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</w:t>
      </w:r>
      <w:r w:rsidR="00F4777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4777E">
        <w:rPr>
          <w:rFonts w:ascii="Times New Roman" w:hAnsi="Times New Roman" w:cs="Times New Roman"/>
          <w:sz w:val="18"/>
          <w:szCs w:val="18"/>
        </w:rPr>
        <w:t xml:space="preserve">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877C9" w:rsidRPr="00F4777E" w:rsidRDefault="009877C9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2F" w:rsidRPr="006A0344" w:rsidRDefault="0011352F" w:rsidP="001135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77E">
        <w:rPr>
          <w:rFonts w:ascii="Times New Roman" w:hAnsi="Times New Roman" w:cs="Times New Roman"/>
          <w:b/>
        </w:rPr>
        <w:t>Dotyczy:</w:t>
      </w:r>
      <w:r w:rsidRPr="00F47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344" w:rsidRPr="006A0344">
        <w:rPr>
          <w:rFonts w:ascii="Times New Roman" w:hAnsi="Times New Roman" w:cs="Times New Roman"/>
          <w:b/>
          <w:sz w:val="24"/>
          <w:szCs w:val="24"/>
        </w:rPr>
        <w:t>„Zagospodarowanie terenu przy Szkole Podstawowej w Małyszynie”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F4777E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D353A"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A55E6"/>
    <w:rsid w:val="0011352F"/>
    <w:rsid w:val="003413D9"/>
    <w:rsid w:val="00517C4C"/>
    <w:rsid w:val="006A0344"/>
    <w:rsid w:val="009877C9"/>
    <w:rsid w:val="009D353A"/>
    <w:rsid w:val="00AB16F6"/>
    <w:rsid w:val="00B26614"/>
    <w:rsid w:val="00E509FB"/>
    <w:rsid w:val="00F4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09C3-1649-43D9-A65D-09C6FAB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2018-02-07T14:15:00Z</dcterms:created>
  <dcterms:modified xsi:type="dcterms:W3CDTF">2018-02-07T14:15:00Z</dcterms:modified>
</cp:coreProperties>
</file>