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7" w:rsidRPr="00A04397" w:rsidRDefault="00A04397" w:rsidP="00A04397">
      <w:pPr>
        <w:jc w:val="right"/>
        <w:rPr>
          <w:b/>
        </w:rPr>
      </w:pPr>
      <w:r w:rsidRPr="00A04397">
        <w:rPr>
          <w:b/>
        </w:rPr>
        <w:t>Załącznik nr 4 – Przedmiar robót</w:t>
      </w:r>
    </w:p>
    <w:tbl>
      <w:tblPr>
        <w:tblStyle w:val="Tabela-Siatka"/>
        <w:tblW w:w="14550" w:type="dxa"/>
        <w:jc w:val="center"/>
        <w:tblLook w:val="04A0" w:firstRow="1" w:lastRow="0" w:firstColumn="1" w:lastColumn="0" w:noHBand="0" w:noVBand="1"/>
      </w:tblPr>
      <w:tblGrid>
        <w:gridCol w:w="575"/>
        <w:gridCol w:w="6903"/>
        <w:gridCol w:w="1448"/>
        <w:gridCol w:w="2528"/>
        <w:gridCol w:w="75"/>
        <w:gridCol w:w="3021"/>
      </w:tblGrid>
      <w:tr w:rsidR="008B398F" w:rsidTr="00377575">
        <w:trPr>
          <w:trHeight w:val="418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</w:tcPr>
          <w:p w:rsidR="008B398F" w:rsidRPr="00164888" w:rsidRDefault="002B2F5F" w:rsidP="002C2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Przedmiar robót/</w:t>
            </w:r>
            <w:bookmarkStart w:id="0" w:name="_GoBack"/>
            <w:bookmarkEnd w:id="0"/>
            <w:r w:rsidR="002C2727"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</w:t>
            </w:r>
            <w:r w:rsidR="008B398F" w:rsidRPr="00164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</w:t>
            </w:r>
            <w:r w:rsidR="00974560">
              <w:rPr>
                <w:rFonts w:ascii="Times New Roman" w:hAnsi="Times New Roman" w:cs="Times New Roman"/>
                <w:b/>
                <w:sz w:val="28"/>
                <w:szCs w:val="28"/>
              </w:rPr>
              <w:t>Modernizację placu koło budynku remizy OSP Ostrożanka</w:t>
            </w:r>
          </w:p>
        </w:tc>
      </w:tr>
      <w:tr w:rsidR="00164888" w:rsidTr="00974560">
        <w:trPr>
          <w:trHeight w:val="29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:rsidR="008B398F" w:rsidRPr="00977382" w:rsidRDefault="008B398F" w:rsidP="008B398F">
            <w:p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03" w:type="dxa"/>
            <w:shd w:val="pct10" w:color="auto" w:fill="auto"/>
          </w:tcPr>
          <w:p w:rsidR="008B398F" w:rsidRPr="00977382" w:rsidRDefault="008B398F" w:rsidP="008B398F">
            <w:p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48" w:type="dxa"/>
            <w:shd w:val="pct10" w:color="auto" w:fill="auto"/>
          </w:tcPr>
          <w:p w:rsidR="008B398F" w:rsidRPr="00977382" w:rsidRDefault="008B398F" w:rsidP="008B398F">
            <w:p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528" w:type="dxa"/>
            <w:shd w:val="pct10" w:color="auto" w:fill="auto"/>
          </w:tcPr>
          <w:p w:rsidR="008B398F" w:rsidRPr="00977382" w:rsidRDefault="008B398F" w:rsidP="008B398F">
            <w:p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3096" w:type="dxa"/>
            <w:gridSpan w:val="2"/>
            <w:shd w:val="pct10" w:color="auto" w:fill="auto"/>
          </w:tcPr>
          <w:p w:rsidR="008B398F" w:rsidRPr="00977382" w:rsidRDefault="008B398F" w:rsidP="008B398F">
            <w:p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Kwota brutto</w:t>
            </w:r>
          </w:p>
        </w:tc>
      </w:tr>
      <w:tr w:rsidR="00F23FB8" w:rsidTr="00E469C0">
        <w:trPr>
          <w:trHeight w:val="251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F23FB8" w:rsidRPr="00977382" w:rsidRDefault="00F23FB8" w:rsidP="00D46045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Ogrodzenie z siatki panelowej</w:t>
            </w:r>
          </w:p>
        </w:tc>
      </w:tr>
      <w:tr w:rsidR="00164888" w:rsidTr="00974560">
        <w:trPr>
          <w:trHeight w:val="337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8B398F" w:rsidRPr="00977382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1</w:t>
            </w:r>
            <w:r w:rsidR="00DB743D" w:rsidRPr="009773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8B398F" w:rsidRPr="00977382" w:rsidRDefault="00F608EB" w:rsidP="008B398F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Panel ogrodzeniowy</w:t>
            </w:r>
            <w:r w:rsidR="00DB743D" w:rsidRPr="00977382">
              <w:rPr>
                <w:sz w:val="24"/>
                <w:szCs w:val="24"/>
              </w:rPr>
              <w:t xml:space="preserve"> o wysokości 1,</w:t>
            </w:r>
            <w:r w:rsidR="003E575E" w:rsidRPr="00977382">
              <w:rPr>
                <w:sz w:val="24"/>
                <w:szCs w:val="24"/>
              </w:rPr>
              <w:t>2</w:t>
            </w:r>
            <w:r w:rsidR="00F71372" w:rsidRPr="00977382">
              <w:rPr>
                <w:sz w:val="24"/>
                <w:szCs w:val="24"/>
              </w:rPr>
              <w:t>3</w:t>
            </w:r>
            <w:r w:rsidR="00DB743D" w:rsidRPr="00977382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8B398F" w:rsidRPr="00977382" w:rsidRDefault="00FD3E49" w:rsidP="008B398F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150</w:t>
            </w:r>
            <w:r w:rsidR="00DB743D" w:rsidRPr="00977382">
              <w:rPr>
                <w:sz w:val="24"/>
                <w:szCs w:val="24"/>
              </w:rPr>
              <w:t xml:space="preserve"> </w:t>
            </w:r>
            <w:proofErr w:type="spellStart"/>
            <w:r w:rsidR="00DB743D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8B398F" w:rsidRPr="00977382" w:rsidRDefault="00B56036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F608EB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F608EB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98F" w:rsidRPr="00977382" w:rsidRDefault="008B398F" w:rsidP="008B398F">
            <w:pPr>
              <w:rPr>
                <w:sz w:val="24"/>
                <w:szCs w:val="24"/>
              </w:rPr>
            </w:pPr>
          </w:p>
        </w:tc>
      </w:tr>
      <w:tr w:rsidR="00974560" w:rsidTr="00974560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974560" w:rsidRPr="00977382" w:rsidRDefault="00974560" w:rsidP="00974560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03" w:type="dxa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Słupki ogrodzeniowe wraz z mocowaniem paneli</w:t>
            </w:r>
          </w:p>
        </w:tc>
        <w:tc>
          <w:tcPr>
            <w:tcW w:w="1448" w:type="dxa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60 słupków</w:t>
            </w:r>
          </w:p>
        </w:tc>
        <w:tc>
          <w:tcPr>
            <w:tcW w:w="2528" w:type="dxa"/>
            <w:shd w:val="clear" w:color="auto" w:fill="auto"/>
          </w:tcPr>
          <w:p w:rsidR="00974560" w:rsidRPr="00977382" w:rsidRDefault="00180E3E" w:rsidP="009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974560" w:rsidRPr="00977382">
              <w:rPr>
                <w:sz w:val="24"/>
                <w:szCs w:val="24"/>
              </w:rPr>
              <w:t>zł/</w:t>
            </w:r>
            <w:proofErr w:type="spellStart"/>
            <w:r w:rsidR="00974560" w:rsidRPr="00977382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96" w:type="dxa"/>
            <w:gridSpan w:val="2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</w:p>
        </w:tc>
      </w:tr>
      <w:tr w:rsidR="00974560" w:rsidTr="00974560">
        <w:trPr>
          <w:trHeight w:val="268"/>
          <w:jc w:val="center"/>
        </w:trPr>
        <w:tc>
          <w:tcPr>
            <w:tcW w:w="575" w:type="dxa"/>
            <w:shd w:val="pct20" w:color="auto" w:fill="auto"/>
          </w:tcPr>
          <w:p w:rsidR="00974560" w:rsidRPr="00977382" w:rsidRDefault="00974560" w:rsidP="00974560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03" w:type="dxa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Brama wjazdowa (6 m – przesuwna jednoskrzydłowa) + furtka (1 m) (komplet)</w:t>
            </w:r>
          </w:p>
        </w:tc>
        <w:tc>
          <w:tcPr>
            <w:tcW w:w="1448" w:type="dxa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1 </w:t>
            </w:r>
            <w:proofErr w:type="spellStart"/>
            <w:r w:rsidRPr="00977382">
              <w:rPr>
                <w:sz w:val="24"/>
                <w:szCs w:val="24"/>
              </w:rPr>
              <w:t>kpl</w:t>
            </w:r>
            <w:proofErr w:type="spellEnd"/>
            <w:r w:rsidRPr="00977382">
              <w:rPr>
                <w:sz w:val="24"/>
                <w:szCs w:val="24"/>
              </w:rPr>
              <w:t>.</w:t>
            </w:r>
          </w:p>
        </w:tc>
        <w:tc>
          <w:tcPr>
            <w:tcW w:w="2528" w:type="dxa"/>
            <w:shd w:val="clear" w:color="auto" w:fill="auto"/>
          </w:tcPr>
          <w:p w:rsidR="00974560" w:rsidRPr="00977382" w:rsidRDefault="00180E3E" w:rsidP="009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974560" w:rsidRPr="00977382">
              <w:rPr>
                <w:sz w:val="24"/>
                <w:szCs w:val="24"/>
              </w:rPr>
              <w:t>zł/</w:t>
            </w:r>
            <w:proofErr w:type="spellStart"/>
            <w:r w:rsidR="00974560" w:rsidRPr="00977382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96" w:type="dxa"/>
            <w:gridSpan w:val="2"/>
            <w:shd w:val="clear" w:color="auto" w:fill="auto"/>
          </w:tcPr>
          <w:p w:rsidR="00974560" w:rsidRPr="00977382" w:rsidRDefault="00974560" w:rsidP="00974560">
            <w:pPr>
              <w:rPr>
                <w:sz w:val="24"/>
                <w:szCs w:val="24"/>
              </w:rPr>
            </w:pPr>
          </w:p>
        </w:tc>
      </w:tr>
      <w:tr w:rsidR="00084FA9" w:rsidTr="00974560">
        <w:trPr>
          <w:trHeight w:val="345"/>
          <w:jc w:val="center"/>
        </w:trPr>
        <w:tc>
          <w:tcPr>
            <w:tcW w:w="575" w:type="dxa"/>
            <w:shd w:val="pct20" w:color="auto" w:fill="auto"/>
          </w:tcPr>
          <w:p w:rsidR="00084FA9" w:rsidRPr="00977382" w:rsidRDefault="00084FA9" w:rsidP="00084FA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03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Furtka (1m) + montaż</w:t>
            </w:r>
          </w:p>
        </w:tc>
        <w:tc>
          <w:tcPr>
            <w:tcW w:w="1448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1 szt.</w:t>
            </w:r>
          </w:p>
        </w:tc>
        <w:tc>
          <w:tcPr>
            <w:tcW w:w="2528" w:type="dxa"/>
            <w:shd w:val="clear" w:color="auto" w:fill="auto"/>
          </w:tcPr>
          <w:p w:rsidR="00084FA9" w:rsidRPr="00977382" w:rsidRDefault="00180E3E" w:rsidP="0008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084FA9" w:rsidRPr="00977382">
              <w:rPr>
                <w:sz w:val="24"/>
                <w:szCs w:val="24"/>
              </w:rPr>
              <w:t xml:space="preserve"> zł/szt.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</w:p>
        </w:tc>
      </w:tr>
      <w:tr w:rsidR="00084FA9" w:rsidTr="00974560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084FA9" w:rsidRPr="00977382" w:rsidRDefault="00084FA9" w:rsidP="00084FA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03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Podmurówka o wysokości 25 cm + łącznik</w:t>
            </w:r>
          </w:p>
        </w:tc>
        <w:tc>
          <w:tcPr>
            <w:tcW w:w="1448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60 </w:t>
            </w:r>
            <w:proofErr w:type="spellStart"/>
            <w:r w:rsidRPr="00977382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084FA9" w:rsidRPr="00977382" w:rsidRDefault="00180E3E" w:rsidP="0008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084FA9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084FA9" w:rsidRPr="00977382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96" w:type="dxa"/>
            <w:gridSpan w:val="2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</w:p>
        </w:tc>
      </w:tr>
      <w:tr w:rsidR="00084FA9" w:rsidTr="00974560">
        <w:trPr>
          <w:trHeight w:val="384"/>
          <w:jc w:val="center"/>
        </w:trPr>
        <w:tc>
          <w:tcPr>
            <w:tcW w:w="575" w:type="dxa"/>
            <w:shd w:val="pct20" w:color="auto" w:fill="auto"/>
          </w:tcPr>
          <w:p w:rsidR="00084FA9" w:rsidRPr="00977382" w:rsidRDefault="00084FA9" w:rsidP="00084FA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03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Demontaż starego ogrodzenia (płot + podmurówka)</w:t>
            </w:r>
          </w:p>
        </w:tc>
        <w:tc>
          <w:tcPr>
            <w:tcW w:w="1448" w:type="dxa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150 </w:t>
            </w:r>
            <w:proofErr w:type="spellStart"/>
            <w:r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084FA9" w:rsidRPr="00977382" w:rsidRDefault="00180E3E" w:rsidP="00084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084FA9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084FA9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096" w:type="dxa"/>
            <w:gridSpan w:val="2"/>
            <w:shd w:val="clear" w:color="auto" w:fill="auto"/>
          </w:tcPr>
          <w:p w:rsidR="00084FA9" w:rsidRPr="00977382" w:rsidRDefault="00084FA9" w:rsidP="00084FA9">
            <w:pPr>
              <w:rPr>
                <w:sz w:val="24"/>
                <w:szCs w:val="24"/>
              </w:rPr>
            </w:pPr>
          </w:p>
        </w:tc>
      </w:tr>
      <w:tr w:rsidR="006D2DC3" w:rsidTr="00974560">
        <w:trPr>
          <w:trHeight w:val="156"/>
          <w:jc w:val="center"/>
        </w:trPr>
        <w:tc>
          <w:tcPr>
            <w:tcW w:w="575" w:type="dxa"/>
            <w:shd w:val="pct20" w:color="auto" w:fill="auto"/>
          </w:tcPr>
          <w:p w:rsidR="006D2DC3" w:rsidRPr="00977382" w:rsidRDefault="006D2DC3" w:rsidP="006D2DC3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03" w:type="dxa"/>
            <w:shd w:val="clear" w:color="auto" w:fill="auto"/>
          </w:tcPr>
          <w:p w:rsidR="006D2DC3" w:rsidRPr="00977382" w:rsidRDefault="006D2DC3" w:rsidP="006D2DC3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Wywóz gruzu na odległość do 3 km</w:t>
            </w:r>
          </w:p>
        </w:tc>
        <w:tc>
          <w:tcPr>
            <w:tcW w:w="1448" w:type="dxa"/>
            <w:shd w:val="clear" w:color="auto" w:fill="auto"/>
          </w:tcPr>
          <w:p w:rsidR="006D2DC3" w:rsidRPr="00977382" w:rsidRDefault="006D2DC3" w:rsidP="006D2DC3">
            <w:pPr>
              <w:rPr>
                <w:sz w:val="24"/>
                <w:szCs w:val="24"/>
                <w:vertAlign w:val="superscript"/>
              </w:rPr>
            </w:pPr>
            <w:r w:rsidRPr="00977382">
              <w:rPr>
                <w:sz w:val="24"/>
                <w:szCs w:val="24"/>
              </w:rPr>
              <w:t>20 t.</w:t>
            </w:r>
          </w:p>
        </w:tc>
        <w:tc>
          <w:tcPr>
            <w:tcW w:w="2528" w:type="dxa"/>
            <w:shd w:val="clear" w:color="auto" w:fill="auto"/>
          </w:tcPr>
          <w:p w:rsidR="006D2DC3" w:rsidRPr="00977382" w:rsidRDefault="00180E3E" w:rsidP="006D2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6D2DC3" w:rsidRPr="00977382">
              <w:rPr>
                <w:sz w:val="24"/>
                <w:szCs w:val="24"/>
              </w:rPr>
              <w:t>zł/ton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6D2DC3" w:rsidRPr="00977382" w:rsidRDefault="006D2DC3" w:rsidP="006D2DC3">
            <w:pPr>
              <w:rPr>
                <w:sz w:val="24"/>
                <w:szCs w:val="24"/>
              </w:rPr>
            </w:pPr>
          </w:p>
        </w:tc>
      </w:tr>
      <w:tr w:rsidR="00FD3E49" w:rsidTr="00974560">
        <w:trPr>
          <w:trHeight w:val="132"/>
          <w:jc w:val="center"/>
        </w:trPr>
        <w:tc>
          <w:tcPr>
            <w:tcW w:w="575" w:type="dxa"/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903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Niwelacja terenu – dowóz ziemi</w:t>
            </w:r>
          </w:p>
        </w:tc>
        <w:tc>
          <w:tcPr>
            <w:tcW w:w="1448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  <w:vertAlign w:val="superscript"/>
              </w:rPr>
            </w:pPr>
            <w:r w:rsidRPr="00977382">
              <w:rPr>
                <w:sz w:val="24"/>
                <w:szCs w:val="24"/>
              </w:rPr>
              <w:t>5 t.</w:t>
            </w:r>
          </w:p>
        </w:tc>
        <w:tc>
          <w:tcPr>
            <w:tcW w:w="2528" w:type="dxa"/>
            <w:shd w:val="clear" w:color="auto" w:fill="auto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FD3E49" w:rsidRPr="00977382">
              <w:rPr>
                <w:sz w:val="24"/>
                <w:szCs w:val="24"/>
              </w:rPr>
              <w:t>zł/ton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Tr="00FD3E49">
        <w:trPr>
          <w:trHeight w:val="336"/>
          <w:jc w:val="center"/>
        </w:trPr>
        <w:tc>
          <w:tcPr>
            <w:tcW w:w="575" w:type="dxa"/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903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1448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150 </w:t>
            </w:r>
            <w:proofErr w:type="spellStart"/>
            <w:r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FD3E49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FD3E49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096" w:type="dxa"/>
            <w:gridSpan w:val="2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Tr="00FD3E49">
        <w:trPr>
          <w:trHeight w:val="240"/>
          <w:jc w:val="center"/>
        </w:trPr>
        <w:tc>
          <w:tcPr>
            <w:tcW w:w="575" w:type="dxa"/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903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Beton gotowy</w:t>
            </w:r>
          </w:p>
        </w:tc>
        <w:tc>
          <w:tcPr>
            <w:tcW w:w="1448" w:type="dxa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1 szt.</w:t>
            </w:r>
          </w:p>
        </w:tc>
        <w:tc>
          <w:tcPr>
            <w:tcW w:w="2528" w:type="dxa"/>
            <w:shd w:val="clear" w:color="auto" w:fill="auto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FD3E49" w:rsidRPr="00977382">
              <w:rPr>
                <w:sz w:val="24"/>
                <w:szCs w:val="24"/>
              </w:rPr>
              <w:t>zł/szt.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Tr="009C32FF">
        <w:trPr>
          <w:trHeight w:val="153"/>
          <w:jc w:val="center"/>
        </w:trPr>
        <w:tc>
          <w:tcPr>
            <w:tcW w:w="14550" w:type="dxa"/>
            <w:gridSpan w:val="6"/>
          </w:tcPr>
          <w:p w:rsidR="00FD3E49" w:rsidRPr="00977382" w:rsidRDefault="00FD3E49" w:rsidP="00FD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                                                                                                                    </w:t>
            </w:r>
            <w:r w:rsidR="001358D7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E469C0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8D7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03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</w:t>
            </w:r>
            <w:r w:rsidR="001358D7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FD3E49" w:rsidTr="00AD2EF2">
        <w:trPr>
          <w:trHeight w:val="269"/>
          <w:jc w:val="center"/>
        </w:trPr>
        <w:tc>
          <w:tcPr>
            <w:tcW w:w="14550" w:type="dxa"/>
            <w:gridSpan w:val="6"/>
          </w:tcPr>
          <w:p w:rsidR="00FD3E49" w:rsidRPr="00977382" w:rsidRDefault="00FD3E49" w:rsidP="00FD3E49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977382">
              <w:rPr>
                <w:rFonts w:cs="Times New Roman"/>
                <w:b/>
                <w:sz w:val="24"/>
                <w:szCs w:val="24"/>
              </w:rPr>
              <w:t>Plac z kostki brukowej 3x2 m</w:t>
            </w:r>
          </w:p>
        </w:tc>
      </w:tr>
      <w:tr w:rsidR="00FD3E49" w:rsidRPr="00164888" w:rsidTr="00974560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03" w:type="dxa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Krawężniki na podsypce cementowo piaskowej </w:t>
            </w:r>
          </w:p>
        </w:tc>
        <w:tc>
          <w:tcPr>
            <w:tcW w:w="1448" w:type="dxa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10 </w:t>
            </w:r>
            <w:proofErr w:type="spellStart"/>
            <w:r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528" w:type="dxa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FD3E49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FD3E49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096" w:type="dxa"/>
            <w:gridSpan w:val="2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RPr="00164888" w:rsidTr="00974560">
        <w:trPr>
          <w:trHeight w:val="27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Prace związane z ułożeniem kostki oraz krawężnika (korytowanie, podsypka cementowo piaskowa)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6 m</w:t>
            </w:r>
            <w:r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FD3E49" w:rsidRPr="00977382">
              <w:rPr>
                <w:sz w:val="24"/>
                <w:szCs w:val="24"/>
              </w:rPr>
              <w:t xml:space="preserve"> zł/ m</w:t>
            </w:r>
            <w:r w:rsidR="00FD3E49"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RPr="00164888" w:rsidTr="00FD3E49">
        <w:trPr>
          <w:trHeight w:val="329"/>
          <w:jc w:val="center"/>
        </w:trPr>
        <w:tc>
          <w:tcPr>
            <w:tcW w:w="575" w:type="dxa"/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03" w:type="dxa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Kostka brukowa o grubości co najmniej 8 cm</w:t>
            </w:r>
          </w:p>
        </w:tc>
        <w:tc>
          <w:tcPr>
            <w:tcW w:w="1448" w:type="dxa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6 m</w:t>
            </w:r>
            <w:r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8" w:type="dxa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FD3E49" w:rsidRPr="00977382">
              <w:rPr>
                <w:sz w:val="24"/>
                <w:szCs w:val="24"/>
              </w:rPr>
              <w:t xml:space="preserve"> zł/ m</w:t>
            </w:r>
            <w:r w:rsidR="00FD3E49"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96" w:type="dxa"/>
            <w:gridSpan w:val="2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FD3E49" w:rsidRPr="00164888" w:rsidTr="00F33FAB">
        <w:trPr>
          <w:trHeight w:val="20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3E49" w:rsidRPr="00977382" w:rsidRDefault="00FD3E49" w:rsidP="0013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                                                                                                                     </w:t>
            </w:r>
            <w:r w:rsidR="001358D7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B5603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………………...</w:t>
            </w:r>
            <w:r w:rsidR="001358D7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FD3E49" w:rsidRPr="00164888" w:rsidTr="00AD2EF2">
        <w:trPr>
          <w:trHeight w:val="253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3E49" w:rsidRPr="00977382" w:rsidRDefault="00377575" w:rsidP="00B426F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 xml:space="preserve">Demontaż zjazdu wraz </w:t>
            </w:r>
            <w:r w:rsidR="00B426FF">
              <w:rPr>
                <w:b/>
                <w:sz w:val="24"/>
                <w:szCs w:val="24"/>
              </w:rPr>
              <w:t xml:space="preserve">z wykonaniem </w:t>
            </w:r>
            <w:r w:rsidRPr="00977382">
              <w:rPr>
                <w:b/>
                <w:sz w:val="24"/>
                <w:szCs w:val="24"/>
              </w:rPr>
              <w:t>nowego zjazdu</w:t>
            </w:r>
          </w:p>
        </w:tc>
      </w:tr>
      <w:tr w:rsidR="00FD3E49" w:rsidRPr="00164888" w:rsidTr="00377575">
        <w:trPr>
          <w:trHeight w:val="25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FD3E49" w:rsidRPr="00977382" w:rsidRDefault="00FD3E49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377575" w:rsidRPr="00977382" w:rsidRDefault="00377575" w:rsidP="009C32FF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Powierzchnia demontowanego</w:t>
            </w:r>
            <w:r w:rsidR="009C32FF" w:rsidRPr="00977382">
              <w:rPr>
                <w:sz w:val="24"/>
                <w:szCs w:val="24"/>
              </w:rPr>
              <w:t xml:space="preserve"> </w:t>
            </w:r>
            <w:r w:rsidRPr="00977382">
              <w:rPr>
                <w:sz w:val="24"/>
                <w:szCs w:val="24"/>
              </w:rPr>
              <w:t>– prace związane z demontażem wjaz</w:t>
            </w:r>
            <w:r w:rsidR="00FB5332">
              <w:rPr>
                <w:sz w:val="24"/>
                <w:szCs w:val="24"/>
              </w:rPr>
              <w:t xml:space="preserve">du (rozebranie kostki </w:t>
            </w:r>
            <w:proofErr w:type="spellStart"/>
            <w:r w:rsidR="00FB5332">
              <w:rPr>
                <w:sz w:val="24"/>
                <w:szCs w:val="24"/>
              </w:rPr>
              <w:t>brukowej,</w:t>
            </w:r>
            <w:r w:rsidRPr="00977382">
              <w:rPr>
                <w:sz w:val="24"/>
                <w:szCs w:val="24"/>
              </w:rPr>
              <w:t>demontaż</w:t>
            </w:r>
            <w:proofErr w:type="spellEnd"/>
            <w:r w:rsidRPr="00977382">
              <w:rPr>
                <w:sz w:val="24"/>
                <w:szCs w:val="24"/>
              </w:rPr>
              <w:t xml:space="preserve"> nawierzchni z asfaltu</w:t>
            </w:r>
            <w:r w:rsidR="00FB5332">
              <w:rPr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FD3E49" w:rsidRPr="00977382" w:rsidRDefault="00377575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28 m</w:t>
            </w:r>
            <w:r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E49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E469C0" w:rsidRPr="00977382">
              <w:rPr>
                <w:sz w:val="24"/>
                <w:szCs w:val="24"/>
              </w:rPr>
              <w:t xml:space="preserve"> zł/ m</w:t>
            </w:r>
            <w:r w:rsidR="00E469C0"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FD3E49" w:rsidRPr="00977382" w:rsidRDefault="00FD3E49" w:rsidP="00FD3E49">
            <w:pPr>
              <w:rPr>
                <w:sz w:val="24"/>
                <w:szCs w:val="24"/>
              </w:rPr>
            </w:pPr>
          </w:p>
        </w:tc>
      </w:tr>
      <w:tr w:rsidR="00377575" w:rsidRPr="00164888" w:rsidTr="009C32FF">
        <w:trPr>
          <w:trHeight w:val="36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377575" w:rsidRPr="00977382" w:rsidRDefault="00377575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377575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Krawęż</w:t>
            </w:r>
            <w:r w:rsidR="009C32FF" w:rsidRPr="00977382">
              <w:rPr>
                <w:sz w:val="24"/>
                <w:szCs w:val="24"/>
              </w:rPr>
              <w:t>niki na podsypce cementowo piaskowej - wbudowanie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77575" w:rsidRPr="00977382" w:rsidRDefault="00FB5332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32FF" w:rsidRPr="00977382">
              <w:rPr>
                <w:sz w:val="24"/>
                <w:szCs w:val="24"/>
              </w:rPr>
              <w:t xml:space="preserve"> </w:t>
            </w:r>
            <w:proofErr w:type="spellStart"/>
            <w:r w:rsidR="001358D7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575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….. </w:t>
            </w:r>
            <w:r w:rsidR="001358D7" w:rsidRPr="00977382">
              <w:rPr>
                <w:sz w:val="24"/>
                <w:szCs w:val="24"/>
              </w:rPr>
              <w:t>zł/</w:t>
            </w:r>
            <w:proofErr w:type="spellStart"/>
            <w:r w:rsidR="001358D7" w:rsidRPr="00977382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377575" w:rsidRPr="00977382" w:rsidRDefault="00377575" w:rsidP="00FD3E49">
            <w:pPr>
              <w:rPr>
                <w:sz w:val="24"/>
                <w:szCs w:val="24"/>
              </w:rPr>
            </w:pPr>
          </w:p>
        </w:tc>
      </w:tr>
      <w:tr w:rsidR="009C32FF" w:rsidRPr="00164888" w:rsidTr="009C32FF">
        <w:trPr>
          <w:trHeight w:val="214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9C32FF" w:rsidRPr="00977382" w:rsidRDefault="009C32FF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9C32FF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Uzupełnienie zdemontowanej powierzchni zjazdu kostką betonową na podsypce cementowo piaskowej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9C32FF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>16 m</w:t>
            </w:r>
            <w:r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1358D7" w:rsidRPr="00977382">
              <w:rPr>
                <w:sz w:val="24"/>
                <w:szCs w:val="24"/>
              </w:rPr>
              <w:t xml:space="preserve"> zł/ m</w:t>
            </w:r>
            <w:r w:rsidR="001358D7" w:rsidRPr="0097738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9C32FF" w:rsidP="00FD3E49">
            <w:pPr>
              <w:rPr>
                <w:sz w:val="24"/>
                <w:szCs w:val="24"/>
              </w:rPr>
            </w:pPr>
          </w:p>
        </w:tc>
      </w:tr>
      <w:tr w:rsidR="009C32FF" w:rsidRPr="00164888" w:rsidTr="00974560">
        <w:trPr>
          <w:trHeight w:val="25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9C32FF" w:rsidRPr="00977382" w:rsidRDefault="009C32FF" w:rsidP="00FD3E49">
            <w:pPr>
              <w:jc w:val="center"/>
              <w:rPr>
                <w:b/>
                <w:sz w:val="24"/>
                <w:szCs w:val="24"/>
              </w:rPr>
            </w:pPr>
            <w:r w:rsidRPr="0097738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9C32FF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Wykonanie nowego zjazdu (obniżenie krawężników na długości 8 m, wyprofilowanie kostki brukowej celem dostosowania do nawierzchni </w:t>
            </w:r>
            <w:proofErr w:type="spellStart"/>
            <w:r w:rsidRPr="00977382">
              <w:rPr>
                <w:sz w:val="24"/>
                <w:szCs w:val="24"/>
              </w:rPr>
              <w:t>drogi,uzupełnienie</w:t>
            </w:r>
            <w:proofErr w:type="spellEnd"/>
            <w:r w:rsidRPr="00977382">
              <w:rPr>
                <w:sz w:val="24"/>
                <w:szCs w:val="24"/>
              </w:rPr>
              <w:t xml:space="preserve"> masą plastyczną bitumiczną szczelin)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786F1A" w:rsidP="00FD3E49">
            <w:pPr>
              <w:rPr>
                <w:sz w:val="24"/>
                <w:szCs w:val="24"/>
              </w:rPr>
            </w:pPr>
            <w:r w:rsidRPr="00977382">
              <w:rPr>
                <w:sz w:val="24"/>
                <w:szCs w:val="24"/>
              </w:rPr>
              <w:t xml:space="preserve">1 </w:t>
            </w:r>
            <w:proofErr w:type="spellStart"/>
            <w:r w:rsidRPr="00977382">
              <w:rPr>
                <w:sz w:val="24"/>
                <w:szCs w:val="24"/>
              </w:rPr>
              <w:t>kpl</w:t>
            </w:r>
            <w:proofErr w:type="spellEnd"/>
            <w:r w:rsidRPr="00977382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180E3E" w:rsidP="00FD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E469C0" w:rsidRPr="00977382">
              <w:rPr>
                <w:sz w:val="24"/>
                <w:szCs w:val="24"/>
              </w:rPr>
              <w:t xml:space="preserve"> zł/</w:t>
            </w:r>
            <w:proofErr w:type="spellStart"/>
            <w:r w:rsidR="00E469C0" w:rsidRPr="00977382">
              <w:rPr>
                <w:sz w:val="24"/>
                <w:szCs w:val="24"/>
              </w:rPr>
              <w:t>kpl</w:t>
            </w:r>
            <w:proofErr w:type="spellEnd"/>
            <w:r w:rsidR="00E469C0" w:rsidRPr="00977382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9C32FF" w:rsidRPr="00977382" w:rsidRDefault="009C32FF" w:rsidP="00FD3E49">
            <w:pPr>
              <w:rPr>
                <w:sz w:val="24"/>
                <w:szCs w:val="24"/>
              </w:rPr>
            </w:pPr>
          </w:p>
        </w:tc>
      </w:tr>
      <w:tr w:rsidR="00FD3E49" w:rsidRPr="00A66369" w:rsidTr="00C908BB">
        <w:trPr>
          <w:trHeight w:val="131"/>
          <w:jc w:val="center"/>
        </w:trPr>
        <w:tc>
          <w:tcPr>
            <w:tcW w:w="14550" w:type="dxa"/>
            <w:gridSpan w:val="6"/>
            <w:shd w:val="clear" w:color="auto" w:fill="auto"/>
          </w:tcPr>
          <w:p w:rsidR="00FD3E49" w:rsidRPr="00977382" w:rsidRDefault="00FD3E49" w:rsidP="00E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                                                                                                                     </w:t>
            </w:r>
            <w:r w:rsidR="00E469C0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B5603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 w:rsidR="00E469C0" w:rsidRPr="0097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FD3E49" w:rsidRPr="00A66369" w:rsidTr="00B56036">
        <w:trPr>
          <w:trHeight w:val="436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3E49" w:rsidRPr="00B56036" w:rsidRDefault="00FD3E49" w:rsidP="00FD3E4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6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Razem A + B + C                                                                                 </w:t>
            </w:r>
            <w:r w:rsidR="00B56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Pr="00B56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56036" w:rsidRPr="00B56036">
              <w:rPr>
                <w:rFonts w:ascii="Times New Roman" w:hAnsi="Times New Roman" w:cs="Times New Roman"/>
                <w:b/>
                <w:sz w:val="36"/>
                <w:szCs w:val="36"/>
              </w:rPr>
              <w:t>………………….</w:t>
            </w:r>
            <w:r w:rsidRPr="00B56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zł</w:t>
            </w:r>
          </w:p>
        </w:tc>
      </w:tr>
    </w:tbl>
    <w:p w:rsidR="00821F49" w:rsidRPr="00821F49" w:rsidRDefault="00821F49" w:rsidP="00821F49"/>
    <w:sectPr w:rsidR="00821F49" w:rsidRPr="00821F49" w:rsidSect="00977382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044"/>
    <w:multiLevelType w:val="hybridMultilevel"/>
    <w:tmpl w:val="A6B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DA0"/>
    <w:multiLevelType w:val="hybridMultilevel"/>
    <w:tmpl w:val="C14E6084"/>
    <w:lvl w:ilvl="0" w:tplc="3BAA4B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E48"/>
    <w:multiLevelType w:val="hybridMultilevel"/>
    <w:tmpl w:val="E5F0AB3A"/>
    <w:lvl w:ilvl="0" w:tplc="8666803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6EA7"/>
    <w:multiLevelType w:val="hybridMultilevel"/>
    <w:tmpl w:val="58EE0818"/>
    <w:lvl w:ilvl="0" w:tplc="5248F9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49"/>
    <w:rsid w:val="00021755"/>
    <w:rsid w:val="00084FA9"/>
    <w:rsid w:val="000C15EA"/>
    <w:rsid w:val="000D683D"/>
    <w:rsid w:val="000E5A03"/>
    <w:rsid w:val="000F692B"/>
    <w:rsid w:val="001358D7"/>
    <w:rsid w:val="00164888"/>
    <w:rsid w:val="00180E3E"/>
    <w:rsid w:val="00192619"/>
    <w:rsid w:val="001F5E96"/>
    <w:rsid w:val="00246320"/>
    <w:rsid w:val="00256D48"/>
    <w:rsid w:val="00265569"/>
    <w:rsid w:val="002B2F5F"/>
    <w:rsid w:val="002C2727"/>
    <w:rsid w:val="002D1BA5"/>
    <w:rsid w:val="00370C5E"/>
    <w:rsid w:val="00377575"/>
    <w:rsid w:val="003E575E"/>
    <w:rsid w:val="00452FBC"/>
    <w:rsid w:val="00494BFE"/>
    <w:rsid w:val="004A411C"/>
    <w:rsid w:val="004A576F"/>
    <w:rsid w:val="006D2DC3"/>
    <w:rsid w:val="00786F1A"/>
    <w:rsid w:val="007B4389"/>
    <w:rsid w:val="007D3B4B"/>
    <w:rsid w:val="007F639F"/>
    <w:rsid w:val="007F6CBE"/>
    <w:rsid w:val="00821F49"/>
    <w:rsid w:val="008B398F"/>
    <w:rsid w:val="008C0DFE"/>
    <w:rsid w:val="008E36F9"/>
    <w:rsid w:val="009148A2"/>
    <w:rsid w:val="00974560"/>
    <w:rsid w:val="00977382"/>
    <w:rsid w:val="009C32FF"/>
    <w:rsid w:val="009F7A24"/>
    <w:rsid w:val="00A04397"/>
    <w:rsid w:val="00A477F6"/>
    <w:rsid w:val="00A66369"/>
    <w:rsid w:val="00A9588F"/>
    <w:rsid w:val="00AD2EF2"/>
    <w:rsid w:val="00B17B8F"/>
    <w:rsid w:val="00B426FF"/>
    <w:rsid w:val="00B43616"/>
    <w:rsid w:val="00B56036"/>
    <w:rsid w:val="00BD02A7"/>
    <w:rsid w:val="00C908BB"/>
    <w:rsid w:val="00C94C03"/>
    <w:rsid w:val="00CF210A"/>
    <w:rsid w:val="00D46045"/>
    <w:rsid w:val="00DB2C49"/>
    <w:rsid w:val="00DB743D"/>
    <w:rsid w:val="00DE0E14"/>
    <w:rsid w:val="00E21C3B"/>
    <w:rsid w:val="00E3188E"/>
    <w:rsid w:val="00E469C0"/>
    <w:rsid w:val="00E6022F"/>
    <w:rsid w:val="00F20D6B"/>
    <w:rsid w:val="00F23FB8"/>
    <w:rsid w:val="00F33FAB"/>
    <w:rsid w:val="00F35247"/>
    <w:rsid w:val="00F608EB"/>
    <w:rsid w:val="00F7041D"/>
    <w:rsid w:val="00F71372"/>
    <w:rsid w:val="00F77CB2"/>
    <w:rsid w:val="00F85CD9"/>
    <w:rsid w:val="00F91159"/>
    <w:rsid w:val="00FB5332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F6F6-D678-4049-8AEB-2BFDD12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9D8F-0D08-439B-9EB9-E66C2017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7</cp:revision>
  <cp:lastPrinted>2018-02-14T13:25:00Z</cp:lastPrinted>
  <dcterms:created xsi:type="dcterms:W3CDTF">2018-02-14T11:36:00Z</dcterms:created>
  <dcterms:modified xsi:type="dcterms:W3CDTF">2018-02-14T13:25:00Z</dcterms:modified>
</cp:coreProperties>
</file>