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56" w:rsidRPr="00AE1D78" w:rsidRDefault="009B1F86" w:rsidP="009D4A56">
      <w:pPr>
        <w:rPr>
          <w:b/>
        </w:rPr>
      </w:pPr>
      <w:r w:rsidRPr="00AE1D78">
        <w:rPr>
          <w:b/>
        </w:rPr>
        <w:t>CUW.AM.26.5</w:t>
      </w:r>
      <w:r w:rsidR="009D4A56" w:rsidRPr="00AE1D78">
        <w:rPr>
          <w:b/>
        </w:rPr>
        <w:t>.2017</w:t>
      </w:r>
    </w:p>
    <w:p w:rsidR="009D4A56" w:rsidRDefault="009D4A56" w:rsidP="009D4A56">
      <w:pPr>
        <w:ind w:right="-470"/>
        <w:jc w:val="right"/>
      </w:pPr>
      <w:r>
        <w:t>Mirzec, dnia 0</w:t>
      </w:r>
      <w:r w:rsidR="009B1F86">
        <w:t>2.10</w:t>
      </w:r>
      <w:r>
        <w:t>.2017r.</w:t>
      </w:r>
    </w:p>
    <w:p w:rsidR="009D4A56" w:rsidRDefault="009D4A56" w:rsidP="009D4A56">
      <w:pPr>
        <w:ind w:right="-470"/>
      </w:pPr>
    </w:p>
    <w:p w:rsidR="009D4A56" w:rsidRDefault="009D4A56" w:rsidP="009D4A56">
      <w:pPr>
        <w:ind w:left="5664" w:right="-470"/>
      </w:pPr>
    </w:p>
    <w:p w:rsidR="009D4A56" w:rsidRDefault="009D4A56" w:rsidP="009D4A56">
      <w:pPr>
        <w:ind w:left="5664" w:right="-470"/>
      </w:pPr>
    </w:p>
    <w:p w:rsidR="009D4A56" w:rsidRDefault="009D4A56" w:rsidP="009D4A56">
      <w:pPr>
        <w:ind w:right="-470"/>
        <w:jc w:val="center"/>
        <w:rPr>
          <w:b/>
        </w:rPr>
      </w:pPr>
      <w:r>
        <w:rPr>
          <w:b/>
        </w:rPr>
        <w:t>Z E S T AW I E N I E   OFERT</w:t>
      </w:r>
    </w:p>
    <w:p w:rsidR="00AE1D78" w:rsidRDefault="00AE1D78" w:rsidP="009D4A56">
      <w:pPr>
        <w:ind w:right="-470"/>
        <w:jc w:val="center"/>
        <w:rPr>
          <w:b/>
        </w:rPr>
      </w:pPr>
    </w:p>
    <w:p w:rsidR="009D4A56" w:rsidRDefault="009D4A56" w:rsidP="00AE1D78">
      <w:pPr>
        <w:spacing w:line="360" w:lineRule="auto"/>
      </w:pPr>
      <w:r>
        <w:t xml:space="preserve">1. W celu udzielenia zamówienia na </w:t>
      </w:r>
      <w:r w:rsidR="009B1F86">
        <w:t xml:space="preserve">opracowanie </w:t>
      </w:r>
      <w:r w:rsidR="009B1F86">
        <w:rPr>
          <w:b/>
        </w:rPr>
        <w:t>„</w:t>
      </w:r>
      <w:r w:rsidR="009B1F86" w:rsidRPr="009B1F86">
        <w:rPr>
          <w:b/>
        </w:rPr>
        <w:t>Programu profilaktyki wad postawy, nadwagi i otyłości z zajęciami gimnastyki korekcyjnej dla uczniów z terenu gminy Mirzec do 2022 roku</w:t>
      </w:r>
      <w:r w:rsidR="009B1F86" w:rsidRPr="009B1F86">
        <w:t>”</w:t>
      </w:r>
      <w:r w:rsidR="009B1F86">
        <w:t xml:space="preserve"> dniu 19</w:t>
      </w:r>
      <w:r>
        <w:t>.0</w:t>
      </w:r>
      <w:r w:rsidR="009B1F86">
        <w:t>9</w:t>
      </w:r>
      <w:r>
        <w:t>.201</w:t>
      </w:r>
      <w:r w:rsidR="009B1F86">
        <w:t>7</w:t>
      </w:r>
      <w:r>
        <w:t xml:space="preserve">r. zamieszczono treść zapytania ofertowego na stronie </w:t>
      </w:r>
      <w:r w:rsidR="009B1F86">
        <w:t xml:space="preserve">BIP </w:t>
      </w:r>
      <w:r>
        <w:t>Gminy Mirzec.</w:t>
      </w:r>
    </w:p>
    <w:p w:rsidR="009D4A56" w:rsidRDefault="009D4A56" w:rsidP="00AE1D78">
      <w:pPr>
        <w:spacing w:line="360" w:lineRule="auto"/>
        <w:ind w:right="-470"/>
      </w:pPr>
      <w:r>
        <w:t>2.  W termini</w:t>
      </w:r>
      <w:r w:rsidR="009B1F86">
        <w:t>e składania ofert, tj. do dnia 28</w:t>
      </w:r>
      <w:r>
        <w:t>.09.201</w:t>
      </w:r>
      <w:r w:rsidR="009B1F86">
        <w:t>7</w:t>
      </w:r>
      <w:r>
        <w:t xml:space="preserve"> do godz. 15.00 wpłyn</w:t>
      </w:r>
      <w:r w:rsidR="00AE1D78">
        <w:t>ęła jedna oferta</w:t>
      </w:r>
      <w:r>
        <w:t>:</w:t>
      </w:r>
    </w:p>
    <w:p w:rsidR="009D4A56" w:rsidRDefault="009D4A56" w:rsidP="00AE1D78">
      <w:pPr>
        <w:spacing w:line="360" w:lineRule="auto"/>
        <w:ind w:right="-470"/>
      </w:pPr>
      <w:r>
        <w:t xml:space="preserve">     </w:t>
      </w:r>
    </w:p>
    <w:p w:rsidR="009D4A56" w:rsidRDefault="009D4A56" w:rsidP="009D4A56">
      <w:pPr>
        <w:ind w:left="360" w:right="-470"/>
        <w:rPr>
          <w:b/>
        </w:rPr>
      </w:pPr>
    </w:p>
    <w:p w:rsidR="009D4A56" w:rsidRDefault="009D4A56" w:rsidP="009D4A56">
      <w:pPr>
        <w:ind w:right="-470"/>
      </w:pPr>
      <w:r>
        <w:t xml:space="preserve">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3528"/>
        <w:gridCol w:w="2599"/>
        <w:gridCol w:w="2126"/>
      </w:tblGrid>
      <w:tr w:rsidR="009B1F86" w:rsidTr="009B1F86">
        <w:trPr>
          <w:trHeight w:val="5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6" w:rsidRDefault="009B1F86">
            <w:pPr>
              <w:ind w:right="-470" w:hanging="142"/>
            </w:pPr>
            <w:r>
              <w:t>Lp.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6" w:rsidRDefault="009B1F86">
            <w:pPr>
              <w:ind w:right="-470"/>
              <w:jc w:val="center"/>
            </w:pPr>
            <w:r>
              <w:t>Nazwa</w:t>
            </w:r>
          </w:p>
          <w:p w:rsidR="009B1F86" w:rsidRDefault="009B1F86">
            <w:pPr>
              <w:ind w:right="-470"/>
              <w:jc w:val="center"/>
            </w:pPr>
            <w:r>
              <w:t>wykonawcy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6" w:rsidRDefault="009B1F86">
            <w:pPr>
              <w:ind w:right="-470"/>
              <w:jc w:val="center"/>
            </w:pPr>
            <w:r>
              <w:t>Adres</w:t>
            </w:r>
          </w:p>
          <w:p w:rsidR="009B1F86" w:rsidRDefault="009B1F86">
            <w:pPr>
              <w:ind w:left="252" w:right="-470" w:hanging="252"/>
              <w:jc w:val="center"/>
            </w:pPr>
            <w:r>
              <w:t>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6" w:rsidRDefault="009B1F86">
            <w:pPr>
              <w:ind w:left="-292" w:right="-470" w:hanging="180"/>
              <w:jc w:val="center"/>
            </w:pPr>
            <w:r>
              <w:t>Cena oferty brutto</w:t>
            </w:r>
          </w:p>
          <w:p w:rsidR="009B1F86" w:rsidRDefault="009B1F86">
            <w:pPr>
              <w:ind w:right="-470"/>
              <w:jc w:val="center"/>
            </w:pPr>
            <w:r>
              <w:t>(zł)</w:t>
            </w:r>
          </w:p>
        </w:tc>
      </w:tr>
      <w:tr w:rsidR="009B1F86" w:rsidTr="009B1F86">
        <w:trPr>
          <w:trHeight w:val="2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6" w:rsidRDefault="009B1F86">
            <w:pPr>
              <w:ind w:right="-470"/>
            </w:pPr>
            <w:r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6" w:rsidRDefault="009B1F86">
            <w:pPr>
              <w:ind w:right="-470"/>
            </w:pPr>
            <w:r>
              <w:t xml:space="preserve">CHLICO- </w:t>
            </w:r>
            <w:r>
              <w:br/>
              <w:t>KAROLINA SOBCZYK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6" w:rsidRDefault="009B1F86">
            <w:pPr>
              <w:tabs>
                <w:tab w:val="left" w:pos="192"/>
              </w:tabs>
              <w:ind w:right="-470"/>
            </w:pPr>
          </w:p>
          <w:p w:rsidR="009B1F86" w:rsidRDefault="009B1F86">
            <w:pPr>
              <w:ind w:right="-470"/>
            </w:pPr>
            <w:r>
              <w:t>41-709 Ruda Śląska</w:t>
            </w:r>
          </w:p>
          <w:p w:rsidR="009B1F86" w:rsidRDefault="009B1F86">
            <w:pPr>
              <w:ind w:right="-470"/>
            </w:pPr>
            <w:r>
              <w:t>ul. Objazdowa 3A/52</w:t>
            </w:r>
          </w:p>
          <w:p w:rsidR="009B1F86" w:rsidRDefault="009B1F86">
            <w:pPr>
              <w:ind w:right="-47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6" w:rsidRDefault="009B1F86">
            <w:pPr>
              <w:ind w:right="-470"/>
              <w:jc w:val="center"/>
              <w:rPr>
                <w:b/>
              </w:rPr>
            </w:pPr>
            <w:r>
              <w:rPr>
                <w:b/>
              </w:rPr>
              <w:t>12.000,-</w:t>
            </w:r>
          </w:p>
        </w:tc>
      </w:tr>
    </w:tbl>
    <w:p w:rsidR="009D4A56" w:rsidRDefault="009D4A56" w:rsidP="009D4A56">
      <w:pPr>
        <w:ind w:right="-470"/>
      </w:pPr>
    </w:p>
    <w:p w:rsidR="00AE1D78" w:rsidRDefault="009B1F86" w:rsidP="009D4A56">
      <w:pPr>
        <w:ind w:right="-470"/>
      </w:pPr>
      <w:r>
        <w:t>Oferta</w:t>
      </w:r>
      <w:r w:rsidR="009D4A56">
        <w:t xml:space="preserve"> </w:t>
      </w:r>
      <w:r>
        <w:t>spełnia</w:t>
      </w:r>
      <w:r w:rsidR="009D4A56">
        <w:t xml:space="preserve"> wszystkie wymagania i warunki  określone w zapytaniu ofertowym</w:t>
      </w:r>
      <w:r>
        <w:t>.</w:t>
      </w:r>
      <w:r w:rsidR="009D4A56">
        <w:t xml:space="preserve">     </w:t>
      </w:r>
    </w:p>
    <w:p w:rsidR="009D4A56" w:rsidRDefault="00AE1D78" w:rsidP="009D4A56">
      <w:pPr>
        <w:ind w:right="-470"/>
      </w:pPr>
      <w:r>
        <w:t>Z Wykonawcą zostanie zawarta umowa.</w:t>
      </w:r>
      <w:r w:rsidR="009D4A56">
        <w:t xml:space="preserve">                  </w:t>
      </w:r>
    </w:p>
    <w:p w:rsidR="009D4A56" w:rsidRDefault="009D4A56" w:rsidP="009B1F86">
      <w:pPr>
        <w:ind w:right="-470"/>
      </w:pPr>
      <w:r>
        <w:t xml:space="preserve">   </w:t>
      </w:r>
    </w:p>
    <w:p w:rsidR="009D4A56" w:rsidRDefault="009D4A56" w:rsidP="009D4A56">
      <w:pPr>
        <w:ind w:right="-470"/>
      </w:pPr>
    </w:p>
    <w:p w:rsidR="009D4A56" w:rsidRDefault="009D4A56" w:rsidP="009D4A56">
      <w:pPr>
        <w:ind w:right="-4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D4A56" w:rsidRDefault="009D4A56" w:rsidP="009D4A56">
      <w:pPr>
        <w:ind w:right="-470"/>
      </w:pPr>
    </w:p>
    <w:p w:rsidR="009D4A56" w:rsidRDefault="009D4A56" w:rsidP="00AE1D78">
      <w:pPr>
        <w:ind w:right="-470"/>
        <w:jc w:val="right"/>
      </w:pPr>
      <w:r>
        <w:t>Sporządziła :</w:t>
      </w:r>
    </w:p>
    <w:p w:rsidR="009D4A56" w:rsidRDefault="009D4A56" w:rsidP="00AE1D78">
      <w:pPr>
        <w:ind w:right="-470"/>
        <w:jc w:val="right"/>
      </w:pPr>
      <w:r>
        <w:t xml:space="preserve">Agata </w:t>
      </w:r>
      <w:proofErr w:type="spellStart"/>
      <w:r>
        <w:t>Mundzik</w:t>
      </w:r>
      <w:proofErr w:type="spellEnd"/>
    </w:p>
    <w:p w:rsidR="009D4A56" w:rsidRDefault="009D4A56" w:rsidP="009D4A56">
      <w:pPr>
        <w:ind w:right="-470"/>
        <w:jc w:val="right"/>
        <w:rPr>
          <w:b/>
        </w:rPr>
      </w:pPr>
    </w:p>
    <w:p w:rsidR="009D4A56" w:rsidRDefault="009D4A56" w:rsidP="009D4A56">
      <w:pPr>
        <w:ind w:right="-470"/>
        <w:jc w:val="right"/>
        <w:rPr>
          <w:b/>
        </w:rPr>
      </w:pPr>
    </w:p>
    <w:p w:rsidR="009D4A56" w:rsidRDefault="009D4A56" w:rsidP="009D4A56">
      <w:pPr>
        <w:ind w:right="-470"/>
        <w:jc w:val="right"/>
        <w:rPr>
          <w:b/>
        </w:rPr>
      </w:pPr>
    </w:p>
    <w:p w:rsidR="009D4A56" w:rsidRDefault="009D4A56" w:rsidP="009D4A56">
      <w:pPr>
        <w:ind w:right="-470"/>
        <w:jc w:val="right"/>
        <w:rPr>
          <w:b/>
        </w:rPr>
      </w:pPr>
    </w:p>
    <w:p w:rsidR="009D4A56" w:rsidRDefault="009D4A56" w:rsidP="009D4A56">
      <w:pPr>
        <w:ind w:right="-470"/>
        <w:jc w:val="right"/>
        <w:rPr>
          <w:b/>
        </w:rPr>
      </w:pPr>
    </w:p>
    <w:p w:rsidR="009D4A56" w:rsidRDefault="009D4A56" w:rsidP="009D4A56">
      <w:pPr>
        <w:ind w:right="-470"/>
        <w:jc w:val="right"/>
        <w:rPr>
          <w:b/>
        </w:rPr>
      </w:pPr>
    </w:p>
    <w:p w:rsidR="009D4A56" w:rsidRDefault="009D4A56" w:rsidP="009D4A56">
      <w:pPr>
        <w:ind w:right="-470"/>
        <w:jc w:val="right"/>
        <w:rPr>
          <w:b/>
        </w:rPr>
      </w:pPr>
    </w:p>
    <w:p w:rsidR="009D4A56" w:rsidRDefault="009D4A56" w:rsidP="009D4A56">
      <w:pPr>
        <w:ind w:right="-470"/>
        <w:jc w:val="right"/>
        <w:rPr>
          <w:b/>
        </w:rPr>
      </w:pPr>
    </w:p>
    <w:p w:rsidR="009D4A56" w:rsidRDefault="009D4A56" w:rsidP="009D4A56">
      <w:pPr>
        <w:ind w:right="-470"/>
        <w:jc w:val="right"/>
        <w:rPr>
          <w:b/>
        </w:rPr>
      </w:pPr>
    </w:p>
    <w:p w:rsidR="009D4A56" w:rsidRDefault="009D4A56" w:rsidP="009D4A56">
      <w:pPr>
        <w:ind w:right="-470"/>
        <w:jc w:val="right"/>
        <w:rPr>
          <w:b/>
        </w:rPr>
      </w:pP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A56"/>
    <w:rsid w:val="00194040"/>
    <w:rsid w:val="00590229"/>
    <w:rsid w:val="0062284F"/>
    <w:rsid w:val="00725B20"/>
    <w:rsid w:val="009B1F86"/>
    <w:rsid w:val="009D4A56"/>
    <w:rsid w:val="00A0793C"/>
    <w:rsid w:val="00AE1D78"/>
    <w:rsid w:val="00B52C1A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A56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4</cp:revision>
  <cp:lastPrinted>2017-10-02T07:20:00Z</cp:lastPrinted>
  <dcterms:created xsi:type="dcterms:W3CDTF">2017-10-02T07:09:00Z</dcterms:created>
  <dcterms:modified xsi:type="dcterms:W3CDTF">2017-10-03T08:34:00Z</dcterms:modified>
</cp:coreProperties>
</file>