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5A" w:rsidRDefault="00306A5A" w:rsidP="00306A5A">
      <w:pPr>
        <w:pStyle w:val="Tekstpodstawowy2"/>
        <w:spacing w:line="360" w:lineRule="auto"/>
        <w:ind w:right="-290"/>
        <w:jc w:val="right"/>
      </w:pPr>
      <w:r>
        <w:t xml:space="preserve">Załącznik nr 1 </w:t>
      </w:r>
    </w:p>
    <w:p w:rsidR="00306A5A" w:rsidRDefault="00306A5A" w:rsidP="00306A5A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Publiczne Przedszkole w Mircu</w:t>
      </w:r>
    </w:p>
    <w:p w:rsidR="00306A5A" w:rsidRDefault="00306A5A" w:rsidP="00306A5A">
      <w:pPr>
        <w:jc w:val="right"/>
        <w:rPr>
          <w:sz w:val="16"/>
          <w:szCs w:val="16"/>
        </w:rPr>
      </w:pPr>
    </w:p>
    <w:p w:rsidR="00306A5A" w:rsidRDefault="00306A5A" w:rsidP="00306A5A">
      <w:pPr>
        <w:rPr>
          <w:sz w:val="16"/>
          <w:szCs w:val="16"/>
        </w:rPr>
      </w:pPr>
    </w:p>
    <w:p w:rsidR="00306A5A" w:rsidRDefault="00306A5A" w:rsidP="00306A5A">
      <w:pPr>
        <w:jc w:val="right"/>
        <w:rPr>
          <w:sz w:val="16"/>
          <w:szCs w:val="16"/>
        </w:rPr>
      </w:pPr>
    </w:p>
    <w:p w:rsidR="00306A5A" w:rsidRDefault="00306A5A" w:rsidP="00306A5A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:rsidR="00306A5A" w:rsidRDefault="00306A5A" w:rsidP="00306A5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306A5A" w:rsidRDefault="00306A5A" w:rsidP="00306A5A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:rsidR="00306A5A" w:rsidRDefault="00306A5A" w:rsidP="00306A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Oferta na Zadanie 1: </w:t>
      </w:r>
    </w:p>
    <w:p w:rsidR="00306A5A" w:rsidRDefault="00306A5A" w:rsidP="00306A5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„Dostawa produktów spożywczych , przypraw i nabiału „</w:t>
      </w:r>
    </w:p>
    <w:tbl>
      <w:tblPr>
        <w:tblW w:w="0" w:type="auto"/>
        <w:tblInd w:w="-198" w:type="dxa"/>
        <w:tblLayout w:type="fixed"/>
        <w:tblLook w:val="04A0"/>
      </w:tblPr>
      <w:tblGrid>
        <w:gridCol w:w="544"/>
        <w:gridCol w:w="4170"/>
        <w:gridCol w:w="676"/>
        <w:gridCol w:w="989"/>
        <w:gridCol w:w="1418"/>
        <w:gridCol w:w="1470"/>
      </w:tblGrid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  <w:p w:rsidR="00306A5A" w:rsidRDefault="00306A5A">
            <w:pPr>
              <w:ind w:right="-8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06A5A" w:rsidRDefault="00306A5A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Barszcz biały butelka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Baton zbożowy </w:t>
            </w:r>
            <w:proofErr w:type="spellStart"/>
            <w:r>
              <w:rPr>
                <w:sz w:val="22"/>
                <w:szCs w:val="22"/>
              </w:rPr>
              <w:t>musli</w:t>
            </w:r>
            <w:proofErr w:type="spellEnd"/>
            <w:r>
              <w:rPr>
                <w:sz w:val="22"/>
                <w:szCs w:val="22"/>
              </w:rPr>
              <w:t xml:space="preserve"> 30g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  <w:rPr>
                <w:lang w:val="de-D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  <w:rPr>
                <w:lang w:val="de-DE"/>
              </w:rPr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Chrupki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kukurydziane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bez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cukru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15g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Ciasteczka zbożowe z jabłkiem </w:t>
            </w:r>
          </w:p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 bananem 25g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Ciasteczko zbożowe z wiśnią bez cukru 20g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Ciasteczka zbożowe </w:t>
            </w:r>
            <w:proofErr w:type="spellStart"/>
            <w:r>
              <w:rPr>
                <w:sz w:val="22"/>
                <w:szCs w:val="22"/>
              </w:rPr>
              <w:t>choco-fruit</w:t>
            </w:r>
            <w:proofErr w:type="spellEnd"/>
            <w:r>
              <w:rPr>
                <w:sz w:val="22"/>
                <w:szCs w:val="22"/>
              </w:rPr>
              <w:t xml:space="preserve"> 32g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Cynamon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Dżem brzoskwiniowy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Dżem truskawkowy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Jaś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 łupany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 xml:space="preserve"> 100szt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Herbatniki 100g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Herbatniki maślane 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Ciasteczka 8 zbóż mleko/rodzynki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Jajka kurze świeże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owocowy 120g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owocowy 150g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owocowy 115 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Kakao naturalne 100g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gryczana w saszetkach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jęczmienna w saszetkach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jaglana w saszetkach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Ryż w saszetkach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manna błyskawiczna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Kawa  inka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Przecier pomidorowy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Krążki kukurydziane  60g bez glutenu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Krążki ryżowe bez glutenu 60g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Krążki orkiszowe 60g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Liść laurowy 7g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nitka 400g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łazanki 400g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świder 400g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</w:t>
            </w:r>
            <w:proofErr w:type="spellStart"/>
            <w:r>
              <w:rPr>
                <w:sz w:val="22"/>
                <w:szCs w:val="22"/>
              </w:rPr>
              <w:t>spagethii</w:t>
            </w:r>
            <w:proofErr w:type="spellEnd"/>
            <w:r>
              <w:rPr>
                <w:sz w:val="22"/>
                <w:szCs w:val="22"/>
              </w:rPr>
              <w:t xml:space="preserve"> pełnoziarnisty 400g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  <w:rPr>
                <w:lang w:val="de-D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  <w:rPr>
                <w:lang w:val="de-DE"/>
              </w:rPr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Makaron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zacierka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 250g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prawdziwe 200g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Miód wielokwiatowy 370g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2%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Musli</w:t>
            </w:r>
            <w:proofErr w:type="spellEnd"/>
            <w:r>
              <w:rPr>
                <w:sz w:val="22"/>
                <w:szCs w:val="22"/>
              </w:rPr>
              <w:t xml:space="preserve"> owocowe 350g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tortowa typ 450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ziemniaczana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Olej rafinowany</w:t>
            </w:r>
            <w:r>
              <w:rPr>
                <w:sz w:val="16"/>
                <w:szCs w:val="16"/>
              </w:rPr>
              <w:t xml:space="preserve"> o zawartości kwasów </w:t>
            </w:r>
            <w:proofErr w:type="spellStart"/>
            <w:r>
              <w:rPr>
                <w:sz w:val="16"/>
                <w:szCs w:val="16"/>
              </w:rPr>
              <w:t>jednonienasyconych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06A5A" w:rsidRDefault="00306A5A">
            <w:pPr>
              <w:snapToGrid w:val="0"/>
              <w:ind w:right="-8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Powyżej 50% i zawartości kwasów </w:t>
            </w:r>
          </w:p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16"/>
                <w:szCs w:val="16"/>
              </w:rPr>
              <w:t>wielonienasyconych</w:t>
            </w:r>
            <w:proofErr w:type="spellEnd"/>
            <w:r>
              <w:rPr>
                <w:sz w:val="16"/>
                <w:szCs w:val="16"/>
              </w:rPr>
              <w:t xml:space="preserve"> poniżej 40%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 czarny mielony 200g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 w puszcze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kukurydziane 250g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owsiane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ryżowe 250g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biały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żółty typu Gouda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homogenizowany 160g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homogenizowany 150g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Soczek owocowy w kartoniku 200ml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o obniżonej zawartości sodu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Tuńczyk w sosie  własnym lub w oleju 170g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Wafle kukurydziane naturalne 18g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 1,5l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Zioła prowansalskie 20g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 20g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18% 400g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36% 500g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angielskie 15g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Czosnek granulowany 20g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 20g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Rodzynki 100g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Bazylia 10g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Orygano</w:t>
            </w:r>
            <w:proofErr w:type="spellEnd"/>
            <w:r>
              <w:rPr>
                <w:sz w:val="22"/>
                <w:szCs w:val="22"/>
              </w:rPr>
              <w:t xml:space="preserve"> 11g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klarowne do smażenia 500g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  <w:tr w:rsidR="00306A5A" w:rsidTr="00306A5A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jc w:val="center"/>
            </w:pPr>
            <w:r>
              <w:t>Łączna wartość ryczałtowa brutto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</w:pPr>
          </w:p>
        </w:tc>
      </w:tr>
    </w:tbl>
    <w:p w:rsidR="00306A5A" w:rsidRDefault="00306A5A" w:rsidP="00306A5A">
      <w:pPr>
        <w:jc w:val="center"/>
      </w:pPr>
    </w:p>
    <w:p w:rsidR="00306A5A" w:rsidRDefault="00306A5A" w:rsidP="00306A5A">
      <w:pPr>
        <w:rPr>
          <w:b/>
          <w:sz w:val="16"/>
          <w:szCs w:val="16"/>
        </w:rPr>
      </w:pPr>
    </w:p>
    <w:p w:rsidR="00306A5A" w:rsidRDefault="00306A5A" w:rsidP="00306A5A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306A5A" w:rsidRDefault="00306A5A" w:rsidP="00306A5A">
      <w:pPr>
        <w:rPr>
          <w:b/>
        </w:rPr>
      </w:pPr>
    </w:p>
    <w:p w:rsidR="00306A5A" w:rsidRDefault="00306A5A" w:rsidP="00306A5A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06A5A" w:rsidRDefault="00306A5A" w:rsidP="00306A5A">
      <w:pPr>
        <w:jc w:val="center"/>
        <w:rPr>
          <w:b/>
          <w:sz w:val="16"/>
          <w:szCs w:val="16"/>
        </w:rPr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  <w:r>
        <w:lastRenderedPageBreak/>
        <w:t xml:space="preserve">Załącznik nr 2 </w:t>
      </w:r>
    </w:p>
    <w:p w:rsidR="00306A5A" w:rsidRDefault="00306A5A" w:rsidP="00306A5A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Publiczne Przedszkole w Mircu</w:t>
      </w: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jc w:val="right"/>
        <w:rPr>
          <w:sz w:val="18"/>
          <w:szCs w:val="18"/>
        </w:rPr>
      </w:pPr>
    </w:p>
    <w:p w:rsidR="00306A5A" w:rsidRDefault="00306A5A" w:rsidP="00306A5A">
      <w:pPr>
        <w:jc w:val="right"/>
        <w:rPr>
          <w:sz w:val="18"/>
          <w:szCs w:val="18"/>
        </w:rPr>
      </w:pPr>
    </w:p>
    <w:p w:rsidR="00306A5A" w:rsidRDefault="00306A5A" w:rsidP="00306A5A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06A5A" w:rsidRDefault="00306A5A" w:rsidP="00306A5A">
      <w:pPr>
        <w:jc w:val="center"/>
        <w:rPr>
          <w:b/>
        </w:rPr>
      </w:pPr>
      <w:r>
        <w:rPr>
          <w:b/>
        </w:rPr>
        <w:t>Oferta na Zadanie 2:</w:t>
      </w:r>
    </w:p>
    <w:p w:rsidR="00306A5A" w:rsidRDefault="00306A5A" w:rsidP="00306A5A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:rsidR="00306A5A" w:rsidRDefault="00306A5A" w:rsidP="00306A5A">
      <w:pPr>
        <w:rPr>
          <w:b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675"/>
        <w:gridCol w:w="3683"/>
        <w:gridCol w:w="1133"/>
        <w:gridCol w:w="849"/>
        <w:gridCol w:w="1281"/>
        <w:gridCol w:w="1468"/>
      </w:tblGrid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:rsidR="00306A5A" w:rsidRDefault="00306A5A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06A5A" w:rsidRDefault="00306A5A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2400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Burak czerwony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pekińska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kiszony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  <w:lang w:val="de-DE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  <w:lang w:val="de-DE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Ogórek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świeży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Natka pietruszki ( pęczek 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 ( pęczek 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Szczypior ( pęczek 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 ( pęczek 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Cytryna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Banan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Winogron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węgierka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Nektarynka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Szczaw (pęczek)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Czosnek w główce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06A5A" w:rsidTr="00306A5A">
        <w:trPr>
          <w:trHeight w:val="292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t>Łączna wartość ryczałtowa brutto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06A5A" w:rsidRDefault="00306A5A" w:rsidP="00306A5A">
      <w:pPr>
        <w:spacing w:line="360" w:lineRule="auto"/>
        <w:rPr>
          <w:b/>
        </w:rPr>
      </w:pPr>
    </w:p>
    <w:p w:rsidR="00306A5A" w:rsidRDefault="00306A5A" w:rsidP="00306A5A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306A5A" w:rsidRDefault="00306A5A" w:rsidP="00306A5A">
      <w:pPr>
        <w:rPr>
          <w:b/>
        </w:rPr>
      </w:pPr>
    </w:p>
    <w:p w:rsidR="00306A5A" w:rsidRDefault="00306A5A" w:rsidP="00306A5A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06A5A" w:rsidRDefault="00306A5A" w:rsidP="00306A5A">
      <w:pPr>
        <w:jc w:val="center"/>
        <w:rPr>
          <w:b/>
          <w:sz w:val="16"/>
          <w:szCs w:val="16"/>
        </w:rPr>
      </w:pPr>
    </w:p>
    <w:p w:rsidR="00306A5A" w:rsidRDefault="00306A5A" w:rsidP="00306A5A">
      <w:pPr>
        <w:spacing w:line="360" w:lineRule="auto"/>
        <w:jc w:val="center"/>
        <w:rPr>
          <w:b/>
        </w:rPr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</w:p>
    <w:p w:rsidR="00306A5A" w:rsidRDefault="00306A5A" w:rsidP="00306A5A">
      <w:pPr>
        <w:spacing w:line="360" w:lineRule="auto"/>
        <w:jc w:val="right"/>
      </w:pPr>
      <w:r>
        <w:lastRenderedPageBreak/>
        <w:t xml:space="preserve">Załącznik nr </w:t>
      </w:r>
    </w:p>
    <w:p w:rsidR="00306A5A" w:rsidRDefault="00306A5A" w:rsidP="00306A5A">
      <w:pPr>
        <w:pStyle w:val="Tekstpodstawowy21"/>
        <w:ind w:right="-290"/>
        <w:jc w:val="center"/>
        <w:rPr>
          <w:sz w:val="24"/>
        </w:rPr>
      </w:pPr>
    </w:p>
    <w:p w:rsidR="00306A5A" w:rsidRDefault="00306A5A" w:rsidP="00306A5A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Publiczne Przedszkole w Mircu</w:t>
      </w: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06A5A" w:rsidRDefault="00306A5A" w:rsidP="00306A5A">
      <w:pPr>
        <w:rPr>
          <w:sz w:val="18"/>
          <w:szCs w:val="18"/>
        </w:rPr>
      </w:pPr>
    </w:p>
    <w:p w:rsidR="00306A5A" w:rsidRDefault="00306A5A" w:rsidP="00306A5A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:rsidR="00306A5A" w:rsidRDefault="00306A5A" w:rsidP="00306A5A">
      <w:pPr>
        <w:spacing w:line="360" w:lineRule="auto"/>
        <w:jc w:val="center"/>
        <w:rPr>
          <w:b/>
        </w:rPr>
      </w:pPr>
      <w:r>
        <w:rPr>
          <w:b/>
        </w:rPr>
        <w:t>„ Dostawa mięsa i wędlin „</w:t>
      </w: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817"/>
        <w:gridCol w:w="3402"/>
        <w:gridCol w:w="992"/>
        <w:gridCol w:w="851"/>
        <w:gridCol w:w="1276"/>
        <w:gridCol w:w="1467"/>
      </w:tblGrid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  <w:p w:rsidR="00306A5A" w:rsidRDefault="00306A5A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06A5A" w:rsidRDefault="00306A5A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Mięso wieprzowe od łopatki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Żeberka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bez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Łatki drobiowe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Kurczak świeży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Wołowina  extra bez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Baton drobiowy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wiejska wieprzowa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Polędwica z indyka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Rolada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Pasztet domowy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z piersi indyka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cienka typu podwawelska,</w:t>
            </w:r>
          </w:p>
          <w:p w:rsidR="00306A5A" w:rsidRDefault="00306A5A">
            <w:pPr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szynkowa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krakowska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Mięso od szynki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Żeberko wędzone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6A5A" w:rsidRDefault="00306A5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Porcja rosołowa ze skrzydełkami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  <w:tr w:rsidR="00306A5A" w:rsidTr="00306A5A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jc w:val="center"/>
            </w:pPr>
            <w:r>
              <w:t>Łączna wartość ryczałtowa brutto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</w:tr>
    </w:tbl>
    <w:p w:rsidR="00306A5A" w:rsidRDefault="00306A5A" w:rsidP="00306A5A">
      <w:pPr>
        <w:ind w:right="-828" w:firstLine="708"/>
        <w:jc w:val="center"/>
      </w:pPr>
    </w:p>
    <w:p w:rsidR="00306A5A" w:rsidRDefault="00306A5A" w:rsidP="00306A5A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306A5A" w:rsidRDefault="00306A5A" w:rsidP="00306A5A">
      <w:pPr>
        <w:rPr>
          <w:b/>
        </w:rPr>
      </w:pPr>
    </w:p>
    <w:p w:rsidR="00306A5A" w:rsidRDefault="00306A5A" w:rsidP="00306A5A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06A5A" w:rsidRDefault="00306A5A" w:rsidP="00306A5A">
      <w:pPr>
        <w:jc w:val="center"/>
        <w:rPr>
          <w:b/>
          <w:sz w:val="16"/>
          <w:szCs w:val="16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  <w:u w:val="single"/>
        </w:rPr>
      </w:pPr>
    </w:p>
    <w:p w:rsidR="00306A5A" w:rsidRDefault="00306A5A" w:rsidP="00306A5A">
      <w:pPr>
        <w:spacing w:line="360" w:lineRule="auto"/>
        <w:jc w:val="right"/>
      </w:pPr>
      <w:r>
        <w:t xml:space="preserve">Załącznik nr 4 </w:t>
      </w:r>
    </w:p>
    <w:p w:rsidR="00306A5A" w:rsidRDefault="00306A5A" w:rsidP="00306A5A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Publiczne Przedszkole w Mircu</w:t>
      </w: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06A5A" w:rsidRDefault="00306A5A" w:rsidP="00306A5A">
      <w:pPr>
        <w:ind w:right="-828" w:firstLine="708"/>
        <w:jc w:val="center"/>
        <w:rPr>
          <w:b/>
        </w:rPr>
      </w:pPr>
      <w:r>
        <w:rPr>
          <w:b/>
        </w:rPr>
        <w:t xml:space="preserve">Oferta na  Zadanie 4:  </w:t>
      </w:r>
    </w:p>
    <w:p w:rsidR="00306A5A" w:rsidRDefault="00306A5A" w:rsidP="00306A5A">
      <w:pPr>
        <w:ind w:right="-828" w:firstLine="708"/>
        <w:jc w:val="center"/>
        <w:rPr>
          <w:b/>
        </w:rPr>
      </w:pPr>
      <w:r>
        <w:rPr>
          <w:b/>
        </w:rPr>
        <w:t>„ Dostawa pieczywa”</w:t>
      </w:r>
    </w:p>
    <w:p w:rsidR="00306A5A" w:rsidRDefault="00306A5A" w:rsidP="00306A5A">
      <w:pPr>
        <w:ind w:right="-828" w:firstLine="708"/>
        <w:jc w:val="center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3782"/>
        <w:gridCol w:w="1081"/>
        <w:gridCol w:w="900"/>
        <w:gridCol w:w="1172"/>
        <w:gridCol w:w="1326"/>
      </w:tblGrid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:rsidR="00306A5A" w:rsidRDefault="00306A5A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</w:p>
          <w:p w:rsidR="00306A5A" w:rsidRDefault="00306A5A">
            <w:pPr>
              <w:ind w:right="-82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06A5A" w:rsidRDefault="00306A5A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Bułka tarta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Bułka pszenna ( 50 g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Bułka grahamka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500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Bułka drożdżowa z nadzieniem  ( 80 g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1800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Chleb krojony( 600 g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Chleb słonecznikowy- krojony (400 g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Chleb graham – krojony ( 400 g 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8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Rogal maślany (80g)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</w:pPr>
            <w:r>
              <w:t>9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Precel z lukrem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Szt.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300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spacing w:line="276" w:lineRule="auto"/>
              <w:ind w:right="-828"/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7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spacing w:line="276" w:lineRule="auto"/>
              <w:ind w:right="-828"/>
              <w:jc w:val="center"/>
            </w:pPr>
            <w:r>
              <w:t>Łączna wartość ryczałtowa brutto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</w:tbl>
    <w:p w:rsidR="00306A5A" w:rsidRDefault="00306A5A" w:rsidP="00306A5A">
      <w:pPr>
        <w:spacing w:line="360" w:lineRule="auto"/>
      </w:pPr>
    </w:p>
    <w:p w:rsidR="00306A5A" w:rsidRDefault="00306A5A" w:rsidP="00306A5A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306A5A" w:rsidRDefault="00306A5A" w:rsidP="00306A5A">
      <w:pPr>
        <w:rPr>
          <w:b/>
        </w:rPr>
      </w:pPr>
    </w:p>
    <w:p w:rsidR="00306A5A" w:rsidRDefault="00306A5A" w:rsidP="00306A5A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06A5A" w:rsidRDefault="00306A5A" w:rsidP="00306A5A">
      <w:pPr>
        <w:jc w:val="center"/>
        <w:rPr>
          <w:b/>
          <w:sz w:val="16"/>
          <w:szCs w:val="16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  <w:rPr>
          <w:b/>
          <w:sz w:val="28"/>
          <w:szCs w:val="28"/>
        </w:rPr>
      </w:pPr>
    </w:p>
    <w:p w:rsidR="00306A5A" w:rsidRDefault="00306A5A" w:rsidP="00306A5A">
      <w:pPr>
        <w:spacing w:line="360" w:lineRule="auto"/>
      </w:pP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spacing w:line="360" w:lineRule="auto"/>
        <w:jc w:val="right"/>
      </w:pPr>
      <w:r>
        <w:t xml:space="preserve">Załącznik nr 5 </w:t>
      </w:r>
    </w:p>
    <w:p w:rsidR="00306A5A" w:rsidRDefault="00306A5A" w:rsidP="00306A5A">
      <w:pPr>
        <w:spacing w:line="360" w:lineRule="auto"/>
        <w:jc w:val="center"/>
        <w:rPr>
          <w:b/>
        </w:rPr>
      </w:pPr>
      <w:r>
        <w:rPr>
          <w:b/>
        </w:rPr>
        <w:t>Publiczne Przedszkole w Mircu</w:t>
      </w:r>
    </w:p>
    <w:p w:rsidR="00306A5A" w:rsidRDefault="00306A5A" w:rsidP="00306A5A"/>
    <w:p w:rsidR="00306A5A" w:rsidRDefault="00306A5A" w:rsidP="00306A5A">
      <w:pPr>
        <w:jc w:val="right"/>
        <w:rPr>
          <w:sz w:val="18"/>
          <w:szCs w:val="18"/>
        </w:rPr>
      </w:pPr>
    </w:p>
    <w:p w:rsidR="00306A5A" w:rsidRDefault="00306A5A" w:rsidP="00306A5A">
      <w:pPr>
        <w:jc w:val="right"/>
        <w:rPr>
          <w:sz w:val="18"/>
          <w:szCs w:val="18"/>
        </w:rPr>
      </w:pPr>
    </w:p>
    <w:p w:rsidR="00306A5A" w:rsidRDefault="00306A5A" w:rsidP="00306A5A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06A5A" w:rsidRDefault="00306A5A" w:rsidP="00306A5A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06A5A" w:rsidRDefault="00306A5A" w:rsidP="00306A5A">
      <w:pPr>
        <w:ind w:right="-828" w:firstLine="708"/>
        <w:jc w:val="center"/>
        <w:rPr>
          <w:b/>
        </w:rPr>
      </w:pPr>
    </w:p>
    <w:p w:rsidR="00306A5A" w:rsidRDefault="00306A5A" w:rsidP="00306A5A">
      <w:pPr>
        <w:spacing w:line="360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:rsidR="00306A5A" w:rsidRDefault="00306A5A" w:rsidP="00306A5A">
      <w:pPr>
        <w:spacing w:line="360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p w:rsidR="00306A5A" w:rsidRDefault="00306A5A" w:rsidP="00306A5A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3841"/>
        <w:gridCol w:w="868"/>
        <w:gridCol w:w="833"/>
        <w:gridCol w:w="1276"/>
        <w:gridCol w:w="1276"/>
      </w:tblGrid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asortymentu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:rsidR="00306A5A" w:rsidRDefault="00306A5A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</w:t>
            </w:r>
          </w:p>
          <w:p w:rsidR="00306A5A" w:rsidRDefault="00306A5A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jednostkowa</w:t>
            </w:r>
          </w:p>
          <w:p w:rsidR="00306A5A" w:rsidRDefault="00306A5A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A" w:rsidRDefault="00306A5A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</w:p>
          <w:p w:rsidR="00306A5A" w:rsidRDefault="00306A5A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Mieszanka kompotowa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-212" w:right="-828" w:firstLine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Kalafior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Truskawka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Marchew z groszkiem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Fasolka szparagowa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Brokuł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Filet z Mintaja bez glazury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Filet </w:t>
            </w:r>
            <w:proofErr w:type="spellStart"/>
            <w:r>
              <w:t>Miruna</w:t>
            </w:r>
            <w:proofErr w:type="spellEnd"/>
            <w:r>
              <w:t xml:space="preserve"> bez glazury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 xml:space="preserve">Makrela wędzona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kg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Szpinak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kg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Śliwka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kg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spacing w:line="276" w:lineRule="auto"/>
              <w:ind w:right="-828"/>
            </w:pPr>
            <w:r>
              <w:t>Wiśnia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kg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6A5A" w:rsidRDefault="00306A5A">
            <w:pPr>
              <w:snapToGrid w:val="0"/>
              <w:ind w:right="-828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6A5A" w:rsidRDefault="00306A5A">
            <w:pPr>
              <w:snapToGrid w:val="0"/>
              <w:ind w:right="-828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  <w:tr w:rsidR="00306A5A" w:rsidTr="00306A5A"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6A5A" w:rsidRDefault="00306A5A">
            <w:pPr>
              <w:snapToGrid w:val="0"/>
              <w:ind w:right="-828"/>
              <w:jc w:val="center"/>
            </w:pPr>
            <w:r>
              <w:t>Łączna wartość ryczałtowa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A5A" w:rsidRDefault="00306A5A">
            <w:pPr>
              <w:snapToGrid w:val="0"/>
              <w:ind w:right="-828"/>
            </w:pPr>
          </w:p>
        </w:tc>
      </w:tr>
    </w:tbl>
    <w:p w:rsidR="00306A5A" w:rsidRDefault="00306A5A" w:rsidP="00306A5A">
      <w:pPr>
        <w:spacing w:line="276" w:lineRule="auto"/>
      </w:pPr>
    </w:p>
    <w:p w:rsidR="00306A5A" w:rsidRDefault="00306A5A" w:rsidP="00306A5A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306A5A" w:rsidRDefault="00306A5A" w:rsidP="00306A5A">
      <w:pPr>
        <w:rPr>
          <w:b/>
        </w:rPr>
      </w:pPr>
    </w:p>
    <w:p w:rsidR="00306A5A" w:rsidRDefault="00306A5A" w:rsidP="00306A5A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06A5A" w:rsidRDefault="00306A5A" w:rsidP="00306A5A">
      <w:pPr>
        <w:jc w:val="center"/>
        <w:rPr>
          <w:b/>
          <w:sz w:val="16"/>
          <w:szCs w:val="16"/>
        </w:rPr>
      </w:pPr>
    </w:p>
    <w:p w:rsidR="00306A5A" w:rsidRDefault="00306A5A" w:rsidP="00306A5A">
      <w:pPr>
        <w:pStyle w:val="Tekstpodstawowy21"/>
        <w:ind w:right="-290"/>
        <w:jc w:val="left"/>
        <w:rPr>
          <w:sz w:val="24"/>
        </w:rPr>
      </w:pPr>
    </w:p>
    <w:p w:rsidR="00306A5A" w:rsidRDefault="00306A5A" w:rsidP="00306A5A">
      <w:pPr>
        <w:pStyle w:val="Tekstpodstawowy21"/>
        <w:ind w:right="-290"/>
        <w:jc w:val="left"/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306A5A"/>
    <w:rsid w:val="00306A5A"/>
    <w:rsid w:val="0043521A"/>
    <w:rsid w:val="00590229"/>
    <w:rsid w:val="00725B20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A5A"/>
    <w:pPr>
      <w:suppressAutoHyphens/>
      <w:spacing w:line="240" w:lineRule="auto"/>
      <w:jc w:val="left"/>
    </w:pPr>
    <w:rPr>
      <w:rFonts w:eastAsia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06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06A5A"/>
    <w:rPr>
      <w:rFonts w:eastAsia="Times New Roman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306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06A5A"/>
    <w:rPr>
      <w:rFonts w:eastAsia="Times New Roman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06A5A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6A5A"/>
    <w:rPr>
      <w:rFonts w:eastAsia="Times New Roman"/>
      <w:szCs w:val="24"/>
      <w:lang w:eastAsia="ar-SA"/>
    </w:rPr>
  </w:style>
  <w:style w:type="paragraph" w:customStyle="1" w:styleId="Tekstpodstawowy21">
    <w:name w:val="Tekst podstawowy 21"/>
    <w:basedOn w:val="Normalny"/>
    <w:rsid w:val="00306A5A"/>
    <w:pPr>
      <w:jc w:val="both"/>
    </w:pPr>
    <w:rPr>
      <w:b/>
      <w:bCs/>
      <w:sz w:val="28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306A5A"/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2</cp:revision>
  <dcterms:created xsi:type="dcterms:W3CDTF">2017-08-16T08:25:00Z</dcterms:created>
  <dcterms:modified xsi:type="dcterms:W3CDTF">2017-08-16T08:26:00Z</dcterms:modified>
</cp:coreProperties>
</file>