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9" w:rsidRDefault="00674699" w:rsidP="00674699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:rsidR="00674699" w:rsidRDefault="00674699" w:rsidP="00674699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674699" w:rsidRDefault="00674699" w:rsidP="00674699">
      <w:pPr>
        <w:rPr>
          <w:rFonts w:eastAsia="TimesNewRoman"/>
        </w:rPr>
      </w:pPr>
      <w:r>
        <w:rPr>
          <w:rFonts w:eastAsia="TimesNewRoman"/>
        </w:rPr>
        <w:t>pieczęć Wykonawcy</w:t>
      </w:r>
    </w:p>
    <w:p w:rsidR="00674699" w:rsidRDefault="00674699" w:rsidP="00674699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                 </w:t>
      </w:r>
    </w:p>
    <w:p w:rsidR="00674699" w:rsidRDefault="00674699" w:rsidP="00674699">
      <w:pPr>
        <w:rPr>
          <w:b/>
        </w:rPr>
      </w:pPr>
      <w:r>
        <w:rPr>
          <w:rFonts w:eastAsia="TimesNewRoman"/>
          <w:b/>
        </w:rPr>
        <w:t xml:space="preserve">                                                   </w:t>
      </w:r>
      <w:r>
        <w:rPr>
          <w:b/>
        </w:rPr>
        <w:t>FORMULARZ OFERTOWY</w:t>
      </w:r>
    </w:p>
    <w:p w:rsidR="00674699" w:rsidRDefault="00674699" w:rsidP="00674699">
      <w:pPr>
        <w:spacing w:line="276" w:lineRule="auto"/>
        <w:ind w:left="360"/>
        <w:jc w:val="center"/>
        <w:rPr>
          <w:b/>
        </w:rPr>
      </w:pPr>
    </w:p>
    <w:p w:rsidR="00674699" w:rsidRDefault="00674699" w:rsidP="00674699">
      <w:pPr>
        <w:spacing w:line="276" w:lineRule="auto"/>
        <w:rPr>
          <w:b/>
        </w:rPr>
      </w:pPr>
      <w:r>
        <w:t xml:space="preserve">W odpowiedzi na ogłoszenie  o zamówieniu publicznym zamieszczone w Biuletynie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zadanie pn.:</w:t>
      </w:r>
      <w:r>
        <w:br/>
      </w:r>
      <w:r>
        <w:rPr>
          <w:b/>
        </w:rPr>
        <w:t xml:space="preserve">kompleksowe opracowanie „Programu profilaktyki wad postawy, nadwagi i otyłości </w:t>
      </w:r>
      <w:r>
        <w:rPr>
          <w:b/>
        </w:rPr>
        <w:br/>
        <w:t>z zajęciami gimnastyki korekcyjnej dla uczniów z terenu gminy Mirzec do 2022 roku”</w:t>
      </w:r>
    </w:p>
    <w:p w:rsidR="00674699" w:rsidRDefault="00674699" w:rsidP="00674699">
      <w:pPr>
        <w:spacing w:line="276" w:lineRule="auto"/>
      </w:pPr>
      <w:r>
        <w:t xml:space="preserve">Oferujemy wykonanie przedmiotu zamówienia zgodnie z wymogami zawartymi         </w:t>
      </w:r>
      <w:r>
        <w:br/>
        <w:t xml:space="preserve">w zapytaniu ofertowym w cenie ryczałtowej </w:t>
      </w:r>
    </w:p>
    <w:p w:rsidR="00674699" w:rsidRDefault="00674699" w:rsidP="00674699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674699" w:rsidRDefault="00674699" w:rsidP="00674699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color w:val="000000"/>
        </w:rPr>
        <w:t xml:space="preserve"> brutto </w:t>
      </w:r>
      <w:r>
        <w:rPr>
          <w:b/>
          <w:bCs/>
          <w:color w:val="000000"/>
        </w:rPr>
        <w:t xml:space="preserve">: </w:t>
      </w:r>
      <w:r>
        <w:rPr>
          <w:b/>
          <w:color w:val="000000"/>
        </w:rPr>
        <w:t>…………………………….</w:t>
      </w:r>
      <w:r>
        <w:rPr>
          <w:b/>
          <w:bCs/>
          <w:color w:val="000000"/>
        </w:rPr>
        <w:t xml:space="preserve">  zł </w:t>
      </w:r>
      <w:r>
        <w:rPr>
          <w:b/>
          <w:bCs/>
          <w:color w:val="000000"/>
        </w:rPr>
        <w:br/>
      </w:r>
      <w:r>
        <w:rPr>
          <w:color w:val="000000"/>
        </w:rPr>
        <w:t>(słownie zł: ...............................................................................................................................)</w:t>
      </w:r>
    </w:p>
    <w:p w:rsidR="00674699" w:rsidRDefault="00674699" w:rsidP="0067469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netto ………………………………  </w:t>
      </w:r>
      <w:proofErr w:type="spellStart"/>
      <w:r>
        <w:rPr>
          <w:color w:val="000000"/>
        </w:rPr>
        <w:t>Vat</w:t>
      </w:r>
      <w:proofErr w:type="spellEnd"/>
      <w:r>
        <w:rPr>
          <w:color w:val="000000"/>
        </w:rPr>
        <w:t xml:space="preserve"> ………………………………</w:t>
      </w:r>
    </w:p>
    <w:p w:rsidR="00674699" w:rsidRDefault="00674699" w:rsidP="00674699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Oświadczamy, że uważamy się za związanych niniejszą ofertą na czas 30 dni.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Akceptujemy i zobowiązujemy się  do wykonania przedmiotu zamówienia w terminie do 31 października 2017 r.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Akceptujemy warunki płatności zgodne z warunkami umowy.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Oświadczamy, że:</w:t>
      </w:r>
    </w:p>
    <w:p w:rsidR="00674699" w:rsidRDefault="00674699" w:rsidP="00674699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posiadamy uprawnienia do wykonywania określonej działalności</w:t>
      </w:r>
    </w:p>
    <w:p w:rsidR="00674699" w:rsidRDefault="00674699" w:rsidP="00674699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74699" w:rsidRDefault="00674699" w:rsidP="00674699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znajdujemy się w sytuacji ekonomicznej i finansowej zapewniającej wykonanie zamówienia.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Oświadczamy, że oferowana przez nas cena zawiera wszystkie koszty niezbędne do   wykonania zamówienia.</w:t>
      </w: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both"/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t>Załącznikami do niniejszej oferty są :</w:t>
      </w:r>
    </w:p>
    <w:p w:rsidR="00674699" w:rsidRDefault="00674699" w:rsidP="00674699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jc w:val="both"/>
      </w:pPr>
      <w:r>
        <w:t>dokumenty określone w pkt. V i VI zapytania ofertowego.</w:t>
      </w:r>
    </w:p>
    <w:p w:rsidR="00674699" w:rsidRDefault="00674699" w:rsidP="00674699">
      <w:pPr>
        <w:tabs>
          <w:tab w:val="left" w:pos="851"/>
          <w:tab w:val="left" w:pos="1134"/>
        </w:tabs>
        <w:spacing w:line="276" w:lineRule="auto"/>
        <w:jc w:val="both"/>
      </w:pPr>
    </w:p>
    <w:p w:rsidR="00674699" w:rsidRDefault="00674699" w:rsidP="00674699">
      <w:pPr>
        <w:tabs>
          <w:tab w:val="left" w:pos="851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725B20" w:rsidRPr="00674699" w:rsidRDefault="00674699" w:rsidP="00674699">
      <w:pPr>
        <w:autoSpaceDE w:val="0"/>
        <w:autoSpaceDN w:val="0"/>
        <w:adjustRightInd w:val="0"/>
        <w:spacing w:line="276" w:lineRule="auto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upełnomocnionego przedstawiciela Wykonawcy</w:t>
      </w:r>
    </w:p>
    <w:sectPr w:rsidR="00725B20" w:rsidRPr="00674699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699"/>
    <w:rsid w:val="00590229"/>
    <w:rsid w:val="00674699"/>
    <w:rsid w:val="00725B20"/>
    <w:rsid w:val="00C67BDD"/>
    <w:rsid w:val="00F1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69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2017-08-04T08:12:00Z</dcterms:created>
  <dcterms:modified xsi:type="dcterms:W3CDTF">2017-08-04T08:14:00Z</dcterms:modified>
</cp:coreProperties>
</file>