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648"/>
        <w:tblW w:w="14527" w:type="dxa"/>
        <w:tblLook w:val="04A0" w:firstRow="1" w:lastRow="0" w:firstColumn="1" w:lastColumn="0" w:noHBand="0" w:noVBand="1"/>
      </w:tblPr>
      <w:tblGrid>
        <w:gridCol w:w="576"/>
        <w:gridCol w:w="5806"/>
        <w:gridCol w:w="1693"/>
        <w:gridCol w:w="3123"/>
        <w:gridCol w:w="3329"/>
      </w:tblGrid>
      <w:tr w:rsidR="00731D4E" w:rsidTr="00B07DBA">
        <w:trPr>
          <w:trHeight w:val="646"/>
        </w:trPr>
        <w:tc>
          <w:tcPr>
            <w:tcW w:w="14527" w:type="dxa"/>
            <w:gridSpan w:val="5"/>
            <w:tcBorders>
              <w:bottom w:val="single" w:sz="4" w:space="0" w:color="auto"/>
            </w:tcBorders>
          </w:tcPr>
          <w:p w:rsidR="00731D4E" w:rsidRPr="00F875C5" w:rsidRDefault="00F875C5" w:rsidP="00B07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C5">
              <w:rPr>
                <w:rFonts w:ascii="Times New Roman" w:hAnsi="Times New Roman" w:cs="Times New Roman"/>
                <w:b/>
                <w:sz w:val="28"/>
                <w:szCs w:val="28"/>
              </w:rPr>
              <w:t>Kosztorys ofertowy</w:t>
            </w:r>
            <w:r w:rsidR="00731D4E" w:rsidRPr="00F87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</w:t>
            </w:r>
            <w:r w:rsidRPr="00F87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wykonanie zadania pn.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Pr="00F875C5">
              <w:rPr>
                <w:rFonts w:ascii="Times New Roman" w:hAnsi="Times New Roman" w:cs="Times New Roman"/>
                <w:b/>
                <w:sz w:val="28"/>
                <w:szCs w:val="28"/>
              </w:rPr>
              <w:t>„Wykonanie altany wraz z zagospodarowaniem terenu przy remizie OSP w Gadce”</w:t>
            </w:r>
          </w:p>
        </w:tc>
      </w:tr>
      <w:tr w:rsidR="00731D4E" w:rsidTr="00B07DBA">
        <w:trPr>
          <w:trHeight w:val="632"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1D4E" w:rsidRPr="00164888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806" w:type="dxa"/>
            <w:shd w:val="pct10" w:color="auto" w:fill="auto"/>
            <w:vAlign w:val="center"/>
          </w:tcPr>
          <w:p w:rsidR="00731D4E" w:rsidRPr="00164888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693" w:type="dxa"/>
            <w:shd w:val="pct10" w:color="auto" w:fill="auto"/>
            <w:vAlign w:val="center"/>
          </w:tcPr>
          <w:p w:rsidR="00731D4E" w:rsidRPr="00164888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3123" w:type="dxa"/>
            <w:shd w:val="pct10" w:color="auto" w:fill="auto"/>
            <w:vAlign w:val="center"/>
          </w:tcPr>
          <w:p w:rsidR="00F875C5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Cena Jednostkowa</w:t>
            </w:r>
          </w:p>
          <w:p w:rsidR="00731D4E" w:rsidRPr="00164888" w:rsidRDefault="00F875C5" w:rsidP="00B07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(brutto)</w:t>
            </w:r>
          </w:p>
        </w:tc>
        <w:tc>
          <w:tcPr>
            <w:tcW w:w="3329" w:type="dxa"/>
            <w:shd w:val="pct10" w:color="auto" w:fill="auto"/>
            <w:vAlign w:val="center"/>
          </w:tcPr>
          <w:p w:rsidR="00731D4E" w:rsidRPr="00164888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Kwota brutto</w:t>
            </w:r>
          </w:p>
        </w:tc>
      </w:tr>
      <w:tr w:rsidR="00731D4E" w:rsidTr="00B07DBA">
        <w:trPr>
          <w:trHeight w:val="316"/>
        </w:trPr>
        <w:tc>
          <w:tcPr>
            <w:tcW w:w="576" w:type="dxa"/>
            <w:shd w:val="pct10" w:color="auto" w:fill="auto"/>
          </w:tcPr>
          <w:p w:rsidR="00731D4E" w:rsidRPr="00164888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Altana</w:t>
            </w:r>
            <w:r w:rsidR="00B04463">
              <w:rPr>
                <w:sz w:val="24"/>
                <w:szCs w:val="24"/>
              </w:rPr>
              <w:t xml:space="preserve"> (wymiary 4,5x7</w:t>
            </w:r>
            <w:r>
              <w:rPr>
                <w:sz w:val="24"/>
                <w:szCs w:val="24"/>
              </w:rPr>
              <w:t>m)</w:t>
            </w:r>
          </w:p>
        </w:tc>
        <w:tc>
          <w:tcPr>
            <w:tcW w:w="1693" w:type="dxa"/>
          </w:tcPr>
          <w:p w:rsidR="00731D4E" w:rsidRPr="00164888" w:rsidRDefault="00B04463" w:rsidP="00B07DB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32</w:t>
            </w:r>
            <w:r w:rsidR="00731D4E" w:rsidRPr="00164888">
              <w:rPr>
                <w:sz w:val="24"/>
                <w:szCs w:val="24"/>
              </w:rPr>
              <w:t xml:space="preserve"> m</w:t>
            </w:r>
            <w:r w:rsidR="00731D4E" w:rsidRPr="00164888">
              <w:rPr>
                <w:sz w:val="24"/>
                <w:szCs w:val="24"/>
                <w:vertAlign w:val="superscript"/>
              </w:rPr>
              <w:t>2</w:t>
            </w:r>
          </w:p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</w:tr>
      <w:tr w:rsidR="00731D4E" w:rsidTr="00B07DBA">
        <w:trPr>
          <w:trHeight w:val="330"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</w:tcPr>
          <w:p w:rsidR="00731D4E" w:rsidRPr="00164888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Ułożenie kostki brukowej pod altaną (</w:t>
            </w:r>
            <w:proofErr w:type="spellStart"/>
            <w:r w:rsidRPr="00164888">
              <w:rPr>
                <w:sz w:val="24"/>
                <w:szCs w:val="24"/>
              </w:rPr>
              <w:t>wykorytowanie</w:t>
            </w:r>
            <w:proofErr w:type="spellEnd"/>
            <w:r w:rsidRPr="00164888">
              <w:rPr>
                <w:sz w:val="24"/>
                <w:szCs w:val="24"/>
              </w:rPr>
              <w:t xml:space="preserve"> podłoża, odpowiednie zagęszczanie podłoża z tłucznia, podsypka cementowo piaskowa, kostka brukowa</w:t>
            </w:r>
            <w:r w:rsidR="00F875C5">
              <w:rPr>
                <w:sz w:val="24"/>
                <w:szCs w:val="24"/>
              </w:rPr>
              <w:t xml:space="preserve"> gr. min. 6 cm</w:t>
            </w:r>
            <w:r w:rsidRPr="00164888">
              <w:rPr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731D4E" w:rsidRPr="00164888" w:rsidRDefault="00B04463" w:rsidP="00B0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731D4E" w:rsidRPr="00164888">
              <w:rPr>
                <w:sz w:val="24"/>
                <w:szCs w:val="24"/>
              </w:rPr>
              <w:t xml:space="preserve"> m</w:t>
            </w:r>
            <w:r w:rsidR="00731D4E" w:rsidRPr="001648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</w:tr>
      <w:tr w:rsidR="00731D4E" w:rsidTr="00B07DBA">
        <w:trPr>
          <w:trHeight w:val="316"/>
        </w:trPr>
        <w:tc>
          <w:tcPr>
            <w:tcW w:w="576" w:type="dxa"/>
            <w:shd w:val="pct10" w:color="auto" w:fill="auto"/>
          </w:tcPr>
          <w:p w:rsidR="00731D4E" w:rsidRPr="00164888" w:rsidRDefault="00731D4E" w:rsidP="00B07DBA">
            <w:pPr>
              <w:jc w:val="center"/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06" w:type="dxa"/>
            <w:shd w:val="clear" w:color="auto" w:fill="auto"/>
          </w:tcPr>
          <w:p w:rsidR="00731D4E" w:rsidRPr="001A6BFD" w:rsidRDefault="00B04463" w:rsidP="00B0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Stół + 2 ławki (grube blaty</w:t>
            </w:r>
            <w:r w:rsidR="00731D4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:rsidR="00731D4E" w:rsidRPr="00164888" w:rsidRDefault="00B04463" w:rsidP="00B0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1D4E">
              <w:rPr>
                <w:sz w:val="24"/>
                <w:szCs w:val="24"/>
              </w:rPr>
              <w:t xml:space="preserve"> </w:t>
            </w:r>
            <w:proofErr w:type="spellStart"/>
            <w:r w:rsidR="00731D4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</w:tr>
      <w:tr w:rsidR="00731D4E" w:rsidTr="00B07DBA">
        <w:trPr>
          <w:trHeight w:val="288"/>
        </w:trPr>
        <w:tc>
          <w:tcPr>
            <w:tcW w:w="576" w:type="dxa"/>
            <w:shd w:val="pct10" w:color="auto" w:fill="auto"/>
          </w:tcPr>
          <w:p w:rsidR="00731D4E" w:rsidRPr="00164888" w:rsidRDefault="00420FFE" w:rsidP="00B07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06" w:type="dxa"/>
          </w:tcPr>
          <w:p w:rsidR="00731D4E" w:rsidRPr="00D6018F" w:rsidRDefault="00420FFE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Palenisko </w:t>
            </w:r>
            <w:r w:rsidR="00D6018F">
              <w:rPr>
                <w:sz w:val="24"/>
                <w:szCs w:val="24"/>
              </w:rPr>
              <w:t xml:space="preserve">(średnica min. </w:t>
            </w:r>
            <w:r w:rsidR="00D6018F">
              <w:rPr>
                <w:rFonts w:ascii="Vrinda" w:hAnsi="Vrinda" w:cs="Vrinda"/>
                <w:sz w:val="24"/>
                <w:szCs w:val="24"/>
              </w:rPr>
              <w:t>Ø</w:t>
            </w:r>
            <w:r w:rsidR="00D6018F">
              <w:rPr>
                <w:sz w:val="24"/>
                <w:szCs w:val="24"/>
              </w:rPr>
              <w:t xml:space="preserve"> </w:t>
            </w:r>
            <w:r w:rsidR="00D6018F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 w:rsidR="00B30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</w:tcPr>
          <w:p w:rsidR="009524F8" w:rsidRPr="00164888" w:rsidRDefault="00420FFE" w:rsidP="00B0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23" w:type="dxa"/>
          </w:tcPr>
          <w:p w:rsidR="00420FFE" w:rsidRPr="00164888" w:rsidRDefault="00420FFE" w:rsidP="00B07DBA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</w:tcPr>
          <w:p w:rsidR="00731D4E" w:rsidRPr="00164888" w:rsidRDefault="00731D4E" w:rsidP="00B07DBA">
            <w:pPr>
              <w:rPr>
                <w:sz w:val="24"/>
                <w:szCs w:val="24"/>
              </w:rPr>
            </w:pPr>
          </w:p>
        </w:tc>
      </w:tr>
      <w:tr w:rsidR="009524F8" w:rsidTr="00B07DBA">
        <w:trPr>
          <w:trHeight w:val="288"/>
        </w:trPr>
        <w:tc>
          <w:tcPr>
            <w:tcW w:w="576" w:type="dxa"/>
            <w:shd w:val="pct10" w:color="auto" w:fill="auto"/>
          </w:tcPr>
          <w:p w:rsidR="009524F8" w:rsidRDefault="009524F8" w:rsidP="00B07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806" w:type="dxa"/>
          </w:tcPr>
          <w:p w:rsidR="009524F8" w:rsidRDefault="009524F8" w:rsidP="00B0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Ławki do ogniska</w:t>
            </w:r>
          </w:p>
        </w:tc>
        <w:tc>
          <w:tcPr>
            <w:tcW w:w="1693" w:type="dxa"/>
          </w:tcPr>
          <w:p w:rsidR="009524F8" w:rsidRDefault="009524F8" w:rsidP="00B0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3123" w:type="dxa"/>
          </w:tcPr>
          <w:p w:rsidR="009524F8" w:rsidRPr="00164888" w:rsidRDefault="009524F8" w:rsidP="00B07DBA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</w:tcPr>
          <w:p w:rsidR="009524F8" w:rsidRPr="00164888" w:rsidRDefault="009524F8" w:rsidP="00B07DBA">
            <w:pPr>
              <w:rPr>
                <w:sz w:val="24"/>
                <w:szCs w:val="24"/>
              </w:rPr>
            </w:pPr>
          </w:p>
        </w:tc>
      </w:tr>
      <w:tr w:rsidR="00731D4E" w:rsidTr="00B07DBA">
        <w:trPr>
          <w:trHeight w:val="264"/>
        </w:trPr>
        <w:tc>
          <w:tcPr>
            <w:tcW w:w="14527" w:type="dxa"/>
            <w:gridSpan w:val="5"/>
          </w:tcPr>
          <w:p w:rsidR="00731D4E" w:rsidRPr="00164888" w:rsidRDefault="00731D4E" w:rsidP="00B07D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8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RAZEM  </w:t>
            </w:r>
          </w:p>
        </w:tc>
      </w:tr>
    </w:tbl>
    <w:p w:rsidR="00E930B4" w:rsidRPr="00B07DBA" w:rsidRDefault="00B07DBA" w:rsidP="00B07DBA">
      <w:pPr>
        <w:ind w:left="991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7DBA">
        <w:rPr>
          <w:rFonts w:ascii="Times New Roman" w:hAnsi="Times New Roman" w:cs="Times New Roman"/>
          <w:b/>
          <w:sz w:val="24"/>
          <w:szCs w:val="24"/>
        </w:rPr>
        <w:t>Załącznik nr  4 – Kosztorys ofertowy</w:t>
      </w:r>
    </w:p>
    <w:sectPr w:rsidR="00E930B4" w:rsidRPr="00B07DBA" w:rsidSect="00731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D"/>
    <w:rsid w:val="000F5A2B"/>
    <w:rsid w:val="001B32D3"/>
    <w:rsid w:val="00420FFE"/>
    <w:rsid w:val="005078C4"/>
    <w:rsid w:val="00731D4E"/>
    <w:rsid w:val="00745A98"/>
    <w:rsid w:val="008D3D3D"/>
    <w:rsid w:val="009524F8"/>
    <w:rsid w:val="00B04463"/>
    <w:rsid w:val="00B07DBA"/>
    <w:rsid w:val="00B3086B"/>
    <w:rsid w:val="00BC64D7"/>
    <w:rsid w:val="00C52120"/>
    <w:rsid w:val="00D6018F"/>
    <w:rsid w:val="00DC7A5D"/>
    <w:rsid w:val="00E74773"/>
    <w:rsid w:val="00E930B4"/>
    <w:rsid w:val="00F8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39093-771D-4878-B38D-F2DDB7AC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Płaneta</dc:creator>
  <cp:lastModifiedBy>Sławomir Płaneta</cp:lastModifiedBy>
  <cp:revision>8</cp:revision>
  <cp:lastPrinted>2017-06-26T06:45:00Z</cp:lastPrinted>
  <dcterms:created xsi:type="dcterms:W3CDTF">2017-06-23T11:38:00Z</dcterms:created>
  <dcterms:modified xsi:type="dcterms:W3CDTF">2017-06-26T06:46:00Z</dcterms:modified>
</cp:coreProperties>
</file>