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0B" w:rsidRPr="00DE2C9D" w:rsidRDefault="008267CE" w:rsidP="00DE2C9D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1E430B" w:rsidRPr="00FF4CE8" w:rsidRDefault="001E430B" w:rsidP="001E4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UMOWA </w:t>
      </w:r>
      <w:r w:rsidR="00ED051B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UG</w:t>
      </w:r>
      <w:r w:rsidR="00561A25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…………</w:t>
      </w:r>
      <w:r w:rsidR="00A34825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.</w:t>
      </w:r>
      <w:r w:rsidR="00DB1B0E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2017</w:t>
      </w:r>
      <w:bookmarkStart w:id="0" w:name="_GoBack"/>
      <w:bookmarkEnd w:id="0"/>
    </w:p>
    <w:p w:rsidR="001E430B" w:rsidRPr="00C83303" w:rsidRDefault="001E430B" w:rsidP="005E56FD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Zawarta dnia </w:t>
      </w:r>
      <w:r w:rsidR="00561A25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Gminą Mirzec, zwaną dalej „Zamawiającym", reprezentowanym 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</w:t>
      </w:r>
      <w:r w:rsidR="00FF4CE8"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ec –Mirosław Seweryn</w:t>
      </w:r>
    </w:p>
    <w:p w:rsidR="001E430B" w:rsidRPr="00C83303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 </w:t>
      </w:r>
      <w:r w:rsidR="00817C1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kontrasygnacie Skarbnika Gminy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- Wandy Węgrzyn</w:t>
      </w:r>
    </w:p>
    <w:p w:rsidR="001E430B" w:rsidRPr="00C83303" w:rsidRDefault="001E430B" w:rsidP="004F6C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817C1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561A25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……………………………………………………………………………………………………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C83303" w:rsidRPr="00C83303" w:rsidRDefault="00C83303" w:rsidP="00E72F8B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ind w:left="4729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</w:p>
    <w:p w:rsidR="00C83303" w:rsidRPr="00C83303" w:rsidRDefault="00C83303" w:rsidP="00C83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C83303" w:rsidRPr="00C83303" w:rsidRDefault="00C83303" w:rsidP="00C83303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 xml:space="preserve">Oferta </w:t>
      </w:r>
      <w:r w:rsidR="00641E67">
        <w:rPr>
          <w:rFonts w:ascii="Times New Roman" w:hAnsi="Times New Roman" w:cs="Times New Roman"/>
          <w:sz w:val="24"/>
          <w:szCs w:val="24"/>
        </w:rPr>
        <w:t>Wykonawcy</w:t>
      </w:r>
      <w:r w:rsidRPr="00C83303">
        <w:rPr>
          <w:rFonts w:ascii="Times New Roman" w:hAnsi="Times New Roman" w:cs="Times New Roman"/>
          <w:sz w:val="24"/>
          <w:szCs w:val="24"/>
        </w:rPr>
        <w:t xml:space="preserve"> została wybrana zgodnie z art. 4 pkt. 8 ustawy z dnia 29.01.2004 r. Prawo zamówień publicznych (Dz. U. z 2015 r. poz. 2164, z </w:t>
      </w:r>
      <w:proofErr w:type="spellStart"/>
      <w:r w:rsidRPr="00C833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83303">
        <w:rPr>
          <w:rFonts w:ascii="Times New Roman" w:hAnsi="Times New Roman" w:cs="Times New Roman"/>
          <w:sz w:val="24"/>
          <w:szCs w:val="24"/>
        </w:rPr>
        <w:t>. zm.).</w:t>
      </w:r>
    </w:p>
    <w:p w:rsidR="00C83303" w:rsidRPr="00C83303" w:rsidRDefault="00C83303" w:rsidP="00C83303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C83303" w:rsidRPr="00C83303" w:rsidRDefault="00C83303" w:rsidP="00C83303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 xml:space="preserve">1)  Oferta </w:t>
      </w:r>
      <w:r w:rsidR="00641E67">
        <w:rPr>
          <w:rFonts w:ascii="Times New Roman" w:hAnsi="Times New Roman" w:cs="Times New Roman"/>
          <w:sz w:val="24"/>
          <w:szCs w:val="24"/>
        </w:rPr>
        <w:t>Wykonawcy</w:t>
      </w:r>
      <w:r w:rsidR="000642F1">
        <w:rPr>
          <w:rFonts w:ascii="Times New Roman" w:hAnsi="Times New Roman" w:cs="Times New Roman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sz w:val="24"/>
          <w:szCs w:val="24"/>
        </w:rPr>
        <w:t xml:space="preserve">z dnia </w:t>
      </w:r>
      <w:r w:rsidR="00817C1A">
        <w:rPr>
          <w:rFonts w:ascii="Times New Roman" w:hAnsi="Times New Roman" w:cs="Times New Roman"/>
          <w:sz w:val="24"/>
          <w:szCs w:val="24"/>
        </w:rPr>
        <w:t xml:space="preserve"> 04.05.2017</w:t>
      </w:r>
    </w:p>
    <w:p w:rsidR="00E72F8B" w:rsidRPr="00C83303" w:rsidRDefault="00C83303" w:rsidP="00C83303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1E430B" w:rsidRPr="004C3C66" w:rsidRDefault="001E430B" w:rsidP="004C3C6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="005E56FD" w:rsidRPr="00C833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pełnienia</w:t>
      </w:r>
      <w:r w:rsidRPr="00C833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nadzoru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inwest</w:t>
      </w:r>
      <w:r w:rsidR="00561A2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orskiego nad zadanie pn. „ </w:t>
      </w:r>
      <w:r w:rsidR="00561A25">
        <w:rPr>
          <w:rFonts w:ascii="Times New Roman" w:hAnsi="Times New Roman"/>
          <w:b/>
          <w:sz w:val="24"/>
          <w:szCs w:val="24"/>
        </w:rPr>
        <w:t xml:space="preserve">Wykonanie nakładki asfaltowej na drodze wewnętrznej położonej na działce nr </w:t>
      </w:r>
      <w:proofErr w:type="spellStart"/>
      <w:r w:rsidR="00561A25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="00561A25">
        <w:rPr>
          <w:rFonts w:ascii="Times New Roman" w:hAnsi="Times New Roman"/>
          <w:b/>
          <w:sz w:val="24"/>
          <w:szCs w:val="24"/>
        </w:rPr>
        <w:t>. 356 w miejscowości Tychów Stary</w:t>
      </w:r>
      <w:r w:rsidR="004C3C66" w:rsidRPr="00033653">
        <w:rPr>
          <w:rFonts w:ascii="Times New Roman" w:hAnsi="Times New Roman"/>
          <w:b/>
          <w:sz w:val="24"/>
          <w:szCs w:val="24"/>
        </w:rPr>
        <w:t>”</w:t>
      </w:r>
      <w:r w:rsidR="00FF4CE8" w:rsidRPr="00C83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1E430B" w:rsidRPr="00C83303" w:rsidRDefault="00C83303" w:rsidP="00C83303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1E430B" w:rsidRPr="00C83303" w:rsidRDefault="001E430B" w:rsidP="001E430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</w:t>
      </w:r>
      <w:r w:rsidR="00867C77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zadania, w szczególności w zakresie zgodności przyjętych założeń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w harmonogramie rzeczowo- finansowym, w protokole odbioru robót, stanowiącego   podstawę do wystawiana faktury przez Wykonawcę,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sprawdzenie harmonogramu rzeczowo- finansowego dostarczonego przez Wykonawcę w zakresie zgodności przyjętych </w:t>
      </w:r>
      <w:r w:rsidRPr="00C8330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założeń</w:t>
      </w:r>
      <w:r w:rsidR="00641E67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 </w:t>
      </w:r>
      <w:r w:rsidR="00DE2C9D" w:rsidRPr="00C8330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 projektem budowlano wykonawczym</w:t>
      </w:r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STWiO</w:t>
      </w:r>
      <w:r w:rsidR="00DE2C9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proofErr w:type="spellEnd"/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i przedmiarem robót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w terminie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dłuższym niż 7 dni od dostarczenia przez Zamawiającego,</w:t>
      </w:r>
    </w:p>
    <w:p w:rsidR="001E430B" w:rsidRPr="00C83303" w:rsidRDefault="001E430B" w:rsidP="00E72F8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dokumentowanie swoich wizyt na terenie budowy, wpisem do dziennika budowy,                     z podaniem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zakresu robót, które zostały przez niego sprawdzone,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uczestniczenie w przegl</w:t>
      </w:r>
      <w:r w:rsidR="00E72F8B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ądach gwarancyjnych w okresie </w:t>
      </w:r>
      <w:r w:rsidR="00DE2C9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maksymaln</w:t>
      </w:r>
      <w:r w:rsidR="00057C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ie </w:t>
      </w:r>
      <w:r w:rsidR="00641E67">
        <w:rPr>
          <w:rFonts w:ascii="Times New Roman" w:hAnsi="Times New Roman" w:cs="Times New Roman"/>
          <w:color w:val="000000"/>
          <w:spacing w:val="-4"/>
          <w:sz w:val="24"/>
          <w:szCs w:val="24"/>
        </w:rPr>
        <w:t>72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miesięcznego okresu rękojmi za wady.</w:t>
      </w:r>
    </w:p>
    <w:p w:rsidR="00A21E28" w:rsidRPr="00C83303" w:rsidRDefault="001E430B" w:rsidP="00104B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1994r. Prawo budowlane(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Dz. U. 2016r. poz.209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</w:t>
      </w:r>
      <w:proofErr w:type="spellStart"/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>późn</w:t>
      </w:r>
      <w:proofErr w:type="spellEnd"/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>.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E72F8B" w:rsidRPr="00C83303" w:rsidRDefault="00E72F8B" w:rsidP="00E72F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E430B" w:rsidRPr="00C83303" w:rsidRDefault="00104B80" w:rsidP="00104B80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1E430B" w:rsidRPr="00C83303" w:rsidRDefault="001E430B" w:rsidP="008D7D5C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5D0A3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</w:t>
      </w:r>
      <w:r w:rsidR="008D7D5C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1E430B" w:rsidRPr="00C83303" w:rsidRDefault="001E430B" w:rsidP="008D7D5C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:rsidR="001E430B" w:rsidRPr="00C83303" w:rsidRDefault="001E430B" w:rsidP="001E430B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1E430B" w:rsidRPr="00C83303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1E430B" w:rsidRPr="00C83303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CD6737" w:rsidRPr="00C83303" w:rsidRDefault="00CD6737" w:rsidP="00CD6737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FF4CE8" w:rsidRPr="00C83303" w:rsidRDefault="00104B80" w:rsidP="00104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:rsidR="00FF4CE8" w:rsidRPr="00C83303" w:rsidRDefault="00FF4CE8" w:rsidP="00FF4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1E430B" w:rsidRPr="00C83303" w:rsidRDefault="001E430B" w:rsidP="001E430B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</w:t>
      </w:r>
      <w:r w:rsidR="00817C1A">
        <w:rPr>
          <w:rFonts w:ascii="Times New Roman" w:hAnsi="Times New Roman" w:cs="Times New Roman"/>
          <w:color w:val="000000"/>
          <w:sz w:val="24"/>
          <w:szCs w:val="24"/>
        </w:rPr>
        <w:t>fikacje i uprawnienia budowlane: Mariusz Pająk</w:t>
      </w:r>
    </w:p>
    <w:p w:rsidR="00104B80" w:rsidRDefault="00104B80" w:rsidP="00104B80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30B" w:rsidRPr="00C83303" w:rsidRDefault="00104B80" w:rsidP="00104B80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Strony określają termin rozpocz</w:t>
      </w:r>
      <w:r w:rsidR="00641E67">
        <w:rPr>
          <w:rFonts w:ascii="Times New Roman" w:hAnsi="Times New Roman" w:cs="Times New Roman"/>
          <w:color w:val="000000"/>
          <w:spacing w:val="-5"/>
          <w:sz w:val="24"/>
          <w:szCs w:val="24"/>
        </w:rPr>
        <w:t>ęcia czynności określonych w § 2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641E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641E6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641E6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dniu </w:t>
      </w:r>
      <w:r w:rsidR="004C3C66">
        <w:rPr>
          <w:rFonts w:ascii="Times New Roman" w:hAnsi="Times New Roman" w:cs="Times New Roman"/>
          <w:b/>
          <w:color w:val="000000"/>
          <w:sz w:val="24"/>
          <w:szCs w:val="24"/>
        </w:rPr>
        <w:t>30.0</w:t>
      </w:r>
      <w:r w:rsidR="00561A25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4C3C66">
        <w:rPr>
          <w:rFonts w:ascii="Times New Roman" w:hAnsi="Times New Roman" w:cs="Times New Roman"/>
          <w:b/>
          <w:color w:val="000000"/>
          <w:sz w:val="24"/>
          <w:szCs w:val="24"/>
        </w:rPr>
        <w:t>.2017</w:t>
      </w:r>
      <w:r w:rsidRPr="00C83303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04B8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Termin zakończenia nadzoru robót określonych w § </w:t>
      </w:r>
      <w:r w:rsidR="00641E67">
        <w:rPr>
          <w:rFonts w:ascii="Times New Roman" w:hAnsi="Times New Roman" w:cs="Times New Roman"/>
          <w:color w:val="000000"/>
          <w:spacing w:val="-4"/>
          <w:sz w:val="24"/>
          <w:szCs w:val="24"/>
        </w:rPr>
        <w:t>6 ust 2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może ulec zmianie za pisemną zgodą stron.</w:t>
      </w:r>
    </w:p>
    <w:p w:rsidR="00104B80" w:rsidRPr="00104B80" w:rsidRDefault="001E430B" w:rsidP="00104B80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104B80" w:rsidRDefault="00104B80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E430B" w:rsidRPr="00104B80" w:rsidRDefault="00104B80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:rsidR="001E430B" w:rsidRPr="00C83303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1E430B" w:rsidP="001E430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1E430B" w:rsidRPr="00C83303" w:rsidRDefault="001E430B" w:rsidP="001E430B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641E6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 oraz dokona stosownych wpisów do dziennika budowy.</w:t>
      </w:r>
    </w:p>
    <w:p w:rsidR="001E430B" w:rsidRPr="00644E3D" w:rsidRDefault="001E430B" w:rsidP="001E430B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w sprawie możliwości wprowadzenia rozwiązań zamiennych, wnioskowanych przez Wykonawcę.Bez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644E3D" w:rsidRPr="00C83303" w:rsidRDefault="00644E3D" w:rsidP="00644E3D">
      <w:pPr>
        <w:widowControl w:val="0"/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left="624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:rsidR="00542C00" w:rsidRPr="00C83303" w:rsidRDefault="00542C00" w:rsidP="001E430B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C4842" w:rsidRPr="00C83303" w:rsidRDefault="001E430B" w:rsidP="00104B80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resie wskazanym w § l ustala się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zgodnie</w:t>
      </w:r>
      <w:r w:rsidR="0043281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ofertą Inspektora Nadzoru </w:t>
      </w:r>
      <w:r w:rsidR="00561A25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</w:t>
      </w:r>
      <w:r w:rsidR="00817C1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% wartości netto wykonanych przez Wykonawcę</w:t>
      </w:r>
      <w:r w:rsidR="00817C1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robót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tj. wg oferty Wykonawcy na kwotę:</w:t>
      </w:r>
    </w:p>
    <w:p w:rsidR="00DC4842" w:rsidRPr="00C83303" w:rsidRDefault="001E430B" w:rsidP="00DC4842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="00DC4842" w:rsidRPr="00C8330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64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A25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  <w:r w:rsidR="000642F1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</w:p>
    <w:p w:rsidR="00DC4842" w:rsidRPr="00C83303" w:rsidRDefault="001E430B" w:rsidP="00DC4842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podatek VAT </w:t>
      </w:r>
      <w:r w:rsidR="000642F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23 </w:t>
      </w:r>
      <w:r w:rsidR="00432818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%: </w:t>
      </w:r>
      <w:r w:rsidR="00DC4842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w kwocie:</w:t>
      </w:r>
      <w:r w:rsidR="000642F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561A25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…………</w:t>
      </w:r>
      <w:r w:rsidR="000642F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zł</w:t>
      </w:r>
    </w:p>
    <w:p w:rsidR="001E430B" w:rsidRPr="00C83303" w:rsidRDefault="001E430B" w:rsidP="00DC4842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="000642F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="00561A25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………………..</w:t>
      </w:r>
      <w:r w:rsidR="00806166" w:rsidRPr="00C83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</w:t>
      </w:r>
    </w:p>
    <w:p w:rsidR="001E430B" w:rsidRPr="00C83303" w:rsidRDefault="001E430B" w:rsidP="00104B80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:rsidR="001E430B" w:rsidRPr="00C83303" w:rsidRDefault="001E430B" w:rsidP="001E430B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:rsidR="00104B80" w:rsidRPr="00104B80" w:rsidRDefault="001E430B" w:rsidP="00104B80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 dodatkowych o ile takie wystąpią na etapie re</w:t>
      </w:r>
      <w:r w:rsidR="00FB32AB">
        <w:rPr>
          <w:rFonts w:ascii="Times New Roman" w:hAnsi="Times New Roman" w:cs="Times New Roman"/>
          <w:color w:val="000000"/>
          <w:spacing w:val="-4"/>
          <w:sz w:val="24"/>
          <w:szCs w:val="24"/>
        </w:rPr>
        <w:t>alizacji zadania inwestycyjnego z zastrzeżeniem ust. 3.</w:t>
      </w:r>
    </w:p>
    <w:p w:rsidR="00104B80" w:rsidRPr="00104B80" w:rsidRDefault="00104B80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stawki godzinowej , która wynosi 13 zł brutto. Wynagrodzenie płatne będzie na podstawie faktury VAT (rachunku) wraz z informacją o liczbie przepracowanych godzin do </w:t>
      </w:r>
      <w:r w:rsidR="000642F1">
        <w:rPr>
          <w:rFonts w:ascii="Times New Roman" w:hAnsi="Times New Roman" w:cs="Times New Roman"/>
          <w:color w:val="000000"/>
          <w:spacing w:val="-4"/>
          <w:sz w:val="24"/>
          <w:szCs w:val="24"/>
        </w:rPr>
        <w:t>piątego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 wraz z wymaganymi dokumentami rozliczeniowymi.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ć wynagrodzenia określona w ust.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l ulegnie zmniejszeniu w przypadku ograniczenia zakresu robót do wykonania z braku środków na dofinansowanie zadania.</w:t>
      </w:r>
    </w:p>
    <w:p w:rsidR="00644E3D" w:rsidRDefault="001E430B" w:rsidP="00644E3D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zamawiającego przenosić wierzytelności wynikających z niniejszej umowy na osoby trzecie. </w:t>
      </w:r>
    </w:p>
    <w:p w:rsidR="00644E3D" w:rsidRDefault="00644E3D" w:rsidP="00644E3D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644E3D" w:rsidRDefault="00644E3D" w:rsidP="00644E3D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:rsidR="00542C00" w:rsidRPr="00C83303" w:rsidRDefault="001E430B" w:rsidP="00867C77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terminie 30 dni od dnia powzięcia wiadomości o przyczynie odstąpienia </w:t>
      </w:r>
      <w:r w:rsidR="00542C00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następujących przypadkach:</w:t>
      </w:r>
    </w:p>
    <w:p w:rsidR="00867C77" w:rsidRPr="00C83303" w:rsidRDefault="001E430B" w:rsidP="00542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</w:t>
      </w:r>
      <w:r w:rsidR="008A4044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644E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 w:rsidR="00644E3D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1E430B" w:rsidRPr="00C83303" w:rsidRDefault="001E430B" w:rsidP="00542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="00644E3D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1E430B" w:rsidRPr="00C83303" w:rsidRDefault="001E430B" w:rsidP="00542C00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Inspektor Nadzoru nie rozpoczął prac bez uzasadnionych przyczyn oraz nie kontynuuje ich</w:t>
      </w:r>
      <w:r w:rsidR="00641E6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piśmie.</w:t>
      </w: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:rsidR="001E430B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 w:rsidR="00644E3D"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1E430B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806166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641E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</w:t>
      </w:r>
      <w:r w:rsidR="008A4044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11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Umowę sporządzono w </w:t>
      </w:r>
      <w:r w:rsidR="00641E67">
        <w:rPr>
          <w:rFonts w:ascii="Times New Roman" w:hAnsi="Times New Roman" w:cs="Times New Roman"/>
          <w:color w:val="000000"/>
          <w:spacing w:val="-4"/>
          <w:sz w:val="24"/>
          <w:szCs w:val="24"/>
        </w:rPr>
        <w:t>czterech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jednobrzmiących egzemplarzach, </w:t>
      </w:r>
      <w:r w:rsidR="00641E67">
        <w:rPr>
          <w:rFonts w:ascii="Times New Roman" w:hAnsi="Times New Roman" w:cs="Times New Roman"/>
          <w:color w:val="000000"/>
          <w:spacing w:val="-4"/>
          <w:sz w:val="24"/>
          <w:szCs w:val="24"/>
        </w:rPr>
        <w:t>trzy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Wykonawcy.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6309"/>
        </w:tabs>
        <w:autoSpaceDE w:val="0"/>
        <w:autoSpaceDN w:val="0"/>
        <w:adjustRightInd w:val="0"/>
        <w:spacing w:before="785" w:after="0" w:line="240" w:lineRule="auto"/>
        <w:ind w:left="17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1E430B" w:rsidRPr="00C83303" w:rsidRDefault="001E430B" w:rsidP="001E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1E430B" w:rsidP="001E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D24" w:rsidRPr="00C83303" w:rsidRDefault="00791D24">
      <w:pPr>
        <w:rPr>
          <w:rFonts w:ascii="Times New Roman" w:hAnsi="Times New Roman" w:cs="Times New Roman"/>
          <w:sz w:val="24"/>
          <w:szCs w:val="24"/>
        </w:rPr>
      </w:pPr>
    </w:p>
    <w:sectPr w:rsidR="00791D24" w:rsidRPr="00C83303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430B"/>
    <w:rsid w:val="00057C8D"/>
    <w:rsid w:val="000642F1"/>
    <w:rsid w:val="000C6A38"/>
    <w:rsid w:val="000D7A77"/>
    <w:rsid w:val="00104B80"/>
    <w:rsid w:val="001B2FDD"/>
    <w:rsid w:val="001E430B"/>
    <w:rsid w:val="002A4A37"/>
    <w:rsid w:val="002C6736"/>
    <w:rsid w:val="003C24CB"/>
    <w:rsid w:val="00401D6F"/>
    <w:rsid w:val="004313D0"/>
    <w:rsid w:val="00432818"/>
    <w:rsid w:val="004A150F"/>
    <w:rsid w:val="004C3C66"/>
    <w:rsid w:val="004F6C42"/>
    <w:rsid w:val="00507191"/>
    <w:rsid w:val="00542C00"/>
    <w:rsid w:val="00561A25"/>
    <w:rsid w:val="005A5171"/>
    <w:rsid w:val="005C0DF3"/>
    <w:rsid w:val="005D0A33"/>
    <w:rsid w:val="005E56FD"/>
    <w:rsid w:val="00641E67"/>
    <w:rsid w:val="00644E3D"/>
    <w:rsid w:val="00791D24"/>
    <w:rsid w:val="00806166"/>
    <w:rsid w:val="00817C1A"/>
    <w:rsid w:val="008267CE"/>
    <w:rsid w:val="00867C77"/>
    <w:rsid w:val="008801E3"/>
    <w:rsid w:val="008925F4"/>
    <w:rsid w:val="008A4044"/>
    <w:rsid w:val="008D7D5C"/>
    <w:rsid w:val="008E6CE2"/>
    <w:rsid w:val="009357B7"/>
    <w:rsid w:val="00991C59"/>
    <w:rsid w:val="009B287C"/>
    <w:rsid w:val="00A21E28"/>
    <w:rsid w:val="00A34825"/>
    <w:rsid w:val="00BF5DD9"/>
    <w:rsid w:val="00C83303"/>
    <w:rsid w:val="00CD6737"/>
    <w:rsid w:val="00DB17C1"/>
    <w:rsid w:val="00DB1B0E"/>
    <w:rsid w:val="00DC4842"/>
    <w:rsid w:val="00DE2C9D"/>
    <w:rsid w:val="00E27B5B"/>
    <w:rsid w:val="00E72F8B"/>
    <w:rsid w:val="00EC5B3A"/>
    <w:rsid w:val="00ED051B"/>
    <w:rsid w:val="00EE26D5"/>
    <w:rsid w:val="00FB32AB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1259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inwgomi</cp:lastModifiedBy>
  <cp:revision>14</cp:revision>
  <cp:lastPrinted>2017-05-23T08:05:00Z</cp:lastPrinted>
  <dcterms:created xsi:type="dcterms:W3CDTF">2017-03-14T10:02:00Z</dcterms:created>
  <dcterms:modified xsi:type="dcterms:W3CDTF">2017-05-23T08:11:00Z</dcterms:modified>
</cp:coreProperties>
</file>