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3" w:rsidRPr="0098456B" w:rsidRDefault="00C36583" w:rsidP="0098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Nazwa i adres Wykonawcy</w:t>
      </w:r>
      <w:r w:rsidR="00ED6FBB" w:rsidRPr="00984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456B">
        <w:rPr>
          <w:rFonts w:ascii="Times New Roman" w:hAnsi="Times New Roman" w:cs="Times New Roman"/>
          <w:sz w:val="24"/>
          <w:szCs w:val="24"/>
        </w:rPr>
        <w:t xml:space="preserve">     Data,………………</w:t>
      </w:r>
    </w:p>
    <w:p w:rsidR="00C36583" w:rsidRPr="0098456B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98456B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98456B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98456B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C36583" w:rsidRPr="0098456B" w:rsidRDefault="00C36583" w:rsidP="00ED6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8456B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98456B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</w:p>
    <w:p w:rsidR="00C36583" w:rsidRPr="0098456B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</w:r>
      <w:r w:rsidRPr="009845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845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456B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98456B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/adres do korespondencji/</w:t>
      </w:r>
    </w:p>
    <w:p w:rsidR="00C36583" w:rsidRPr="0098456B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98456B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</w:r>
      <w:r w:rsidRPr="0098456B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98456B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98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56B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98456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8456B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98456B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98456B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98456B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98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56B" w:rsidRPr="0098456B">
        <w:rPr>
          <w:rFonts w:ascii="Times New Roman" w:hAnsi="Times New Roman" w:cs="Times New Roman"/>
          <w:b/>
          <w:color w:val="000000"/>
          <w:sz w:val="24"/>
          <w:szCs w:val="24"/>
        </w:rPr>
        <w:t>„ Remont hali sportowej przy Zespole Szkół w Mircu</w:t>
      </w:r>
      <w:r w:rsidRPr="0098456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8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56B">
        <w:rPr>
          <w:rFonts w:ascii="Times New Roman" w:hAnsi="Times New Roman" w:cs="Times New Roman"/>
          <w:sz w:val="24"/>
          <w:szCs w:val="24"/>
        </w:rPr>
        <w:t>składam niniejszą ofertę</w:t>
      </w:r>
      <w:r w:rsidRPr="0098456B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98456B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98456B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98456B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98456B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98456B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6B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98456B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98456B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98456B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98456B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C36583" w:rsidRPr="0098456B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3. zaakceptowany projekt umowy.</w:t>
      </w:r>
    </w:p>
    <w:p w:rsidR="00C36583" w:rsidRPr="0098456B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6583" w:rsidRPr="0098456B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98456B" w:rsidRDefault="00C36583" w:rsidP="00ED6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osoby uprawnionej</w:t>
      </w:r>
    </w:p>
    <w:p w:rsidR="00C36583" w:rsidRPr="0098456B" w:rsidRDefault="00C36583" w:rsidP="00C36583">
      <w:pPr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C36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C36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 w:rsidP="00C36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98456B" w:rsidRDefault="00C36583">
      <w:pPr>
        <w:rPr>
          <w:rFonts w:ascii="Times New Roman" w:hAnsi="Times New Roman" w:cs="Times New Roman"/>
          <w:sz w:val="24"/>
          <w:szCs w:val="24"/>
        </w:rPr>
      </w:pPr>
    </w:p>
    <w:sectPr w:rsidR="00C36583" w:rsidRPr="0098456B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35688B"/>
    <w:rsid w:val="004A428D"/>
    <w:rsid w:val="006E67BA"/>
    <w:rsid w:val="007301E8"/>
    <w:rsid w:val="0098456B"/>
    <w:rsid w:val="00C36583"/>
    <w:rsid w:val="00DD1DFB"/>
    <w:rsid w:val="00DF7882"/>
    <w:rsid w:val="00ED6FBB"/>
    <w:rsid w:val="00F1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3</cp:revision>
  <dcterms:created xsi:type="dcterms:W3CDTF">2016-11-08T09:16:00Z</dcterms:created>
  <dcterms:modified xsi:type="dcterms:W3CDTF">2016-11-08T10:32:00Z</dcterms:modified>
</cp:coreProperties>
</file>