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BA" w:rsidRPr="008146BA" w:rsidRDefault="0074685D" w:rsidP="00BF597A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>Załącznik nr</w:t>
      </w:r>
      <w:r w:rsidR="0039260D">
        <w:rPr>
          <w:rFonts w:eastAsia="TimesNewRoman"/>
          <w:b/>
        </w:rPr>
        <w:t xml:space="preserve"> </w:t>
      </w:r>
      <w:r w:rsidR="008146BA" w:rsidRPr="008146BA">
        <w:rPr>
          <w:rFonts w:eastAsia="TimesNewRoman"/>
          <w:b/>
        </w:rPr>
        <w:t>1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6849EE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FE4156" w:rsidRDefault="00FE4156" w:rsidP="005E2200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6849EE" w:rsidRDefault="006849EE" w:rsidP="005E2200">
      <w:pPr>
        <w:rPr>
          <w:rFonts w:eastAsia="TimesNewRoman"/>
        </w:rPr>
      </w:pPr>
    </w:p>
    <w:p w:rsidR="006849EE" w:rsidRPr="007E2CDC" w:rsidRDefault="006849EE" w:rsidP="006849EE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>
        <w:rPr>
          <w:rFonts w:eastAsia="TimesNewRoman"/>
        </w:rPr>
        <w:t xml:space="preserve">…………….2015r. </w:t>
      </w:r>
    </w:p>
    <w:p w:rsidR="006849EE" w:rsidRDefault="006849EE" w:rsidP="005E2200">
      <w:pPr>
        <w:rPr>
          <w:rFonts w:eastAsia="TimesNewRoman"/>
        </w:rPr>
      </w:pPr>
    </w:p>
    <w:p w:rsidR="006849EE" w:rsidRPr="005E2200" w:rsidRDefault="006849EE" w:rsidP="005E2200">
      <w:pPr>
        <w:rPr>
          <w:rFonts w:eastAsia="TimesNewRoman"/>
        </w:rPr>
      </w:pPr>
    </w:p>
    <w:p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BF597A" w:rsidRPr="00BF597A" w:rsidRDefault="00BF597A" w:rsidP="00BF597A">
      <w:pPr>
        <w:ind w:left="360"/>
        <w:jc w:val="center"/>
        <w:rPr>
          <w:b/>
        </w:rPr>
      </w:pPr>
    </w:p>
    <w:p w:rsidR="00A05C2D" w:rsidRPr="00CD0EA0" w:rsidRDefault="00FE4156" w:rsidP="005E2200">
      <w:pPr>
        <w:jc w:val="both"/>
        <w:rPr>
          <w:b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>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="00FC388C" w:rsidRPr="007C03A6">
        <w:t xml:space="preserve">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 poniżej </w:t>
      </w:r>
      <w:r w:rsidR="00FC388C" w:rsidRPr="007C03A6">
        <w:t>30 tys. euro</w:t>
      </w:r>
      <w:r w:rsidR="00024D60" w:rsidRPr="007C03A6">
        <w:rPr>
          <w:b/>
        </w:rPr>
        <w:t xml:space="preserve"> </w:t>
      </w:r>
      <w:r w:rsidR="00024D60" w:rsidRPr="007C03A6">
        <w:t xml:space="preserve">(art. 4 pkt. 8 </w:t>
      </w:r>
      <w:proofErr w:type="spellStart"/>
      <w:r w:rsidR="00024D60" w:rsidRPr="007C03A6">
        <w:t>Pzp</w:t>
      </w:r>
      <w:proofErr w:type="spellEnd"/>
      <w:r w:rsidR="00FC33B5">
        <w:t>)</w:t>
      </w:r>
      <w:r w:rsidR="00CD0EA0" w:rsidRPr="00CD0E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D0EA0" w:rsidRPr="00CD0EA0">
        <w:rPr>
          <w:color w:val="333333"/>
          <w:shd w:val="clear" w:color="auto" w:fill="FFFFFF"/>
        </w:rPr>
        <w:t>na opracowanie projektu budowlano - wykonawczego dotyczącego wykonania zadania pn: „</w:t>
      </w:r>
      <w:r w:rsidR="00C56EE4">
        <w:rPr>
          <w:rStyle w:val="Uwydatnienie"/>
          <w:b/>
          <w:bCs/>
          <w:color w:val="333333"/>
          <w:shd w:val="clear" w:color="auto" w:fill="FFFFFF"/>
        </w:rPr>
        <w:t>Zagospodarowanie terenu przy Szkole Podstawowej w Osinach</w:t>
      </w:r>
      <w:r w:rsidR="00CD0EA0" w:rsidRPr="00CD0EA0">
        <w:rPr>
          <w:rStyle w:val="Pogrubienie"/>
          <w:color w:val="333333"/>
          <w:shd w:val="clear" w:color="auto" w:fill="FFFFFF"/>
        </w:rPr>
        <w:t>”</w:t>
      </w:r>
      <w:r w:rsidR="00CD0EA0">
        <w:rPr>
          <w:rStyle w:val="Pogrubienie"/>
          <w:color w:val="333333"/>
          <w:shd w:val="clear" w:color="auto" w:fill="FFFFFF"/>
        </w:rPr>
        <w:t xml:space="preserve"> </w:t>
      </w:r>
      <w:r w:rsidR="00A05C2D" w:rsidRPr="00CD0EA0">
        <w:t>składam niniejszą ofertę</w:t>
      </w:r>
      <w:r w:rsidR="00A05C2D" w:rsidRPr="00CD0EA0">
        <w:rPr>
          <w:b/>
        </w:rPr>
        <w:t>:</w:t>
      </w:r>
    </w:p>
    <w:p w:rsidR="00A05C2D" w:rsidRPr="006C479C" w:rsidRDefault="00A05C2D" w:rsidP="00A05C2D">
      <w:pPr>
        <w:numPr>
          <w:ilvl w:val="0"/>
          <w:numId w:val="8"/>
        </w:numPr>
        <w:jc w:val="both"/>
      </w:pPr>
      <w:r w:rsidRPr="007C03A6">
        <w:t xml:space="preserve">Oferujemy wykonanie przedmiotu zamówienia zgodnie z wymogami zawartymi w zapytaniu ofertowym za </w:t>
      </w:r>
      <w:r w:rsidRPr="007C03A6">
        <w:rPr>
          <w:b/>
        </w:rPr>
        <w:t>cenę ryczałtową</w:t>
      </w:r>
      <w:r>
        <w:t xml:space="preserve"> w kwocie netto: ………………… zł + podatek VAT 23%: ………………zł = brutto: ……………………………zł.</w:t>
      </w:r>
    </w:p>
    <w:p w:rsidR="00FE4156" w:rsidRDefault="005E08E3" w:rsidP="00A05C2D">
      <w:pPr>
        <w:numPr>
          <w:ilvl w:val="0"/>
          <w:numId w:val="8"/>
        </w:numPr>
        <w:jc w:val="both"/>
      </w:pPr>
      <w:r>
        <w:t>Oświadczamy</w:t>
      </w:r>
      <w:r w:rsidR="00FE4156" w:rsidRPr="007C03A6">
        <w:t>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="00FE4156" w:rsidRPr="007C03A6">
        <w:t xml:space="preserve"> i nie wnosimy </w:t>
      </w:r>
      <w:r w:rsidR="0074685D">
        <w:t xml:space="preserve">do </w:t>
      </w:r>
      <w:r w:rsidR="00FC388C" w:rsidRPr="007C03A6">
        <w:t>niego</w:t>
      </w:r>
      <w:r w:rsidR="00FE4156" w:rsidRPr="007C03A6">
        <w:t xml:space="preserve"> zastrzeżeń oraz zdobyliśmy wszelkie informacje konieczne do przygotowania </w:t>
      </w:r>
      <w:r w:rsidR="0074685D">
        <w:t>oferty</w:t>
      </w:r>
      <w:r w:rsidR="00FE4156" w:rsidRPr="007C03A6">
        <w:t>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Oświadczamy, że uważamy się za związanych niniejszą ofertą na czas 30 dni.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 xml:space="preserve">Akceptujemy i zobowiązujemy się  do wykonania przedmiotu zamówienia w </w:t>
      </w:r>
      <w:r w:rsidR="0096051F" w:rsidRPr="007C03A6">
        <w:t xml:space="preserve"> </w:t>
      </w:r>
      <w:r w:rsidRPr="007C03A6">
        <w:t>nieprzekraczalnym terminie tj. do dnia</w:t>
      </w:r>
      <w:r w:rsidR="00FC388C" w:rsidRPr="007C03A6">
        <w:t xml:space="preserve"> </w:t>
      </w:r>
      <w:r w:rsidR="00FC388C" w:rsidRPr="0074685D">
        <w:t>……………………</w:t>
      </w:r>
      <w:r w:rsidRPr="0074685D">
        <w:t xml:space="preserve"> r.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Akceptujemy warunki płatności zgodne z warunkami umowy.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Odpowiedzialność Wykonawcy z tytułu rękojmi za wady</w:t>
      </w:r>
      <w:r w:rsidR="0074685D">
        <w:t xml:space="preserve"> przedmiotu zamówienia </w:t>
      </w:r>
      <w:r w:rsidRPr="007C03A6">
        <w:t xml:space="preserve">zostanie rozszerzona na okres </w:t>
      </w:r>
      <w:r w:rsidR="006849EE"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 w:rsidR="0074685D">
        <w:t xml:space="preserve"> wykonanych </w:t>
      </w:r>
      <w:r w:rsidR="00A05C2D">
        <w:t>prac projektowych</w:t>
      </w:r>
      <w:r w:rsidRPr="007C03A6">
        <w:t>, licząc od daty podpisania (bez uwag</w:t>
      </w:r>
      <w:r w:rsidR="0074685D">
        <w:t>) protokółu odbioru</w:t>
      </w:r>
      <w:r w:rsidR="005A2C01" w:rsidRPr="007C03A6">
        <w:t xml:space="preserve"> </w:t>
      </w:r>
      <w:r w:rsidRPr="007C03A6">
        <w:t>koń</w:t>
      </w:r>
      <w:r w:rsidR="0074685D">
        <w:t xml:space="preserve">cowego. </w:t>
      </w:r>
    </w:p>
    <w:p w:rsidR="00FE4156" w:rsidRDefault="00FE4156" w:rsidP="00A05C2D">
      <w:pPr>
        <w:numPr>
          <w:ilvl w:val="0"/>
          <w:numId w:val="8"/>
        </w:numPr>
        <w:jc w:val="both"/>
      </w:pPr>
      <w:r w:rsidRPr="007C03A6">
        <w:t>Oświadczamy, że oferowana przez nas cena zawiera</w:t>
      </w:r>
      <w:r w:rsidR="0074685D">
        <w:t xml:space="preserve"> wszystkie koszty niezbędne do </w:t>
      </w:r>
      <w:r w:rsidRPr="007C03A6">
        <w:t>wykonania zamówienia</w:t>
      </w:r>
      <w:r w:rsidR="0061769C">
        <w:t>.</w:t>
      </w:r>
    </w:p>
    <w:p w:rsidR="00FE4156" w:rsidRPr="007C03A6" w:rsidRDefault="00FE4156" w:rsidP="005E2200">
      <w:pPr>
        <w:numPr>
          <w:ilvl w:val="0"/>
          <w:numId w:val="8"/>
        </w:numPr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zamówienia do zawarcia umowy na wyżej wymienionych warunkach, w miejscu i terminie wyznaczonym przez Zamawiającego.</w:t>
      </w:r>
    </w:p>
    <w:p w:rsidR="00FE4156" w:rsidRPr="007C03A6" w:rsidRDefault="00FE4156" w:rsidP="0074685D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FE4156" w:rsidRPr="007C03A6" w:rsidRDefault="00FE4156" w:rsidP="0074685D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5E08E3">
        <w:t xml:space="preserve">one w pkt. </w:t>
      </w:r>
      <w:r w:rsidR="00F77328" w:rsidRPr="007C03A6">
        <w:t xml:space="preserve"> </w:t>
      </w:r>
      <w:r w:rsidR="001E3CA4">
        <w:t>IV</w:t>
      </w:r>
      <w:r w:rsidR="006849EE">
        <w:t xml:space="preserve"> i V </w:t>
      </w:r>
      <w:r w:rsidR="001E3CA4">
        <w:t xml:space="preserve"> </w:t>
      </w:r>
      <w:r w:rsidR="00F77328" w:rsidRPr="007C03A6">
        <w:t>zapytania ofertowego.</w:t>
      </w:r>
    </w:p>
    <w:p w:rsidR="00D14D0A" w:rsidRDefault="00D14D0A" w:rsidP="003D24B4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0915E5" w:rsidRPr="007C03A6" w:rsidRDefault="000915E5" w:rsidP="000915E5">
      <w:pPr>
        <w:tabs>
          <w:tab w:val="left" w:pos="851"/>
          <w:tab w:val="left" w:pos="1134"/>
        </w:tabs>
        <w:ind w:left="360"/>
        <w:jc w:val="both"/>
      </w:pPr>
    </w:p>
    <w:p w:rsidR="00FE4156" w:rsidRPr="007C03A6" w:rsidRDefault="00FE4156" w:rsidP="0074685D">
      <w:pPr>
        <w:tabs>
          <w:tab w:val="left" w:pos="851"/>
          <w:tab w:val="left" w:pos="1134"/>
        </w:tabs>
        <w:jc w:val="both"/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4156" w:rsidRPr="00BF597A" w:rsidRDefault="00FE4156" w:rsidP="007468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DE2EE6" w:rsidRPr="0061769C" w:rsidRDefault="00FE4156" w:rsidP="005E08E3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="009238E6" w:rsidRPr="00BF597A">
        <w:rPr>
          <w:b/>
          <w:sz w:val="22"/>
          <w:szCs w:val="22"/>
        </w:rPr>
        <w:tab/>
      </w:r>
    </w:p>
    <w:sectPr w:rsidR="00DE2EE6" w:rsidRPr="0061769C" w:rsidSect="00E5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F4435"/>
    <w:multiLevelType w:val="hybridMultilevel"/>
    <w:tmpl w:val="CA048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A6932"/>
    <w:multiLevelType w:val="hybridMultilevel"/>
    <w:tmpl w:val="7DF4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238E6"/>
    <w:rsid w:val="00024D60"/>
    <w:rsid w:val="000473E0"/>
    <w:rsid w:val="000640BD"/>
    <w:rsid w:val="000915E5"/>
    <w:rsid w:val="001E3CA4"/>
    <w:rsid w:val="002C16C8"/>
    <w:rsid w:val="0039260D"/>
    <w:rsid w:val="003D24B4"/>
    <w:rsid w:val="00403B6C"/>
    <w:rsid w:val="00464413"/>
    <w:rsid w:val="00492312"/>
    <w:rsid w:val="005A2C01"/>
    <w:rsid w:val="005E08E3"/>
    <w:rsid w:val="005E2200"/>
    <w:rsid w:val="005E2732"/>
    <w:rsid w:val="005E6B29"/>
    <w:rsid w:val="0061769C"/>
    <w:rsid w:val="00665503"/>
    <w:rsid w:val="006705E1"/>
    <w:rsid w:val="006758ED"/>
    <w:rsid w:val="006849EE"/>
    <w:rsid w:val="006C479C"/>
    <w:rsid w:val="006D576C"/>
    <w:rsid w:val="006F1253"/>
    <w:rsid w:val="0074685D"/>
    <w:rsid w:val="007C03A6"/>
    <w:rsid w:val="008146BA"/>
    <w:rsid w:val="008B7DD5"/>
    <w:rsid w:val="009238E6"/>
    <w:rsid w:val="0096051F"/>
    <w:rsid w:val="00A05C2D"/>
    <w:rsid w:val="00A31584"/>
    <w:rsid w:val="00A72B1E"/>
    <w:rsid w:val="00AC34AB"/>
    <w:rsid w:val="00B11A2F"/>
    <w:rsid w:val="00B1762B"/>
    <w:rsid w:val="00BF597A"/>
    <w:rsid w:val="00C56EE4"/>
    <w:rsid w:val="00CD0EA0"/>
    <w:rsid w:val="00CE6797"/>
    <w:rsid w:val="00D14D0A"/>
    <w:rsid w:val="00DE2EE6"/>
    <w:rsid w:val="00E55C1A"/>
    <w:rsid w:val="00F36964"/>
    <w:rsid w:val="00F645D3"/>
    <w:rsid w:val="00F64B6B"/>
    <w:rsid w:val="00F77328"/>
    <w:rsid w:val="00FC33B5"/>
    <w:rsid w:val="00FC388C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5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D0EA0"/>
    <w:rPr>
      <w:b/>
      <w:bCs/>
    </w:rPr>
  </w:style>
  <w:style w:type="character" w:styleId="Uwydatnienie">
    <w:name w:val="Emphasis"/>
    <w:basedOn w:val="Domylnaczcionkaakapitu"/>
    <w:qFormat/>
    <w:rsid w:val="00CD0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Magdalena Maśny Stapor</cp:lastModifiedBy>
  <cp:revision>5</cp:revision>
  <cp:lastPrinted>2015-09-28T06:25:00Z</cp:lastPrinted>
  <dcterms:created xsi:type="dcterms:W3CDTF">2016-07-12T08:35:00Z</dcterms:created>
  <dcterms:modified xsi:type="dcterms:W3CDTF">2016-07-14T12:55:00Z</dcterms:modified>
</cp:coreProperties>
</file>