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BE0" w:rsidRDefault="00894BE0" w:rsidP="00894BE0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WZÓR UMOWY</w:t>
      </w:r>
      <w:r>
        <w:rPr>
          <w:b/>
          <w:sz w:val="20"/>
          <w:szCs w:val="20"/>
        </w:rPr>
        <w:t xml:space="preserve">                                       </w:t>
      </w:r>
      <w:r>
        <w:rPr>
          <w:b/>
        </w:rPr>
        <w:t>Załącznik Nr 2</w:t>
      </w:r>
      <w:r>
        <w:rPr>
          <w:b/>
          <w:bCs/>
          <w:color w:val="000000"/>
        </w:rPr>
        <w:t xml:space="preserve">                               </w:t>
      </w:r>
    </w:p>
    <w:p w:rsidR="00894BE0" w:rsidRDefault="00894BE0" w:rsidP="00894BE0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zawartej w dniu ..............................</w:t>
      </w:r>
    </w:p>
    <w:p w:rsidR="00894BE0" w:rsidRDefault="00894BE0" w:rsidP="00894BE0">
      <w:pPr>
        <w:spacing w:line="276" w:lineRule="auto"/>
        <w:rPr>
          <w:b/>
          <w:bCs/>
          <w:color w:val="000000"/>
        </w:rPr>
      </w:pPr>
      <w:r>
        <w:rPr>
          <w:color w:val="000000"/>
        </w:rPr>
        <w:t>pomiędzy Szkoła Podstawową z Oddziałami Integracyjnymi w Jagodnem</w:t>
      </w:r>
      <w:r>
        <w:rPr>
          <w:b/>
          <w:bCs/>
          <w:color w:val="000000"/>
        </w:rPr>
        <w:t xml:space="preserve"> </w:t>
      </w:r>
    </w:p>
    <w:p w:rsidR="00894BE0" w:rsidRDefault="00894BE0" w:rsidP="00894BE0">
      <w:pPr>
        <w:spacing w:line="276" w:lineRule="auto"/>
      </w:pPr>
      <w:r>
        <w:rPr>
          <w:color w:val="000000"/>
        </w:rPr>
        <w:t xml:space="preserve"> </w:t>
      </w:r>
      <w:r>
        <w:t xml:space="preserve">z siedzibą : Jagodne 139, 27-220 Mirzec </w:t>
      </w:r>
    </w:p>
    <w:p w:rsidR="00894BE0" w:rsidRDefault="00894BE0" w:rsidP="00894BE0">
      <w:pPr>
        <w:spacing w:line="276" w:lineRule="auto"/>
      </w:pPr>
      <w:r>
        <w:t xml:space="preserve">reprezentowaną przez </w:t>
      </w:r>
    </w:p>
    <w:p w:rsidR="00894BE0" w:rsidRDefault="00894BE0" w:rsidP="00894BE0">
      <w:pPr>
        <w:spacing w:line="276" w:lineRule="auto"/>
        <w:rPr>
          <w:b/>
        </w:rPr>
      </w:pPr>
      <w:r>
        <w:t xml:space="preserve">Dyrektora </w:t>
      </w:r>
      <w:r>
        <w:rPr>
          <w:b/>
        </w:rPr>
        <w:t>mgr Beatę Stefańską</w:t>
      </w:r>
    </w:p>
    <w:p w:rsidR="00894BE0" w:rsidRDefault="00894BE0" w:rsidP="00894BE0">
      <w:pPr>
        <w:spacing w:line="276" w:lineRule="auto"/>
        <w:rPr>
          <w:b/>
        </w:rPr>
      </w:pPr>
      <w:r>
        <w:rPr>
          <w:b/>
        </w:rPr>
        <w:t xml:space="preserve">przy kontrasygnacie Głównego Księgowego  - mgr Doroty Szot </w:t>
      </w:r>
    </w:p>
    <w:p w:rsidR="00894BE0" w:rsidRDefault="00894BE0" w:rsidP="00894BE0">
      <w:pPr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>
        <w:rPr>
          <w:color w:val="000000"/>
        </w:rPr>
        <w:t xml:space="preserve">- zwaną dalej w treści umowy </w:t>
      </w:r>
      <w:r>
        <w:rPr>
          <w:b/>
          <w:bCs/>
          <w:color w:val="000000"/>
        </w:rPr>
        <w:t>Zamawiającym</w:t>
      </w:r>
    </w:p>
    <w:p w:rsidR="00894BE0" w:rsidRDefault="00894BE0" w:rsidP="00894BE0">
      <w:pPr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>
        <w:rPr>
          <w:color w:val="000000"/>
        </w:rPr>
        <w:t xml:space="preserve">a ........................................................... zwanym dalej w treści umowy </w:t>
      </w:r>
      <w:r>
        <w:rPr>
          <w:b/>
          <w:bCs/>
          <w:color w:val="000000"/>
        </w:rPr>
        <w:t>Wykonawcą</w:t>
      </w:r>
    </w:p>
    <w:p w:rsidR="00894BE0" w:rsidRDefault="00894BE0" w:rsidP="00894BE0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reprezentowanym przez ..................................................................................................</w:t>
      </w:r>
    </w:p>
    <w:p w:rsidR="00894BE0" w:rsidRDefault="00894BE0" w:rsidP="00894BE0">
      <w:pPr>
        <w:jc w:val="both"/>
        <w:rPr>
          <w:b/>
        </w:rPr>
      </w:pPr>
      <w:r>
        <w:t xml:space="preserve">Strony zawierają umowę w oparciu o art. 4 pkt. 8 ustawy </w:t>
      </w:r>
      <w:r>
        <w:rPr>
          <w:color w:val="000000"/>
        </w:rPr>
        <w:t xml:space="preserve">z dnia 29 stycznia 2004r. Prawo zamówień publicznych z późniejszymi zmianami  (Dz. U. z 2015 r. poz. 2164  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 xml:space="preserve">. zm.), </w:t>
      </w:r>
      <w:r>
        <w:t xml:space="preserve"> oraz zgodnie ze złożoną ofertą Wykonawcy z dnia 28.06.2016 o następującej treści:   </w:t>
      </w:r>
    </w:p>
    <w:p w:rsidR="00894BE0" w:rsidRDefault="00894BE0" w:rsidP="00894BE0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§1.</w:t>
      </w:r>
    </w:p>
    <w:p w:rsidR="00894BE0" w:rsidRDefault="00894BE0" w:rsidP="00894BE0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PRZEDMIOT ZAMÓWIENIA</w:t>
      </w:r>
    </w:p>
    <w:p w:rsidR="00894BE0" w:rsidRDefault="00894BE0" w:rsidP="00894BE0">
      <w:pPr>
        <w:spacing w:line="276" w:lineRule="auto"/>
      </w:pPr>
      <w:r>
        <w:t xml:space="preserve">Przedmiotem zamówienia jest dowóz dzieci niepełnosprawnych z terenu gminy Mirzec do Szkoły Podstawowej z Oddziałami Integracyjnymi w Jagodnem oraz poranny dowóz uczniów z miejscowości Jagodne i Gadka do Gimnazjum w Mircu </w:t>
      </w:r>
      <w:r>
        <w:rPr>
          <w:color w:val="000000"/>
        </w:rPr>
        <w:t>w terminie od 01 września 2016 r. do 31 grudnia 2016 r.</w:t>
      </w:r>
    </w:p>
    <w:p w:rsidR="00894BE0" w:rsidRDefault="00894BE0" w:rsidP="00894BE0">
      <w:pPr>
        <w:spacing w:line="276" w:lineRule="auto"/>
      </w:pPr>
      <w:r>
        <w:rPr>
          <w:color w:val="000000"/>
        </w:rPr>
        <w:t xml:space="preserve">Zamówienie przewiduje: zabranie opiekuna sprzed SP z OI w Jagodnem, zabranie uczniów gimnazjum z wyznaczonych przystanków w miejscowości Jagodne, Grzybowa Góra krzyżówka,  Gadka i dowóz ich do Gimnazjum w Mircu,  dowóz dzieci niepełnosprawnych </w:t>
      </w:r>
      <w:r>
        <w:rPr>
          <w:color w:val="000000"/>
        </w:rPr>
        <w:br/>
        <w:t>z przystanków w miejscach zamieszkania do SP z OI w Jagodnem  na</w:t>
      </w:r>
      <w:r>
        <w:t xml:space="preserve"> godzinę 8.00, </w:t>
      </w:r>
      <w:proofErr w:type="spellStart"/>
      <w:r>
        <w:rPr>
          <w:color w:val="000000"/>
        </w:rPr>
        <w:t>odwóz</w:t>
      </w:r>
      <w:proofErr w:type="spellEnd"/>
      <w:r>
        <w:rPr>
          <w:color w:val="000000"/>
        </w:rPr>
        <w:t xml:space="preserve"> dzieci do miejsc zamieszkania</w:t>
      </w:r>
      <w:r>
        <w:t xml:space="preserve"> między godzinami 12.30 – 14.30</w:t>
      </w:r>
      <w:r>
        <w:rPr>
          <w:color w:val="000000"/>
        </w:rPr>
        <w:t xml:space="preserve">, odwiezienie opiekuna do SP z OI w Jagodnem - w okresie wykonywania zlecenia. </w:t>
      </w:r>
    </w:p>
    <w:p w:rsidR="00894BE0" w:rsidRDefault="00894BE0" w:rsidP="00894BE0">
      <w:pPr>
        <w:spacing w:line="276" w:lineRule="auto"/>
        <w:jc w:val="center"/>
        <w:rPr>
          <w:b/>
          <w:bCs/>
          <w:color w:val="000000"/>
          <w:sz w:val="20"/>
          <w:szCs w:val="20"/>
        </w:rPr>
      </w:pPr>
    </w:p>
    <w:p w:rsidR="00894BE0" w:rsidRDefault="00894BE0" w:rsidP="00894BE0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§2.</w:t>
      </w:r>
    </w:p>
    <w:p w:rsidR="00894BE0" w:rsidRDefault="00894BE0" w:rsidP="00894BE0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POSTANOWIENIA OGÓLNE</w:t>
      </w:r>
    </w:p>
    <w:p w:rsidR="00894BE0" w:rsidRDefault="00894BE0" w:rsidP="00894BE0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1. Obowiązki i zadania Wykonawcy :</w:t>
      </w:r>
    </w:p>
    <w:p w:rsidR="00894BE0" w:rsidRDefault="00894BE0" w:rsidP="00894BE0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1) Wykonawca zapewnia właściwą jakość usługi (należyty stan techniczny pojazdów, regularność, punktualność, czystość pojazdów, dyspozycyjność).</w:t>
      </w:r>
    </w:p>
    <w:p w:rsidR="00894BE0" w:rsidRDefault="00894BE0" w:rsidP="00894BE0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2) Wykonawca ponosi odpowiedzialność za zdrowie i życie uczniów podczas przewozów na zasadach określonych przez Kodeks Cywilny.</w:t>
      </w:r>
    </w:p>
    <w:p w:rsidR="00894BE0" w:rsidRDefault="00894BE0" w:rsidP="00894BE0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3) Wykonawca pokrywa wszelkie koszty ubezpieczenia pojazdów i przewożonych osób od ewentualnych następstw nieszczęśliwych wypadków mogących nastąpić w trakcie realizacji przedmiotu umowy.</w:t>
      </w:r>
    </w:p>
    <w:p w:rsidR="00894BE0" w:rsidRDefault="00894BE0" w:rsidP="00894BE0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4) Wykonawca zobowiązany jest do ubezpieczenia w zakresie prowadzonej działalności gospodarczej z tytułu szkód, które mogą zaistnieć w związku ze zdarzeniami losowymi oraz od odpowiedzialności cywilnej.</w:t>
      </w:r>
    </w:p>
    <w:p w:rsidR="00894BE0" w:rsidRDefault="00894BE0" w:rsidP="00894BE0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5) W przypadku awarii pojazdów - środków transportu - z jakichkolwiek przyczyn na Wykonawcy ciąży obowiązek zapewnienia na swój koszt zastępczego środka transportu w celu realizacji umowy.</w:t>
      </w:r>
    </w:p>
    <w:p w:rsidR="00894BE0" w:rsidRDefault="00894BE0" w:rsidP="00894BE0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 xml:space="preserve">6) Wyposażenie autobusu musi spełniać obowiązujące przepisy z zakresu bhp i </w:t>
      </w:r>
      <w:proofErr w:type="spellStart"/>
      <w:r>
        <w:rPr>
          <w:color w:val="000000"/>
        </w:rPr>
        <w:t>p.poż</w:t>
      </w:r>
      <w:proofErr w:type="spellEnd"/>
      <w:r>
        <w:rPr>
          <w:color w:val="000000"/>
        </w:rPr>
        <w:t>.</w:t>
      </w:r>
    </w:p>
    <w:p w:rsidR="00894BE0" w:rsidRDefault="00894BE0" w:rsidP="00894BE0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lastRenderedPageBreak/>
        <w:t>2. Wykonawca nie ma prawa przekazywać ani zlecać innym podmiotom prowadzenia w całości lub w części usług będących przedmiotem niniejszej umowy bez pisemnej zgody Zamawiającego.</w:t>
      </w:r>
    </w:p>
    <w:p w:rsidR="00894BE0" w:rsidRDefault="00894BE0" w:rsidP="00894BE0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3. Wykonawca oświadcza, że:</w:t>
      </w:r>
    </w:p>
    <w:p w:rsidR="00894BE0" w:rsidRDefault="00894BE0" w:rsidP="00894BE0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1) posiada aktualną licencję na wykonywanie transportu drogowego osób,</w:t>
      </w:r>
    </w:p>
    <w:p w:rsidR="00894BE0" w:rsidRDefault="00894BE0" w:rsidP="00894BE0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2) w dniu rozpoczęcia świadczenia zleconych usług przewozowych dysponować będzie siłami i środkami niezbędnymi do ich realizacji.</w:t>
      </w:r>
    </w:p>
    <w:p w:rsidR="00894BE0" w:rsidRDefault="00894BE0" w:rsidP="00894BE0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§3.</w:t>
      </w:r>
    </w:p>
    <w:p w:rsidR="00894BE0" w:rsidRDefault="00894BE0" w:rsidP="00894BE0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TERMIN REALIZACJI UMOWY</w:t>
      </w:r>
    </w:p>
    <w:p w:rsidR="00894BE0" w:rsidRDefault="00894BE0" w:rsidP="00894BE0">
      <w:pPr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>
        <w:rPr>
          <w:color w:val="000000"/>
        </w:rPr>
        <w:t xml:space="preserve">Umowę zawiera się na czas określony: </w:t>
      </w:r>
      <w:r>
        <w:rPr>
          <w:b/>
          <w:bCs/>
          <w:color w:val="000000"/>
        </w:rPr>
        <w:t>od dnia 01 września 2016 roku do dnia 31 grudnia 2016 roku z wyłączeniem dni wolnych od nauki.</w:t>
      </w:r>
    </w:p>
    <w:p w:rsidR="00894BE0" w:rsidRDefault="00894BE0" w:rsidP="00894BE0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§4.</w:t>
      </w:r>
    </w:p>
    <w:p w:rsidR="00894BE0" w:rsidRDefault="00894BE0" w:rsidP="00894BE0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WYNAGRODZENIE , ROZLICZENIA</w:t>
      </w:r>
    </w:p>
    <w:p w:rsidR="00894BE0" w:rsidRDefault="00894BE0" w:rsidP="00894BE0">
      <w:pPr>
        <w:spacing w:line="276" w:lineRule="auto"/>
      </w:pPr>
      <w:r>
        <w:t xml:space="preserve">1. Za wykonanie przedmiotu umowy ustala się wynagrodzenie ryczałtowe w kwocie ………………. netto, kwota VAT………………….., </w:t>
      </w:r>
      <w:r>
        <w:rPr>
          <w:b/>
        </w:rPr>
        <w:t>kwota brutto …………………</w:t>
      </w:r>
      <w:r>
        <w:t>…PLN</w:t>
      </w:r>
      <w:r>
        <w:br/>
        <w:t xml:space="preserve">  (słownie brutto :……………………..…..) </w:t>
      </w:r>
    </w:p>
    <w:p w:rsidR="00894BE0" w:rsidRDefault="00894BE0" w:rsidP="00894BE0">
      <w:pPr>
        <w:spacing w:line="276" w:lineRule="auto"/>
      </w:pPr>
      <w:r>
        <w:t xml:space="preserve">2.  Zapłata wynagrodzenia za przedmiot umowy dokonywana będzie przelewem na rachunek Wykonawcy, w okresach miesięcznych  w wysokości 1/10  wynagrodzenia ryczałtowego, o którym mowa w </w:t>
      </w:r>
      <w:proofErr w:type="spellStart"/>
      <w:r>
        <w:t>pkt</w:t>
      </w:r>
      <w:proofErr w:type="spellEnd"/>
      <w:r>
        <w:t xml:space="preserve"> 1, w terminie 14 dni od dnia dostarczenia Zamawiającemu prawidłowo wystawionej faktury.</w:t>
      </w:r>
    </w:p>
    <w:p w:rsidR="00894BE0" w:rsidRDefault="00894BE0" w:rsidP="00894BE0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§5.</w:t>
      </w:r>
    </w:p>
    <w:p w:rsidR="00894BE0" w:rsidRDefault="00894BE0" w:rsidP="00894BE0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POSTANOWIENIA KOŃCOWE</w:t>
      </w:r>
    </w:p>
    <w:p w:rsidR="00894BE0" w:rsidRDefault="00894BE0" w:rsidP="00894BE0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1. Zamawiającemu przysługuje prawo do odstąpienia od umowy:</w:t>
      </w:r>
    </w:p>
    <w:p w:rsidR="00894BE0" w:rsidRDefault="00894BE0" w:rsidP="00894BE0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1) w razie zaistnienia istotnej zmiany okoliczności powodującej, że wykonanie umowy nie leży w interesie publicznym, czego nie można było przewidzieć w chwili zawarcia umowy. Odstąpienie od umowy w tym przypadku może nastąpić w terminie 30 dni od powzięcia wiadomości o tych okolicznościach,</w:t>
      </w:r>
    </w:p>
    <w:p w:rsidR="00894BE0" w:rsidRDefault="00894BE0" w:rsidP="00894BE0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2) zostanie ogłoszona upadłość lub likwidacja Wykonawcy,</w:t>
      </w:r>
    </w:p>
    <w:p w:rsidR="00894BE0" w:rsidRDefault="00894BE0" w:rsidP="00894BE0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3) zostanie wydany nakaz zajęcia majątku Wykonawcy,</w:t>
      </w:r>
    </w:p>
    <w:p w:rsidR="00894BE0" w:rsidRDefault="00894BE0" w:rsidP="00894BE0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4) jeżeli Wykonawca nie wykonuje usług zgodnie z umową, obowiązującymi przepisami lub</w:t>
      </w:r>
    </w:p>
    <w:p w:rsidR="00894BE0" w:rsidRDefault="00894BE0" w:rsidP="00894BE0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nienależycie wykonuje usługi przewozowe.</w:t>
      </w:r>
    </w:p>
    <w:p w:rsidR="00894BE0" w:rsidRDefault="00894BE0" w:rsidP="00894BE0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2. Właściwym do rozpoznania sporów wynikłych na tle realizacji niniejszej umowy jest Sąd</w:t>
      </w:r>
    </w:p>
    <w:p w:rsidR="00894BE0" w:rsidRDefault="00894BE0" w:rsidP="00894BE0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właściwy terenowo dla Zamawiającego.</w:t>
      </w:r>
    </w:p>
    <w:p w:rsidR="00894BE0" w:rsidRDefault="00894BE0" w:rsidP="00894BE0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3. W sprawach nie uregulowanych niniejszą umową stosuje się przepisy Kodeksu cywilnego oraz w sprawach procesowych przepisy Kodeksu postępowania cywilnego.</w:t>
      </w:r>
    </w:p>
    <w:p w:rsidR="00894BE0" w:rsidRDefault="00894BE0" w:rsidP="00894BE0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4. Umowę niniejszą sporządzono w 2 jednobrzmiących egzemplarzach, po jednym dla każdej ze stron.</w:t>
      </w:r>
    </w:p>
    <w:p w:rsidR="00894BE0" w:rsidRDefault="00894BE0" w:rsidP="00894BE0">
      <w:pPr>
        <w:autoSpaceDE w:val="0"/>
        <w:autoSpaceDN w:val="0"/>
        <w:adjustRightInd w:val="0"/>
        <w:spacing w:line="276" w:lineRule="auto"/>
        <w:rPr>
          <w:b/>
          <w:color w:val="000000"/>
        </w:rPr>
      </w:pPr>
      <w:r>
        <w:rPr>
          <w:b/>
          <w:color w:val="000000"/>
        </w:rPr>
        <w:t>5. Integralną częścią niniejszej umowy są:</w:t>
      </w:r>
    </w:p>
    <w:p w:rsidR="00894BE0" w:rsidRDefault="00894BE0" w:rsidP="00894BE0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1) Zapytanie ofertowe</w:t>
      </w:r>
    </w:p>
    <w:p w:rsidR="00894BE0" w:rsidRDefault="00894BE0" w:rsidP="00894BE0">
      <w:pPr>
        <w:autoSpaceDE w:val="0"/>
        <w:autoSpaceDN w:val="0"/>
        <w:adjustRightInd w:val="0"/>
        <w:spacing w:line="276" w:lineRule="auto"/>
        <w:rPr>
          <w:rFonts w:ascii="Tahoma" w:hAnsi="Tahoma" w:cs="Tahoma"/>
          <w:bCs/>
          <w:color w:val="000000"/>
          <w:sz w:val="20"/>
          <w:szCs w:val="20"/>
        </w:rPr>
      </w:pPr>
      <w:r>
        <w:rPr>
          <w:color w:val="000000"/>
        </w:rPr>
        <w:t>2) Oferta Wykonawcy</w:t>
      </w:r>
    </w:p>
    <w:p w:rsidR="00894BE0" w:rsidRDefault="00894BE0" w:rsidP="00894BE0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               Zamawiający: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  <w:t>Wykonawca:</w:t>
      </w:r>
    </w:p>
    <w:p w:rsidR="005D2393" w:rsidRPr="00894BE0" w:rsidRDefault="005D2393" w:rsidP="00894BE0">
      <w:pPr>
        <w:rPr>
          <w:szCs w:val="22"/>
        </w:rPr>
      </w:pPr>
    </w:p>
    <w:sectPr w:rsidR="005D2393" w:rsidRPr="00894BE0" w:rsidSect="00725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B2C56"/>
    <w:multiLevelType w:val="hybridMultilevel"/>
    <w:tmpl w:val="70469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A267DA"/>
    <w:multiLevelType w:val="hybridMultilevel"/>
    <w:tmpl w:val="9510F00A"/>
    <w:lvl w:ilvl="0" w:tplc="A1DABC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59B83ABE"/>
    <w:multiLevelType w:val="hybridMultilevel"/>
    <w:tmpl w:val="1D4C4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30234F"/>
    <w:multiLevelType w:val="hybridMultilevel"/>
    <w:tmpl w:val="0CC06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99710E"/>
    <w:multiLevelType w:val="hybridMultilevel"/>
    <w:tmpl w:val="FC805FC8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F55C6A"/>
    <w:multiLevelType w:val="hybridMultilevel"/>
    <w:tmpl w:val="2C58B7AE"/>
    <w:lvl w:ilvl="0" w:tplc="548E6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15A7"/>
    <w:rsid w:val="00062276"/>
    <w:rsid w:val="00067C78"/>
    <w:rsid w:val="000B6C84"/>
    <w:rsid w:val="000C5AA0"/>
    <w:rsid w:val="000F2B5A"/>
    <w:rsid w:val="00213D02"/>
    <w:rsid w:val="002523F4"/>
    <w:rsid w:val="002639A8"/>
    <w:rsid w:val="002C6C85"/>
    <w:rsid w:val="002E185E"/>
    <w:rsid w:val="00301BE2"/>
    <w:rsid w:val="00310E78"/>
    <w:rsid w:val="003306CF"/>
    <w:rsid w:val="003342CC"/>
    <w:rsid w:val="003342D2"/>
    <w:rsid w:val="00344D38"/>
    <w:rsid w:val="003E4C7C"/>
    <w:rsid w:val="00486CB9"/>
    <w:rsid w:val="004A1849"/>
    <w:rsid w:val="00526BB5"/>
    <w:rsid w:val="00590229"/>
    <w:rsid w:val="005A4613"/>
    <w:rsid w:val="005D2393"/>
    <w:rsid w:val="00601E05"/>
    <w:rsid w:val="006B15A7"/>
    <w:rsid w:val="006B4812"/>
    <w:rsid w:val="00713F2A"/>
    <w:rsid w:val="00715F25"/>
    <w:rsid w:val="00725B20"/>
    <w:rsid w:val="00732FF7"/>
    <w:rsid w:val="00752899"/>
    <w:rsid w:val="00753F77"/>
    <w:rsid w:val="007736F6"/>
    <w:rsid w:val="007D0067"/>
    <w:rsid w:val="007E3A07"/>
    <w:rsid w:val="0080149F"/>
    <w:rsid w:val="00807475"/>
    <w:rsid w:val="00842232"/>
    <w:rsid w:val="00890A2E"/>
    <w:rsid w:val="00894BE0"/>
    <w:rsid w:val="008A45BF"/>
    <w:rsid w:val="008E737B"/>
    <w:rsid w:val="009A4659"/>
    <w:rsid w:val="009E4C25"/>
    <w:rsid w:val="00A27A5B"/>
    <w:rsid w:val="00A3458B"/>
    <w:rsid w:val="00A46361"/>
    <w:rsid w:val="00AA303D"/>
    <w:rsid w:val="00AF5653"/>
    <w:rsid w:val="00B142E3"/>
    <w:rsid w:val="00B60E62"/>
    <w:rsid w:val="00BB1D6B"/>
    <w:rsid w:val="00BD0C89"/>
    <w:rsid w:val="00C67BDD"/>
    <w:rsid w:val="00CD5B3A"/>
    <w:rsid w:val="00CD7C41"/>
    <w:rsid w:val="00D01E16"/>
    <w:rsid w:val="00D3222D"/>
    <w:rsid w:val="00D62BB4"/>
    <w:rsid w:val="00D73699"/>
    <w:rsid w:val="00D800E9"/>
    <w:rsid w:val="00D951DD"/>
    <w:rsid w:val="00E10977"/>
    <w:rsid w:val="00E260F0"/>
    <w:rsid w:val="00E745DE"/>
    <w:rsid w:val="00ED6A87"/>
    <w:rsid w:val="00EF56A6"/>
    <w:rsid w:val="00F33382"/>
    <w:rsid w:val="00F9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5A7"/>
    <w:pPr>
      <w:spacing w:line="240" w:lineRule="auto"/>
      <w:jc w:val="left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6B15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5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697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ZOEASiP</dc:creator>
  <cp:keywords/>
  <dc:description/>
  <cp:lastModifiedBy>ZOEASiP</cp:lastModifiedBy>
  <cp:revision>6</cp:revision>
  <cp:lastPrinted>2016-06-21T08:27:00Z</cp:lastPrinted>
  <dcterms:created xsi:type="dcterms:W3CDTF">2016-06-21T13:05:00Z</dcterms:created>
  <dcterms:modified xsi:type="dcterms:W3CDTF">2016-06-21T13:13:00Z</dcterms:modified>
</cp:coreProperties>
</file>