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87" w:rsidRPr="005041AD" w:rsidRDefault="002C6287" w:rsidP="002C6287">
      <w:pPr>
        <w:widowControl w:val="0"/>
        <w:autoSpaceDE w:val="0"/>
        <w:autoSpaceDN w:val="0"/>
        <w:adjustRightInd w:val="0"/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2C6287" w:rsidRPr="005041AD" w:rsidRDefault="002C6287" w:rsidP="002C6287">
      <w:pPr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2C6287" w:rsidRPr="005041AD" w:rsidRDefault="002C6287" w:rsidP="002C6287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041AD">
        <w:rPr>
          <w:rFonts w:ascii="Times New Roman" w:hAnsi="Times New Roman" w:cs="Times New Roman"/>
          <w:b/>
          <w:iCs/>
          <w:sz w:val="24"/>
          <w:szCs w:val="24"/>
        </w:rPr>
        <w:t xml:space="preserve">W Y K A Z    R O B Ó T   B U D O W L A N Y C H      </w:t>
      </w:r>
    </w:p>
    <w:p w:rsidR="002C6287" w:rsidRPr="00B16567" w:rsidRDefault="002C6287" w:rsidP="00B165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celem spełnienia warunku wiedzy i doświadczenia </w:t>
      </w:r>
      <w:r w:rsidRPr="005041AD">
        <w:rPr>
          <w:rFonts w:ascii="Times New Roman" w:hAnsi="Times New Roman" w:cs="Times New Roman"/>
          <w:iCs/>
          <w:sz w:val="24"/>
          <w:szCs w:val="24"/>
        </w:rPr>
        <w:t>zrealizowanych w okresie ostatnich</w:t>
      </w:r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 pięciu latach</w:t>
      </w:r>
      <w:r w:rsidR="00B16567">
        <w:rPr>
          <w:rFonts w:ascii="Times New Roman" w:eastAsia="TimesNewRoman" w:hAnsi="Times New Roman" w:cs="Times New Roman"/>
          <w:sz w:val="24"/>
          <w:szCs w:val="24"/>
        </w:rPr>
        <w:t>,</w:t>
      </w:r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 xml:space="preserve">a jeżeli okres działalności jest krótszy – w tym okresie dwóch robót budowlanych odpowiadających swoim rodzajem i wartością stanowiącą przedmiot zamówienia </w:t>
      </w:r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o wielkości i przedmiocie porównywalnym z robotami budowlanymi będącą przedmiotem niniejszego postępowania </w:t>
      </w:r>
      <w:r w:rsidRPr="005041AD">
        <w:rPr>
          <w:rFonts w:ascii="Times New Roman" w:hAnsi="Times New Roman" w:cs="Times New Roman"/>
          <w:sz w:val="24"/>
          <w:szCs w:val="24"/>
        </w:rPr>
        <w:t xml:space="preserve">na realizację zadania pn.: </w:t>
      </w:r>
      <w:r>
        <w:rPr>
          <w:rFonts w:ascii="Times New Roman" w:hAnsi="Times New Roman" w:cs="Times New Roman"/>
          <w:b/>
          <w:sz w:val="24"/>
          <w:szCs w:val="24"/>
        </w:rPr>
        <w:t>„Wymiana dachu na sali gimnastycznej przy Szkole Podstawowej w Jagodnem</w:t>
      </w:r>
      <w:r w:rsidRPr="005041A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287" w:rsidRPr="005041AD" w:rsidRDefault="002C6287" w:rsidP="002C6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Nazwa Wykonawcy:....................................................................................................................</w:t>
      </w:r>
    </w:p>
    <w:p w:rsidR="002C6287" w:rsidRPr="005041AD" w:rsidRDefault="002C6287" w:rsidP="002C6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C6287" w:rsidRPr="005041AD" w:rsidRDefault="002C6287" w:rsidP="002C6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Adres ...........................................................................................................................................</w:t>
      </w:r>
    </w:p>
    <w:p w:rsidR="002C6287" w:rsidRPr="005041AD" w:rsidRDefault="002C6287" w:rsidP="002C6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3"/>
        <w:gridCol w:w="3862"/>
        <w:gridCol w:w="2204"/>
        <w:gridCol w:w="1176"/>
        <w:gridCol w:w="1443"/>
      </w:tblGrid>
      <w:tr w:rsidR="002C6287" w:rsidRPr="005041AD" w:rsidTr="00C91D3C">
        <w:trPr>
          <w:trHeight w:val="947"/>
        </w:trPr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AD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0" w:type="auto"/>
          </w:tcPr>
          <w:p w:rsidR="002C6287" w:rsidRPr="005041AD" w:rsidRDefault="002C6287" w:rsidP="00C91D3C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AD">
              <w:rPr>
                <w:rFonts w:ascii="Times New Roman" w:hAnsi="Times New Roman" w:cs="Times New Roman"/>
                <w:sz w:val="24"/>
                <w:szCs w:val="24"/>
              </w:rPr>
              <w:t>Nazwa podmiotu, instytucji, dla której zrealizowano zamówienie</w:t>
            </w:r>
          </w:p>
          <w:p w:rsidR="002C6287" w:rsidRPr="005041AD" w:rsidRDefault="002C6287" w:rsidP="00C91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AD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AD">
              <w:rPr>
                <w:rFonts w:ascii="Times New Roman" w:hAnsi="Times New Roman" w:cs="Times New Roman"/>
                <w:sz w:val="24"/>
                <w:szCs w:val="24"/>
              </w:rPr>
              <w:t>Zakres wykonanych robót</w:t>
            </w:r>
          </w:p>
          <w:p w:rsidR="002C6287" w:rsidRPr="005041AD" w:rsidRDefault="002C6287" w:rsidP="00C91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AD">
              <w:rPr>
                <w:rFonts w:ascii="Times New Roman" w:hAnsi="Times New Roman" w:cs="Times New Roman"/>
                <w:sz w:val="24"/>
                <w:szCs w:val="24"/>
              </w:rPr>
              <w:t>Opis przedmiotu zamówienia</w:t>
            </w: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AD"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</w:p>
          <w:p w:rsidR="002C6287" w:rsidRPr="005041AD" w:rsidRDefault="002C6287" w:rsidP="00C91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AD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</w:p>
          <w:p w:rsidR="002C6287" w:rsidRPr="005041AD" w:rsidRDefault="002C6287" w:rsidP="00C91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AD">
              <w:rPr>
                <w:rFonts w:ascii="Times New Roman" w:hAnsi="Times New Roman" w:cs="Times New Roman"/>
                <w:sz w:val="24"/>
                <w:szCs w:val="24"/>
              </w:rPr>
              <w:t>( od - do )</w:t>
            </w: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AD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  <w:p w:rsidR="002C6287" w:rsidRPr="005041AD" w:rsidRDefault="002C6287" w:rsidP="00C91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AD">
              <w:rPr>
                <w:rFonts w:ascii="Times New Roman" w:hAnsi="Times New Roman" w:cs="Times New Roman"/>
                <w:sz w:val="24"/>
                <w:szCs w:val="24"/>
              </w:rPr>
              <w:t xml:space="preserve">wykonanych </w:t>
            </w:r>
          </w:p>
          <w:p w:rsidR="002C6287" w:rsidRPr="005041AD" w:rsidRDefault="002C6287" w:rsidP="00C91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AD">
              <w:rPr>
                <w:rFonts w:ascii="Times New Roman" w:hAnsi="Times New Roman" w:cs="Times New Roman"/>
                <w:sz w:val="24"/>
                <w:szCs w:val="24"/>
              </w:rPr>
              <w:t>robót</w:t>
            </w:r>
          </w:p>
        </w:tc>
      </w:tr>
      <w:tr w:rsidR="002C6287" w:rsidRPr="005041AD" w:rsidTr="00C91D3C">
        <w:trPr>
          <w:trHeight w:val="256"/>
        </w:trPr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87" w:rsidRPr="005041AD" w:rsidTr="00C91D3C">
        <w:trPr>
          <w:trHeight w:val="256"/>
        </w:trPr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87" w:rsidRPr="005041AD" w:rsidTr="00C91D3C">
        <w:trPr>
          <w:trHeight w:val="256"/>
        </w:trPr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87" w:rsidRPr="005041AD" w:rsidTr="00C91D3C">
        <w:trPr>
          <w:trHeight w:val="256"/>
        </w:trPr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287" w:rsidRPr="005041AD" w:rsidRDefault="002C6287" w:rsidP="00C9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287" w:rsidRPr="005041AD" w:rsidRDefault="002C6287" w:rsidP="002C6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287" w:rsidRPr="005041AD" w:rsidRDefault="002C6287" w:rsidP="002C62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2C6287" w:rsidRPr="005041AD" w:rsidRDefault="002C6287" w:rsidP="002C6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- poświadczenia/ referencje wg kolejności l.p. – potwierdzające, że usługi zostały wykonane zgodnie z zasadami sztuki budowlanej i prawidłowo ukończone.</w:t>
      </w:r>
    </w:p>
    <w:p w:rsidR="002C6287" w:rsidRPr="005041AD" w:rsidRDefault="002C6287" w:rsidP="002C62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287" w:rsidRPr="005041AD" w:rsidRDefault="002C6287" w:rsidP="002C6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287" w:rsidRPr="005041AD" w:rsidRDefault="002C6287" w:rsidP="002C6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...........</w:t>
      </w:r>
      <w:r w:rsidR="00B16567">
        <w:rPr>
          <w:rFonts w:ascii="Times New Roman" w:hAnsi="Times New Roman" w:cs="Times New Roman"/>
          <w:sz w:val="24"/>
          <w:szCs w:val="24"/>
        </w:rPr>
        <w:t xml:space="preserve">........................ </w:t>
      </w:r>
      <w:r w:rsidR="00B16567">
        <w:rPr>
          <w:rFonts w:ascii="Times New Roman" w:hAnsi="Times New Roman" w:cs="Times New Roman"/>
          <w:sz w:val="24"/>
          <w:szCs w:val="24"/>
        </w:rPr>
        <w:tab/>
      </w:r>
      <w:r w:rsidR="00B16567">
        <w:rPr>
          <w:rFonts w:ascii="Times New Roman" w:hAnsi="Times New Roman" w:cs="Times New Roman"/>
          <w:sz w:val="24"/>
          <w:szCs w:val="24"/>
        </w:rPr>
        <w:tab/>
      </w:r>
      <w:r w:rsidR="00B1656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5041AD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</w:t>
      </w:r>
    </w:p>
    <w:p w:rsidR="00207582" w:rsidRPr="00B16567" w:rsidRDefault="00B16567" w:rsidP="00B165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 i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C6287" w:rsidRPr="005041AD">
        <w:rPr>
          <w:rFonts w:ascii="Times New Roman" w:hAnsi="Times New Roman" w:cs="Times New Roman"/>
          <w:sz w:val="24"/>
          <w:szCs w:val="24"/>
        </w:rPr>
        <w:t xml:space="preserve">   po</w:t>
      </w:r>
      <w:r>
        <w:rPr>
          <w:rFonts w:ascii="Times New Roman" w:hAnsi="Times New Roman" w:cs="Times New Roman"/>
          <w:sz w:val="24"/>
          <w:szCs w:val="24"/>
        </w:rPr>
        <w:t>dpis osoby uprawnionej Wykonawcy</w:t>
      </w:r>
    </w:p>
    <w:sectPr w:rsidR="00207582" w:rsidRPr="00B16567" w:rsidSect="0020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287"/>
    <w:rsid w:val="00207582"/>
    <w:rsid w:val="002C6287"/>
    <w:rsid w:val="00B16567"/>
    <w:rsid w:val="00E6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2</cp:revision>
  <dcterms:created xsi:type="dcterms:W3CDTF">2016-03-22T10:04:00Z</dcterms:created>
  <dcterms:modified xsi:type="dcterms:W3CDTF">2016-03-24T09:08:00Z</dcterms:modified>
</cp:coreProperties>
</file>