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 xml:space="preserve">Projekt 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UMOWA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</w:p>
    <w:p w:rsidR="00422B4A" w:rsidRPr="002B55CB" w:rsidRDefault="00422B4A" w:rsidP="00EE20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Zawarta w Mircu dnia ……………. 2016</w:t>
      </w:r>
      <w:r w:rsidRPr="002B55CB">
        <w:rPr>
          <w:sz w:val="22"/>
          <w:szCs w:val="22"/>
        </w:rPr>
        <w:t xml:space="preserve"> roku  pomiędzy:</w:t>
      </w:r>
    </w:p>
    <w:p w:rsidR="00422B4A" w:rsidRPr="002B55CB" w:rsidRDefault="00422B4A" w:rsidP="00EE203D">
      <w:pPr>
        <w:jc w:val="both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Gminą Mirzec</w:t>
      </w:r>
      <w:r w:rsidRPr="002B55CB">
        <w:rPr>
          <w:sz w:val="22"/>
          <w:szCs w:val="22"/>
        </w:rPr>
        <w:t xml:space="preserve"> z siedzibą Mirzec Stary 9, 27-220  Mirzec, NIP 664-15-17-390, Regon 000540050 zwaną dalej „Zamawiającym” reprezentowaną przez </w:t>
      </w:r>
      <w:r w:rsidRPr="002B55CB">
        <w:rPr>
          <w:b/>
          <w:bCs/>
          <w:sz w:val="22"/>
          <w:szCs w:val="22"/>
        </w:rPr>
        <w:t xml:space="preserve">Pana Dariusza Stachowicza  –  </w:t>
      </w:r>
      <w:r w:rsidR="00961B70">
        <w:rPr>
          <w:b/>
          <w:bCs/>
          <w:sz w:val="22"/>
          <w:szCs w:val="22"/>
        </w:rPr>
        <w:t xml:space="preserve">wyznaczony do pełnienia funkcji </w:t>
      </w:r>
      <w:r w:rsidRPr="002B55CB">
        <w:rPr>
          <w:b/>
          <w:bCs/>
          <w:sz w:val="22"/>
          <w:szCs w:val="22"/>
        </w:rPr>
        <w:t xml:space="preserve"> Wójta Gminy Mirzec</w:t>
      </w:r>
      <w:r w:rsidRPr="002B55CB">
        <w:rPr>
          <w:sz w:val="22"/>
          <w:szCs w:val="22"/>
        </w:rPr>
        <w:t xml:space="preserve"> przy kontrasygnacie </w:t>
      </w:r>
      <w:r w:rsidRPr="002B55CB">
        <w:rPr>
          <w:b/>
          <w:bCs/>
          <w:sz w:val="22"/>
          <w:szCs w:val="22"/>
        </w:rPr>
        <w:t>Skarbnika Gminy Mirzec – Pani Wandy Węgrzyn</w:t>
      </w:r>
    </w:p>
    <w:p w:rsidR="00422B4A" w:rsidRPr="002B55CB" w:rsidRDefault="00422B4A" w:rsidP="00EE203D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422B4A" w:rsidRPr="002B55CB" w:rsidRDefault="00422B4A" w:rsidP="00EE203D">
      <w:pPr>
        <w:jc w:val="both"/>
        <w:rPr>
          <w:b/>
          <w:bCs/>
          <w:sz w:val="22"/>
          <w:szCs w:val="22"/>
        </w:rPr>
      </w:pPr>
      <w:r w:rsidRPr="002B55CB">
        <w:rPr>
          <w:sz w:val="22"/>
          <w:szCs w:val="22"/>
        </w:rPr>
        <w:t xml:space="preserve"> ……………………………………………………………………………………………………</w:t>
      </w:r>
    </w:p>
    <w:p w:rsidR="00422B4A" w:rsidRPr="002B55CB" w:rsidRDefault="00422B4A" w:rsidP="00EE203D">
      <w:p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.zwaną dalej „Wykonawcą” .</w:t>
      </w:r>
    </w:p>
    <w:p w:rsidR="00422B4A" w:rsidRPr="002B55CB" w:rsidRDefault="00422B4A" w:rsidP="00EE203D">
      <w:pPr>
        <w:pStyle w:val="Bezodstpw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 xml:space="preserve">Umowa została zawarta w rezultacie dokonania przez Zamawiającego wyboru Wykonawcy, w procedurze zapytania ofertowego dla zamówienia o wartości szacunkowej poniżej kwoty 30.000,00 euro na podstawie art.4 </w:t>
      </w:r>
      <w:r w:rsidR="001F68F1" w:rsidRPr="002B55CB">
        <w:rPr>
          <w:rFonts w:ascii="Times New Roman" w:hAnsi="Times New Roman" w:cs="Times New Roman"/>
        </w:rPr>
        <w:t>pkt.</w:t>
      </w:r>
      <w:r w:rsidRPr="002B55CB">
        <w:rPr>
          <w:rFonts w:ascii="Times New Roman" w:hAnsi="Times New Roman" w:cs="Times New Roman"/>
        </w:rPr>
        <w:t xml:space="preserve"> 8 ustawy z dnia 29 stycznia 2004r. Prawo zamówień publicznych (tekst jednolity: Dz. U. z 201</w:t>
      </w:r>
      <w:r w:rsidR="001F68F1">
        <w:rPr>
          <w:rFonts w:ascii="Times New Roman" w:hAnsi="Times New Roman" w:cs="Times New Roman"/>
        </w:rPr>
        <w:t>5</w:t>
      </w:r>
      <w:r w:rsidRPr="002B55CB">
        <w:rPr>
          <w:rFonts w:ascii="Times New Roman" w:hAnsi="Times New Roman" w:cs="Times New Roman"/>
        </w:rPr>
        <w:t xml:space="preserve">r. poz. </w:t>
      </w:r>
      <w:r w:rsidR="001F68F1">
        <w:rPr>
          <w:rFonts w:ascii="Times New Roman" w:hAnsi="Times New Roman" w:cs="Times New Roman"/>
        </w:rPr>
        <w:t xml:space="preserve">2164, </w:t>
      </w:r>
      <w:r w:rsidRPr="002B55CB">
        <w:rPr>
          <w:rFonts w:ascii="Times New Roman" w:hAnsi="Times New Roman" w:cs="Times New Roman"/>
        </w:rPr>
        <w:t xml:space="preserve"> z późn</w:t>
      </w:r>
      <w:r w:rsidR="001F68F1">
        <w:rPr>
          <w:rFonts w:ascii="Times New Roman" w:hAnsi="Times New Roman" w:cs="Times New Roman"/>
        </w:rPr>
        <w:t>.</w:t>
      </w:r>
      <w:r w:rsidRPr="002B55CB">
        <w:rPr>
          <w:rFonts w:ascii="Times New Roman" w:hAnsi="Times New Roman" w:cs="Times New Roman"/>
        </w:rPr>
        <w:t xml:space="preserve"> zm).</w:t>
      </w:r>
    </w:p>
    <w:p w:rsidR="00422B4A" w:rsidRPr="002B55CB" w:rsidRDefault="00422B4A" w:rsidP="00EE203D">
      <w:pPr>
        <w:pStyle w:val="Bezodstpw"/>
        <w:jc w:val="both"/>
        <w:rPr>
          <w:rFonts w:ascii="Times New Roman" w:hAnsi="Times New Roman" w:cs="Times New Roman"/>
        </w:rPr>
      </w:pP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 xml:space="preserve">§ 1 </w:t>
      </w:r>
    </w:p>
    <w:p w:rsidR="00422B4A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Przedmiot umowy</w:t>
      </w:r>
    </w:p>
    <w:p w:rsidR="00961B70" w:rsidRPr="002B55CB" w:rsidRDefault="00961B70" w:rsidP="00EE203D">
      <w:pPr>
        <w:jc w:val="center"/>
        <w:rPr>
          <w:b/>
          <w:bCs/>
          <w:sz w:val="22"/>
          <w:szCs w:val="22"/>
        </w:rPr>
      </w:pPr>
    </w:p>
    <w:p w:rsidR="00961B70" w:rsidRDefault="00F55D41" w:rsidP="00F55D41">
      <w:pPr>
        <w:jc w:val="both"/>
        <w:rPr>
          <w:b/>
          <w:bCs/>
        </w:rPr>
      </w:pPr>
      <w:r>
        <w:rPr>
          <w:sz w:val="22"/>
          <w:szCs w:val="22"/>
        </w:rPr>
        <w:t>1.</w:t>
      </w:r>
      <w:r w:rsidR="00422B4A" w:rsidRPr="00961B70">
        <w:rPr>
          <w:sz w:val="22"/>
          <w:szCs w:val="22"/>
        </w:rPr>
        <w:t xml:space="preserve">Przedmiotem umowy jest kompleksowe opracowanie przez Wykonawcę na rzecz Zamawiającego </w:t>
      </w:r>
      <w:r w:rsidR="00961B70" w:rsidRPr="00961B70">
        <w:rPr>
          <w:b/>
          <w:bCs/>
          <w:sz w:val="22"/>
          <w:szCs w:val="22"/>
        </w:rPr>
        <w:t xml:space="preserve">Studium Wykonalności </w:t>
      </w:r>
      <w:r w:rsidR="00CA4F6E">
        <w:rPr>
          <w:b/>
          <w:bCs/>
          <w:sz w:val="22"/>
          <w:szCs w:val="22"/>
        </w:rPr>
        <w:t xml:space="preserve">Inwestycji </w:t>
      </w:r>
      <w:r w:rsidR="00961B70" w:rsidRPr="00F55D41">
        <w:rPr>
          <w:bCs/>
          <w:sz w:val="22"/>
          <w:szCs w:val="22"/>
        </w:rPr>
        <w:t>oraz</w:t>
      </w:r>
      <w:r w:rsidR="00961B70" w:rsidRPr="00961B70">
        <w:rPr>
          <w:b/>
          <w:bCs/>
          <w:sz w:val="22"/>
          <w:szCs w:val="22"/>
        </w:rPr>
        <w:t xml:space="preserve"> wstępn</w:t>
      </w:r>
      <w:r w:rsidR="001F68F1">
        <w:rPr>
          <w:b/>
          <w:bCs/>
          <w:sz w:val="22"/>
          <w:szCs w:val="22"/>
        </w:rPr>
        <w:t>ego</w:t>
      </w:r>
      <w:r w:rsidR="00961B70" w:rsidRPr="00961B70">
        <w:rPr>
          <w:b/>
          <w:bCs/>
          <w:sz w:val="22"/>
          <w:szCs w:val="22"/>
        </w:rPr>
        <w:t xml:space="preserve"> kosztorys</w:t>
      </w:r>
      <w:r w:rsidR="001F68F1">
        <w:rPr>
          <w:b/>
          <w:bCs/>
          <w:sz w:val="22"/>
          <w:szCs w:val="22"/>
        </w:rPr>
        <w:t>u</w:t>
      </w:r>
      <w:r w:rsidR="00961B70" w:rsidRPr="00961B70">
        <w:rPr>
          <w:b/>
          <w:bCs/>
          <w:sz w:val="22"/>
          <w:szCs w:val="22"/>
        </w:rPr>
        <w:t xml:space="preserve"> opracowan</w:t>
      </w:r>
      <w:r w:rsidR="001F68F1">
        <w:rPr>
          <w:b/>
          <w:bCs/>
          <w:sz w:val="22"/>
          <w:szCs w:val="22"/>
        </w:rPr>
        <w:t>ego</w:t>
      </w:r>
      <w:r w:rsidR="00961B70" w:rsidRPr="00961B70">
        <w:rPr>
          <w:b/>
          <w:bCs/>
          <w:sz w:val="22"/>
          <w:szCs w:val="22"/>
        </w:rPr>
        <w:t xml:space="preserve"> metodą</w:t>
      </w:r>
      <w:r w:rsidR="00CA4F6E">
        <w:rPr>
          <w:b/>
          <w:bCs/>
          <w:sz w:val="22"/>
          <w:szCs w:val="22"/>
        </w:rPr>
        <w:t xml:space="preserve"> uproszczoną ( kosztorys </w:t>
      </w:r>
      <w:r w:rsidR="00961B70" w:rsidRPr="00961B70">
        <w:rPr>
          <w:b/>
          <w:bCs/>
          <w:sz w:val="22"/>
          <w:szCs w:val="22"/>
        </w:rPr>
        <w:t xml:space="preserve"> wskaźnikow</w:t>
      </w:r>
      <w:r w:rsidR="00CA4F6E">
        <w:rPr>
          <w:b/>
          <w:bCs/>
          <w:sz w:val="22"/>
          <w:szCs w:val="22"/>
        </w:rPr>
        <w:t xml:space="preserve">y) </w:t>
      </w:r>
      <w:r w:rsidR="00CA4F6E" w:rsidRPr="00F55D41">
        <w:rPr>
          <w:bCs/>
          <w:sz w:val="22"/>
          <w:szCs w:val="22"/>
        </w:rPr>
        <w:t>dla</w:t>
      </w:r>
      <w:r w:rsidR="00961B70" w:rsidRPr="00F55D41">
        <w:rPr>
          <w:bCs/>
          <w:sz w:val="22"/>
          <w:szCs w:val="22"/>
        </w:rPr>
        <w:t xml:space="preserve"> projektu pn</w:t>
      </w:r>
      <w:r w:rsidR="00961B70" w:rsidRPr="00F55D41">
        <w:rPr>
          <w:bCs/>
          <w:i/>
          <w:sz w:val="22"/>
          <w:szCs w:val="22"/>
        </w:rPr>
        <w:t>.,</w:t>
      </w:r>
      <w:r w:rsidR="00961B70" w:rsidRPr="00F55D41">
        <w:rPr>
          <w:bCs/>
          <w:sz w:val="22"/>
          <w:szCs w:val="22"/>
        </w:rPr>
        <w:t>,</w:t>
      </w:r>
      <w:r w:rsidR="00CA4F6E" w:rsidRPr="00F55D41">
        <w:rPr>
          <w:bCs/>
          <w:sz w:val="22"/>
          <w:szCs w:val="22"/>
        </w:rPr>
        <w:t xml:space="preserve"> </w:t>
      </w:r>
      <w:r w:rsidR="00CA4F6E" w:rsidRPr="00CA4F6E">
        <w:rPr>
          <w:b/>
          <w:bCs/>
          <w:i/>
          <w:sz w:val="22"/>
          <w:szCs w:val="22"/>
        </w:rPr>
        <w:t xml:space="preserve">Zintegrowana rewitalizacja centrum </w:t>
      </w:r>
      <w:r w:rsidR="00961B70" w:rsidRPr="00CA4F6E">
        <w:rPr>
          <w:b/>
          <w:bCs/>
          <w:i/>
          <w:sz w:val="22"/>
          <w:szCs w:val="22"/>
        </w:rPr>
        <w:t>Mirca poprzez kompleksow</w:t>
      </w:r>
      <w:r>
        <w:rPr>
          <w:b/>
          <w:bCs/>
          <w:i/>
          <w:sz w:val="22"/>
          <w:szCs w:val="22"/>
        </w:rPr>
        <w:t>ą</w:t>
      </w:r>
      <w:r w:rsidR="00961B70" w:rsidRPr="00CA4F6E">
        <w:rPr>
          <w:b/>
          <w:bCs/>
          <w:i/>
          <w:sz w:val="22"/>
          <w:szCs w:val="22"/>
        </w:rPr>
        <w:t xml:space="preserve"> odnowę kryzysowych terenów i obiektów w obszar rozwojowy tworząc strefy: turystyki, relaksu  i aktywności (II etap rewitalizacji)”.</w:t>
      </w:r>
    </w:p>
    <w:p w:rsidR="00422B4A" w:rsidRPr="002B55CB" w:rsidRDefault="00F55D41" w:rsidP="00961B7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22B4A">
        <w:rPr>
          <w:rFonts w:ascii="Times New Roman" w:hAnsi="Times New Roman" w:cs="Times New Roman"/>
        </w:rPr>
        <w:t>W</w:t>
      </w:r>
      <w:r w:rsidR="00422B4A" w:rsidRPr="002B55CB">
        <w:rPr>
          <w:rFonts w:ascii="Times New Roman" w:hAnsi="Times New Roman" w:cs="Times New Roman"/>
        </w:rPr>
        <w:t xml:space="preserve"> oparciu o opis przedmiotu i zakres zamówienia zgodnie z  zapytan</w:t>
      </w:r>
      <w:r w:rsidR="00422B4A">
        <w:rPr>
          <w:rFonts w:ascii="Times New Roman" w:hAnsi="Times New Roman" w:cs="Times New Roman"/>
        </w:rPr>
        <w:t>iem ofertowym z dnia ………….. 2016</w:t>
      </w:r>
      <w:r w:rsidR="00422B4A" w:rsidRPr="002B55CB">
        <w:rPr>
          <w:rFonts w:ascii="Times New Roman" w:hAnsi="Times New Roman" w:cs="Times New Roman"/>
        </w:rPr>
        <w:t xml:space="preserve"> r. oraz ofertą złożoną przez </w:t>
      </w:r>
      <w:r w:rsidR="001F68F1">
        <w:rPr>
          <w:rFonts w:ascii="Times New Roman" w:hAnsi="Times New Roman" w:cs="Times New Roman"/>
        </w:rPr>
        <w:t>,,Wykonawcę”</w:t>
      </w:r>
      <w:r w:rsidR="00422B4A">
        <w:rPr>
          <w:rFonts w:ascii="Times New Roman" w:hAnsi="Times New Roman" w:cs="Times New Roman"/>
        </w:rPr>
        <w:t xml:space="preserve"> w dniu  ……….. 2016</w:t>
      </w:r>
      <w:r w:rsidR="00422B4A" w:rsidRPr="002B55CB">
        <w:rPr>
          <w:rFonts w:ascii="Times New Roman" w:hAnsi="Times New Roman" w:cs="Times New Roman"/>
        </w:rPr>
        <w:t xml:space="preserve"> roku, które stanowią integralną część umowy</w:t>
      </w:r>
      <w:r w:rsidR="001F68F1">
        <w:rPr>
          <w:rFonts w:ascii="Times New Roman" w:hAnsi="Times New Roman" w:cs="Times New Roman"/>
        </w:rPr>
        <w:t>, Zamawiający zleca, a Wykonawca przyjmuje do wykonania przedmiotu umowy określonego w ust.1 .</w:t>
      </w:r>
    </w:p>
    <w:p w:rsidR="00422B4A" w:rsidRPr="002B55CB" w:rsidRDefault="00F55D41" w:rsidP="00F55D41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22B4A" w:rsidRPr="002B55CB">
        <w:rPr>
          <w:rFonts w:ascii="Times New Roman" w:hAnsi="Times New Roman" w:cs="Times New Roman"/>
        </w:rPr>
        <w:t>Wykonawca oświadcza, że posiada wiedzę i doświadczenie, potencjał ekonomiczny, techniczny i fachowy w zakresie niezbędnym do wykonania przedmiotu Umowy.</w:t>
      </w:r>
    </w:p>
    <w:p w:rsidR="00422B4A" w:rsidRDefault="00F55D41" w:rsidP="00F55D41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22B4A" w:rsidRPr="002B55CB">
        <w:rPr>
          <w:rFonts w:ascii="Times New Roman" w:hAnsi="Times New Roman" w:cs="Times New Roman"/>
        </w:rPr>
        <w:t xml:space="preserve">Wykonawca przy realizacji swoich zadań zobowiązuje się do dołożenia szczególnej staranności, uwzględniając profesjonalny charakter prowadzonej przez siebie działalności. </w:t>
      </w:r>
    </w:p>
    <w:p w:rsidR="00422B4A" w:rsidRPr="002B55CB" w:rsidRDefault="00422B4A" w:rsidP="00C72378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22B4A" w:rsidRPr="002B55CB" w:rsidRDefault="00422B4A" w:rsidP="00412AE9">
      <w:pPr>
        <w:ind w:left="3540" w:firstLine="708"/>
        <w:rPr>
          <w:b/>
          <w:bCs/>
          <w:sz w:val="22"/>
          <w:szCs w:val="22"/>
        </w:rPr>
      </w:pPr>
      <w:r w:rsidRPr="002B55CB">
        <w:rPr>
          <w:sz w:val="22"/>
          <w:szCs w:val="22"/>
        </w:rPr>
        <w:t xml:space="preserve"> </w:t>
      </w:r>
      <w:r w:rsidRPr="002B55CB">
        <w:rPr>
          <w:b/>
          <w:bCs/>
          <w:sz w:val="22"/>
          <w:szCs w:val="22"/>
        </w:rPr>
        <w:t xml:space="preserve">§ 2 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Obowiązki Wykonawcy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</w:p>
    <w:p w:rsidR="00422B4A" w:rsidRPr="002B55CB" w:rsidRDefault="00422B4A" w:rsidP="00EE20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2B55CB">
        <w:rPr>
          <w:sz w:val="22"/>
          <w:szCs w:val="22"/>
        </w:rPr>
        <w:t>W ramach przedmiotu Umowy Wykonawca zobowiązuje się do:</w:t>
      </w:r>
    </w:p>
    <w:p w:rsidR="00422B4A" w:rsidRPr="002B55CB" w:rsidRDefault="00422B4A" w:rsidP="00EE203D">
      <w:pPr>
        <w:jc w:val="both"/>
        <w:rPr>
          <w:sz w:val="22"/>
          <w:szCs w:val="22"/>
        </w:rPr>
      </w:pPr>
    </w:p>
    <w:p w:rsidR="00422B4A" w:rsidRDefault="00F55D41" w:rsidP="00F55D41">
      <w:pPr>
        <w:jc w:val="both"/>
      </w:pPr>
      <w:r>
        <w:t>1</w:t>
      </w:r>
      <w:r w:rsidR="001F68F1">
        <w:t xml:space="preserve">) </w:t>
      </w:r>
      <w:r w:rsidR="00422B4A" w:rsidRPr="00961B70">
        <w:t>Opracowania i przekazania w formie elektronicznej  i wersji papierowej</w:t>
      </w:r>
      <w:r w:rsidR="00961B70" w:rsidRPr="00961B70">
        <w:rPr>
          <w:b/>
          <w:bCs/>
          <w:sz w:val="22"/>
          <w:szCs w:val="22"/>
        </w:rPr>
        <w:t xml:space="preserve"> Studium Wykonalności oraz wstępn</w:t>
      </w:r>
      <w:r w:rsidR="001F68F1">
        <w:rPr>
          <w:b/>
          <w:bCs/>
          <w:sz w:val="22"/>
          <w:szCs w:val="22"/>
        </w:rPr>
        <w:t xml:space="preserve">ego </w:t>
      </w:r>
      <w:r w:rsidR="00961B70" w:rsidRPr="00961B70">
        <w:rPr>
          <w:b/>
          <w:bCs/>
          <w:sz w:val="22"/>
          <w:szCs w:val="22"/>
        </w:rPr>
        <w:t xml:space="preserve"> kosztorys</w:t>
      </w:r>
      <w:r w:rsidR="001F68F1">
        <w:rPr>
          <w:b/>
          <w:bCs/>
          <w:sz w:val="22"/>
          <w:szCs w:val="22"/>
        </w:rPr>
        <w:t>u opracowanego</w:t>
      </w:r>
      <w:r w:rsidR="00961B70" w:rsidRPr="00961B70">
        <w:rPr>
          <w:b/>
          <w:bCs/>
          <w:sz w:val="22"/>
          <w:szCs w:val="22"/>
        </w:rPr>
        <w:t xml:space="preserve"> metodą wskaźnikową dla  projektu pn.,,</w:t>
      </w:r>
      <w:r w:rsidR="00961B70">
        <w:rPr>
          <w:b/>
          <w:bCs/>
          <w:sz w:val="22"/>
          <w:szCs w:val="22"/>
        </w:rPr>
        <w:t xml:space="preserve"> </w:t>
      </w:r>
      <w:r w:rsidR="00961B70" w:rsidRPr="00961B70">
        <w:rPr>
          <w:b/>
          <w:bCs/>
          <w:sz w:val="22"/>
          <w:szCs w:val="22"/>
        </w:rPr>
        <w:t>Zintegrowana  rewitalizacja   centrum Mirca poprzez kompleksow</w:t>
      </w:r>
      <w:r>
        <w:rPr>
          <w:b/>
          <w:bCs/>
          <w:sz w:val="22"/>
          <w:szCs w:val="22"/>
        </w:rPr>
        <w:t>ą</w:t>
      </w:r>
      <w:r w:rsidR="00961B70" w:rsidRPr="00961B70">
        <w:rPr>
          <w:b/>
          <w:bCs/>
          <w:sz w:val="22"/>
          <w:szCs w:val="22"/>
        </w:rPr>
        <w:t xml:space="preserve"> odnowę kryzysowych terenów i obiektów w obszar rozwojowy tworząc strefy: turystyki, relaksu  i aktywności (II etap rewitalizacji)”</w:t>
      </w:r>
      <w:r w:rsidR="00422B4A" w:rsidRPr="002B55CB">
        <w:t>( format A-4 w doc. zbindowany i na płycie CD – odpowiednio po 3 egzemplarze) celem jego akceptacji przez zamawiającego w formie papierowej - 3 egzemplarze,  format A4 zbindowane,  wydruk kolorowy i 3 egzemplarz na płycie CD-ROM (format PDF i doc.)</w:t>
      </w:r>
      <w:r w:rsidR="001F68F1">
        <w:t>,</w:t>
      </w:r>
    </w:p>
    <w:p w:rsidR="00961B70" w:rsidRPr="002B55CB" w:rsidRDefault="00F55D41" w:rsidP="00F55D41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F68F1">
        <w:rPr>
          <w:rFonts w:ascii="Times New Roman" w:hAnsi="Times New Roman" w:cs="Times New Roman"/>
        </w:rPr>
        <w:t xml:space="preserve">) </w:t>
      </w:r>
      <w:r w:rsidR="00961B70">
        <w:rPr>
          <w:rFonts w:ascii="Times New Roman" w:hAnsi="Times New Roman" w:cs="Times New Roman"/>
        </w:rPr>
        <w:t>Opracowanie wizualizacji projektu  w formie  prezentacji multimedialnej ( preferowany program Power point) oraz na makiecie w formacie A-2 w formie dodatkowego załącznika do S</w:t>
      </w:r>
      <w:r w:rsidR="00CA4F6E">
        <w:rPr>
          <w:rFonts w:ascii="Times New Roman" w:hAnsi="Times New Roman" w:cs="Times New Roman"/>
        </w:rPr>
        <w:t xml:space="preserve">tudium </w:t>
      </w:r>
      <w:r w:rsidR="00961B70">
        <w:rPr>
          <w:rFonts w:ascii="Times New Roman" w:hAnsi="Times New Roman" w:cs="Times New Roman"/>
        </w:rPr>
        <w:t>W</w:t>
      </w:r>
      <w:r w:rsidR="00CA4F6E">
        <w:rPr>
          <w:rFonts w:ascii="Times New Roman" w:hAnsi="Times New Roman" w:cs="Times New Roman"/>
        </w:rPr>
        <w:t>ykonalności Inwestycji</w:t>
      </w:r>
      <w:r w:rsidR="001F68F1">
        <w:rPr>
          <w:rFonts w:ascii="Times New Roman" w:hAnsi="Times New Roman" w:cs="Times New Roman"/>
        </w:rPr>
        <w:t>,</w:t>
      </w:r>
    </w:p>
    <w:p w:rsidR="00422B4A" w:rsidRPr="002B55CB" w:rsidRDefault="00F55D41" w:rsidP="00F55D41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F68F1">
        <w:rPr>
          <w:rFonts w:ascii="Times New Roman" w:hAnsi="Times New Roman" w:cs="Times New Roman"/>
        </w:rPr>
        <w:t xml:space="preserve">) </w:t>
      </w:r>
      <w:r w:rsidR="00422B4A" w:rsidRPr="002B55CB">
        <w:rPr>
          <w:rFonts w:ascii="Times New Roman" w:hAnsi="Times New Roman" w:cs="Times New Roman"/>
        </w:rPr>
        <w:t>Współpracy z Zamawiającym n</w:t>
      </w:r>
      <w:r w:rsidR="00422B4A">
        <w:rPr>
          <w:rFonts w:ascii="Times New Roman" w:hAnsi="Times New Roman" w:cs="Times New Roman"/>
        </w:rPr>
        <w:t>a każdym etapie wykonania umowy,</w:t>
      </w:r>
    </w:p>
    <w:p w:rsidR="00422B4A" w:rsidRPr="002B55CB" w:rsidRDefault="00F55D41" w:rsidP="00F55D41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F68F1">
        <w:rPr>
          <w:rFonts w:ascii="Times New Roman" w:hAnsi="Times New Roman" w:cs="Times New Roman"/>
        </w:rPr>
        <w:t xml:space="preserve">) </w:t>
      </w:r>
      <w:r w:rsidR="00422B4A" w:rsidRPr="002B55CB">
        <w:rPr>
          <w:rFonts w:ascii="Times New Roman" w:hAnsi="Times New Roman" w:cs="Times New Roman"/>
        </w:rPr>
        <w:t>Niezwłoczne, pisemne informowanie Zamawiającego o wszystkich trudnościach</w:t>
      </w:r>
      <w:r w:rsidR="00422B4A">
        <w:rPr>
          <w:rFonts w:ascii="Times New Roman" w:hAnsi="Times New Roman" w:cs="Times New Roman"/>
        </w:rPr>
        <w:t xml:space="preserve">  związanych z realizacją umowy,</w:t>
      </w:r>
    </w:p>
    <w:p w:rsidR="00422B4A" w:rsidRDefault="00F55D41" w:rsidP="00F55D41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F68F1">
        <w:rPr>
          <w:rFonts w:ascii="Times New Roman" w:hAnsi="Times New Roman" w:cs="Times New Roman"/>
        </w:rPr>
        <w:t xml:space="preserve">) </w:t>
      </w:r>
      <w:r w:rsidR="00422B4A" w:rsidRPr="002B55CB">
        <w:rPr>
          <w:rFonts w:ascii="Times New Roman" w:hAnsi="Times New Roman" w:cs="Times New Roman"/>
        </w:rPr>
        <w:t>Zapewnienie Zamawiającemu prawa do kontroli realizacji przedmiotu umowy n</w:t>
      </w:r>
      <w:r w:rsidR="00422B4A">
        <w:rPr>
          <w:rFonts w:ascii="Times New Roman" w:hAnsi="Times New Roman" w:cs="Times New Roman"/>
        </w:rPr>
        <w:t>a każdym etapie jego realizacji</w:t>
      </w:r>
      <w:r w:rsidR="001F68F1">
        <w:rPr>
          <w:rFonts w:ascii="Times New Roman" w:hAnsi="Times New Roman" w:cs="Times New Roman"/>
        </w:rPr>
        <w:t>.</w:t>
      </w:r>
    </w:p>
    <w:p w:rsidR="00CA4F6E" w:rsidRDefault="00CA4F6E" w:rsidP="00CA4F6E">
      <w:pPr>
        <w:ind w:left="284"/>
        <w:jc w:val="center"/>
        <w:rPr>
          <w:sz w:val="22"/>
          <w:szCs w:val="22"/>
        </w:rPr>
      </w:pPr>
    </w:p>
    <w:p w:rsidR="00CA4F6E" w:rsidRDefault="00CA4F6E" w:rsidP="00EE203D">
      <w:pPr>
        <w:jc w:val="center"/>
        <w:rPr>
          <w:sz w:val="22"/>
          <w:szCs w:val="22"/>
        </w:rPr>
      </w:pPr>
    </w:p>
    <w:p w:rsidR="00F55D41" w:rsidRDefault="00F55D41" w:rsidP="00EE203D">
      <w:pPr>
        <w:jc w:val="center"/>
        <w:rPr>
          <w:b/>
          <w:bCs/>
          <w:sz w:val="22"/>
          <w:szCs w:val="22"/>
        </w:rPr>
      </w:pP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§ 3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Obowiązki Zamawiającego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</w:p>
    <w:p w:rsidR="00422B4A" w:rsidRPr="002B55CB" w:rsidRDefault="00422B4A" w:rsidP="00EE203D">
      <w:p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Zamawiający zobowiązuje się do:</w:t>
      </w:r>
    </w:p>
    <w:p w:rsidR="00422B4A" w:rsidRPr="002B55CB" w:rsidRDefault="00422B4A" w:rsidP="00EE203D">
      <w:pPr>
        <w:jc w:val="both"/>
        <w:rPr>
          <w:sz w:val="22"/>
          <w:szCs w:val="22"/>
        </w:rPr>
      </w:pPr>
    </w:p>
    <w:p w:rsidR="00422B4A" w:rsidRPr="002B55CB" w:rsidRDefault="00422B4A" w:rsidP="001F68F1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Współdziałania z Wykonawcą w zakresie niezbędnym do prawidłowej realizacji umowy</w:t>
      </w:r>
      <w:r w:rsidR="001F68F1">
        <w:rPr>
          <w:rFonts w:ascii="Times New Roman" w:hAnsi="Times New Roman" w:cs="Times New Roman"/>
        </w:rPr>
        <w:t>,</w:t>
      </w:r>
    </w:p>
    <w:p w:rsidR="00422B4A" w:rsidRPr="002B55CB" w:rsidRDefault="00422B4A" w:rsidP="00EE203D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Dostarczenia będących w jego posiadaniu materiałów i informacji niezbędnych do realizacji przedmiotu Umowy w terminie maksymalnie do 14 dni od dnia doręczenia pisma Wykonawcy z prośbą o ich udostępnienie</w:t>
      </w:r>
      <w:r>
        <w:rPr>
          <w:rFonts w:ascii="Times New Roman" w:hAnsi="Times New Roman" w:cs="Times New Roman"/>
        </w:rPr>
        <w:t xml:space="preserve"> w formie pisemnej</w:t>
      </w:r>
      <w:r w:rsidR="001F68F1">
        <w:rPr>
          <w:rFonts w:ascii="Times New Roman" w:hAnsi="Times New Roman" w:cs="Times New Roman"/>
        </w:rPr>
        <w:t>,</w:t>
      </w:r>
      <w:r w:rsidRPr="002B55CB">
        <w:rPr>
          <w:rFonts w:ascii="Times New Roman" w:hAnsi="Times New Roman" w:cs="Times New Roman"/>
        </w:rPr>
        <w:t xml:space="preserve">   </w:t>
      </w:r>
    </w:p>
    <w:p w:rsidR="00422B4A" w:rsidRPr="002B55CB" w:rsidRDefault="00422B4A" w:rsidP="00EE203D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Wyznaczenia do współpracy z Wykonawcą osób niezbędnych do prawidłowej realizacji przedmiotu Umowy.</w:t>
      </w:r>
    </w:p>
    <w:p w:rsidR="00422B4A" w:rsidRPr="002B55CB" w:rsidRDefault="00422B4A" w:rsidP="00EE203D">
      <w:pPr>
        <w:jc w:val="center"/>
        <w:rPr>
          <w:sz w:val="22"/>
          <w:szCs w:val="22"/>
        </w:rPr>
      </w:pPr>
      <w:r w:rsidRPr="002B55CB">
        <w:rPr>
          <w:sz w:val="22"/>
          <w:szCs w:val="22"/>
        </w:rPr>
        <w:t xml:space="preserve"> </w:t>
      </w:r>
    </w:p>
    <w:p w:rsidR="00422B4A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sz w:val="22"/>
          <w:szCs w:val="22"/>
        </w:rPr>
        <w:t xml:space="preserve">     </w:t>
      </w:r>
      <w:r w:rsidRPr="002B55CB">
        <w:rPr>
          <w:b/>
          <w:bCs/>
          <w:sz w:val="22"/>
          <w:szCs w:val="22"/>
        </w:rPr>
        <w:t>§ 4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Termin realizacji Umowy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</w:p>
    <w:p w:rsidR="00422B4A" w:rsidRPr="002B55CB" w:rsidRDefault="00422B4A" w:rsidP="00EE203D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Wykonawca zobowiązuje się do przeds</w:t>
      </w:r>
      <w:r w:rsidR="00961B70">
        <w:rPr>
          <w:rFonts w:ascii="Times New Roman" w:hAnsi="Times New Roman" w:cs="Times New Roman"/>
        </w:rPr>
        <w:t xml:space="preserve">tawienia </w:t>
      </w:r>
      <w:r w:rsidR="00F55D41">
        <w:rPr>
          <w:rFonts w:ascii="Times New Roman" w:hAnsi="Times New Roman" w:cs="Times New Roman"/>
        </w:rPr>
        <w:t>Z</w:t>
      </w:r>
      <w:r w:rsidR="00961B70">
        <w:rPr>
          <w:rFonts w:ascii="Times New Roman" w:hAnsi="Times New Roman" w:cs="Times New Roman"/>
        </w:rPr>
        <w:t xml:space="preserve">amawiającemu projektu Studium </w:t>
      </w:r>
      <w:r w:rsidR="00F55D41">
        <w:rPr>
          <w:rFonts w:ascii="Times New Roman" w:hAnsi="Times New Roman" w:cs="Times New Roman"/>
        </w:rPr>
        <w:t>W</w:t>
      </w:r>
      <w:r w:rsidR="00961B70">
        <w:rPr>
          <w:rFonts w:ascii="Times New Roman" w:hAnsi="Times New Roman" w:cs="Times New Roman"/>
        </w:rPr>
        <w:t xml:space="preserve">ykonalności </w:t>
      </w:r>
      <w:r w:rsidR="00F55D41">
        <w:rPr>
          <w:rFonts w:ascii="Times New Roman" w:hAnsi="Times New Roman" w:cs="Times New Roman"/>
        </w:rPr>
        <w:t xml:space="preserve">Inwestycji </w:t>
      </w:r>
      <w:r w:rsidR="00961B70">
        <w:rPr>
          <w:rFonts w:ascii="Times New Roman" w:hAnsi="Times New Roman" w:cs="Times New Roman"/>
        </w:rPr>
        <w:t xml:space="preserve">do akceptacji celem dalszych prac </w:t>
      </w:r>
      <w:r w:rsidRPr="002B55CB">
        <w:rPr>
          <w:rFonts w:ascii="Times New Roman" w:hAnsi="Times New Roman" w:cs="Times New Roman"/>
        </w:rPr>
        <w:t xml:space="preserve">  o którym mowa w § 2 </w:t>
      </w:r>
      <w:r>
        <w:rPr>
          <w:rFonts w:ascii="Times New Roman" w:hAnsi="Times New Roman" w:cs="Times New Roman"/>
        </w:rPr>
        <w:t xml:space="preserve">pkt. </w:t>
      </w:r>
      <w:r w:rsidR="00CA4F6E">
        <w:rPr>
          <w:rFonts w:ascii="Times New Roman" w:hAnsi="Times New Roman" w:cs="Times New Roman"/>
        </w:rPr>
        <w:t xml:space="preserve">1 niniejszej umowy do dnia  20 marca </w:t>
      </w:r>
      <w:r>
        <w:rPr>
          <w:rFonts w:ascii="Times New Roman" w:hAnsi="Times New Roman" w:cs="Times New Roman"/>
        </w:rPr>
        <w:t>2016</w:t>
      </w:r>
      <w:r w:rsidRPr="002B55CB">
        <w:rPr>
          <w:rFonts w:ascii="Times New Roman" w:hAnsi="Times New Roman" w:cs="Times New Roman"/>
        </w:rPr>
        <w:t xml:space="preserve"> roku</w:t>
      </w:r>
      <w:r w:rsidR="00CA4F6E">
        <w:rPr>
          <w:rFonts w:ascii="Times New Roman" w:hAnsi="Times New Roman" w:cs="Times New Roman"/>
        </w:rPr>
        <w:t>.</w:t>
      </w:r>
      <w:r w:rsidRPr="002B55CB">
        <w:rPr>
          <w:rFonts w:ascii="Times New Roman" w:hAnsi="Times New Roman" w:cs="Times New Roman"/>
        </w:rPr>
        <w:t xml:space="preserve"> </w:t>
      </w:r>
    </w:p>
    <w:p w:rsidR="00422B4A" w:rsidRPr="002B55CB" w:rsidRDefault="00422B4A" w:rsidP="00EE203D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 xml:space="preserve">Wykonawca zobowiązuje się zrealizować przedmiot umowy i zakończyć </w:t>
      </w:r>
      <w:r>
        <w:rPr>
          <w:rFonts w:ascii="Times New Roman" w:hAnsi="Times New Roman" w:cs="Times New Roman"/>
        </w:rPr>
        <w:t xml:space="preserve"> wszystkie</w:t>
      </w:r>
      <w:r w:rsidRPr="002B55CB">
        <w:rPr>
          <w:rFonts w:ascii="Times New Roman" w:hAnsi="Times New Roman" w:cs="Times New Roman"/>
        </w:rPr>
        <w:t xml:space="preserve"> prace najpóźniej w terminie </w:t>
      </w:r>
      <w:r w:rsidR="00CA4F6E">
        <w:rPr>
          <w:rFonts w:ascii="Times New Roman" w:hAnsi="Times New Roman" w:cs="Times New Roman"/>
          <w:b/>
          <w:bCs/>
        </w:rPr>
        <w:t xml:space="preserve">do dnia  30 kwietnia </w:t>
      </w:r>
      <w:r>
        <w:rPr>
          <w:rFonts w:ascii="Times New Roman" w:hAnsi="Times New Roman" w:cs="Times New Roman"/>
          <w:b/>
          <w:bCs/>
        </w:rPr>
        <w:t>2016</w:t>
      </w:r>
      <w:r w:rsidRPr="002B55CB">
        <w:rPr>
          <w:rFonts w:ascii="Times New Roman" w:hAnsi="Times New Roman" w:cs="Times New Roman"/>
          <w:b/>
          <w:bCs/>
        </w:rPr>
        <w:t>r.</w:t>
      </w:r>
      <w:r w:rsidRPr="002B55CB">
        <w:rPr>
          <w:rFonts w:ascii="Times New Roman" w:hAnsi="Times New Roman" w:cs="Times New Roman"/>
        </w:rPr>
        <w:t xml:space="preserve"> </w:t>
      </w:r>
    </w:p>
    <w:p w:rsidR="00422B4A" w:rsidRPr="002B55CB" w:rsidRDefault="00422B4A" w:rsidP="00EE203D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 xml:space="preserve">Zmiana terminu realizacji Umowy może być dokonana jedynie </w:t>
      </w:r>
      <w:r w:rsidR="00CA4F6E">
        <w:rPr>
          <w:rFonts w:ascii="Times New Roman" w:hAnsi="Times New Roman" w:cs="Times New Roman"/>
        </w:rPr>
        <w:t xml:space="preserve"> w </w:t>
      </w:r>
      <w:r w:rsidRPr="002B55CB">
        <w:rPr>
          <w:rFonts w:ascii="Times New Roman" w:hAnsi="Times New Roman" w:cs="Times New Roman"/>
        </w:rPr>
        <w:t>formie aneksu do niniejszej umowy.</w:t>
      </w:r>
    </w:p>
    <w:p w:rsidR="00422B4A" w:rsidRPr="002B55CB" w:rsidRDefault="00422B4A" w:rsidP="00EE203D">
      <w:pPr>
        <w:jc w:val="center"/>
        <w:rPr>
          <w:sz w:val="22"/>
          <w:szCs w:val="22"/>
        </w:rPr>
      </w:pP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sz w:val="22"/>
          <w:szCs w:val="22"/>
        </w:rPr>
        <w:t xml:space="preserve">      </w:t>
      </w:r>
      <w:r w:rsidRPr="002B55CB">
        <w:rPr>
          <w:b/>
          <w:bCs/>
          <w:sz w:val="22"/>
          <w:szCs w:val="22"/>
        </w:rPr>
        <w:t>§ 5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Wynagrodzenie</w:t>
      </w:r>
    </w:p>
    <w:p w:rsidR="00422B4A" w:rsidRPr="002B55CB" w:rsidRDefault="00422B4A" w:rsidP="00EE203D">
      <w:pPr>
        <w:pStyle w:val="Akapitzlist1"/>
        <w:spacing w:after="0" w:line="240" w:lineRule="auto"/>
        <w:jc w:val="both"/>
        <w:rPr>
          <w:rFonts w:ascii="Times New Roman" w:hAnsi="Times New Roman" w:cs="Times New Roman"/>
        </w:rPr>
      </w:pPr>
    </w:p>
    <w:p w:rsidR="00422B4A" w:rsidRPr="002B55CB" w:rsidRDefault="00422B4A" w:rsidP="00EE203D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Wynagrodzenie za wykonanie przedmiotu Umowy strony ustalają na kwotę  ………….</w:t>
      </w:r>
      <w:r w:rsidRPr="002B55CB">
        <w:rPr>
          <w:rFonts w:ascii="Times New Roman" w:hAnsi="Times New Roman" w:cs="Times New Roman"/>
          <w:b/>
          <w:bCs/>
        </w:rPr>
        <w:t xml:space="preserve">  </w:t>
      </w:r>
      <w:r w:rsidRPr="007B2675">
        <w:rPr>
          <w:rFonts w:ascii="Times New Roman" w:hAnsi="Times New Roman" w:cs="Times New Roman"/>
        </w:rPr>
        <w:t>zł</w:t>
      </w:r>
      <w:r w:rsidRPr="002B55CB">
        <w:rPr>
          <w:rFonts w:ascii="Times New Roman" w:hAnsi="Times New Roman" w:cs="Times New Roman"/>
        </w:rPr>
        <w:t xml:space="preserve"> brutto (słownie złotych: …………….. )  w tym podatek VAT w wysokości: ………………….  (słownie złotych: ………………………………… ) .</w:t>
      </w:r>
    </w:p>
    <w:p w:rsidR="00422B4A" w:rsidRPr="002B55CB" w:rsidRDefault="00422B4A" w:rsidP="00EE203D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Wynagrodzenie</w:t>
      </w:r>
      <w:r>
        <w:rPr>
          <w:rFonts w:ascii="Times New Roman" w:hAnsi="Times New Roman" w:cs="Times New Roman"/>
        </w:rPr>
        <w:t xml:space="preserve"> o</w:t>
      </w:r>
      <w:r w:rsidRPr="002B55CB">
        <w:rPr>
          <w:rFonts w:ascii="Times New Roman" w:hAnsi="Times New Roman" w:cs="Times New Roman"/>
        </w:rPr>
        <w:t xml:space="preserve"> którym mowa w ust. 1 zaspakaja wszelkie roszczenia Wykonawcy z tytułu wykonania przedmiotu umowy. </w:t>
      </w:r>
    </w:p>
    <w:p w:rsidR="00422B4A" w:rsidRPr="002B55CB" w:rsidRDefault="00422B4A" w:rsidP="00EE203D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Wraz z zapłatą przez Zamawiającego wynagrodzenia z tytułu wykonania umowy Wykonawca przenosi na Zamawiającego autorskie prawa majątkowe do wszystkich stanowiących przedmiot prawa autorskiego wyników prac powstałych w związku z wykonaniem przedmiotu umowy, w obszarach eksploatacji szczegółowo określonych w § 8, bez prawa domagania się dodatkowego wynagrodzenia z tego tytułu.</w:t>
      </w:r>
    </w:p>
    <w:p w:rsidR="00422B4A" w:rsidRPr="002B55CB" w:rsidRDefault="00422B4A" w:rsidP="00EE203D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Wynagrodzenie, o jakim mowa w ust. 1 płatne będzie jednorazowo na podstawie faktury VAT, wystawionej przez Wykonawcę dla Gminy Mirzec z siedzibą Mirzec Stary 9, 27-220 Mirzec, NIP 664 15 17 390 przelewem na konto wskazane w fakturze VAT.</w:t>
      </w:r>
    </w:p>
    <w:p w:rsidR="00422B4A" w:rsidRPr="002B55CB" w:rsidRDefault="00422B4A" w:rsidP="00EE203D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Podstawę wystawienia faktury VAT stanowi protokół odbioru końcowego, o  którym mowa w § 6.</w:t>
      </w:r>
    </w:p>
    <w:p w:rsidR="00422B4A" w:rsidRPr="002B55CB" w:rsidRDefault="00422B4A" w:rsidP="00EE203D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Zapłata za fakturę VAT nastąpi w terminie 14 dni od daty doręczenia prawidłowo wystawionej  faktury VAT Zamawiającemu wraz z protokołem odbioru końcowego.</w:t>
      </w:r>
    </w:p>
    <w:p w:rsidR="00422B4A" w:rsidRPr="002B55CB" w:rsidRDefault="00422B4A" w:rsidP="00EE203D">
      <w:pPr>
        <w:jc w:val="center"/>
        <w:rPr>
          <w:sz w:val="22"/>
          <w:szCs w:val="22"/>
        </w:rPr>
      </w:pPr>
      <w:r w:rsidRPr="002B55CB">
        <w:rPr>
          <w:sz w:val="22"/>
          <w:szCs w:val="22"/>
        </w:rPr>
        <w:t xml:space="preserve">  </w:t>
      </w:r>
    </w:p>
    <w:p w:rsidR="00422B4A" w:rsidRPr="002B55CB" w:rsidRDefault="00422B4A" w:rsidP="00EE203D">
      <w:pPr>
        <w:jc w:val="center"/>
        <w:rPr>
          <w:sz w:val="22"/>
          <w:szCs w:val="22"/>
        </w:rPr>
      </w:pP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sz w:val="22"/>
          <w:szCs w:val="22"/>
        </w:rPr>
        <w:t xml:space="preserve">     </w:t>
      </w:r>
      <w:r w:rsidRPr="002B55CB">
        <w:rPr>
          <w:b/>
          <w:bCs/>
          <w:sz w:val="22"/>
          <w:szCs w:val="22"/>
        </w:rPr>
        <w:t>§ 6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Odbiór przedmiotu umowy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</w:p>
    <w:p w:rsidR="00422B4A" w:rsidRPr="002B55CB" w:rsidRDefault="00422B4A" w:rsidP="00EE203D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Odbiór przedmiotu umowy nastąpi na podstawie protokołu odbioru końcowego.</w:t>
      </w:r>
    </w:p>
    <w:p w:rsidR="00422B4A" w:rsidRPr="002B55CB" w:rsidRDefault="00422B4A" w:rsidP="00EE203D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Wykonawca zobowiązuje się do przedłożenia Zamawiającemu w nieprzekraczalny</w:t>
      </w:r>
      <w:r w:rsidR="00CA4F6E">
        <w:rPr>
          <w:rFonts w:ascii="Times New Roman" w:hAnsi="Times New Roman" w:cs="Times New Roman"/>
        </w:rPr>
        <w:t xml:space="preserve">m terminie do dnia 30 kwietnia </w:t>
      </w:r>
      <w:r w:rsidR="00961B70">
        <w:rPr>
          <w:rFonts w:ascii="Times New Roman" w:hAnsi="Times New Roman" w:cs="Times New Roman"/>
        </w:rPr>
        <w:t xml:space="preserve"> 2016</w:t>
      </w:r>
      <w:r w:rsidRPr="002B55CB">
        <w:rPr>
          <w:rFonts w:ascii="Times New Roman" w:hAnsi="Times New Roman" w:cs="Times New Roman"/>
        </w:rPr>
        <w:t xml:space="preserve"> roku  przedmiotu umowy w celu dokonania odbioru.</w:t>
      </w:r>
    </w:p>
    <w:p w:rsidR="00422B4A" w:rsidRPr="002B55CB" w:rsidRDefault="00422B4A" w:rsidP="00EE203D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Zamawiający zobowiązuje się do weryfikacji przedmiotu umowy w terminie 7 dni roboczych od daty skutecznego doręczenia  i do sporządzenia protokołu odbioru.</w:t>
      </w:r>
    </w:p>
    <w:p w:rsidR="00422B4A" w:rsidRPr="002B55CB" w:rsidRDefault="00422B4A" w:rsidP="00EE203D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Wykonany przedmiot umowy wykonawca dostarczy Zamawiającemu drogą pocztową (za zwrotnym potwierdzeniem odbioru), kurierem lub osobiście</w:t>
      </w:r>
      <w:r w:rsidR="00CA4F6E">
        <w:rPr>
          <w:rFonts w:ascii="Times New Roman" w:hAnsi="Times New Roman" w:cs="Times New Roman"/>
        </w:rPr>
        <w:t xml:space="preserve">, a także pocztą elektroniczną </w:t>
      </w:r>
      <w:r w:rsidRPr="002B55CB">
        <w:rPr>
          <w:rFonts w:ascii="Times New Roman" w:hAnsi="Times New Roman" w:cs="Times New Roman"/>
        </w:rPr>
        <w:t xml:space="preserve"> w terminie, o którym mowa w ust. 2.</w:t>
      </w:r>
    </w:p>
    <w:p w:rsidR="00422B4A" w:rsidRPr="002B55CB" w:rsidRDefault="00422B4A" w:rsidP="00EE203D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lastRenderedPageBreak/>
        <w:t xml:space="preserve">W przypadku odmowy dokonania odbioru przedmiotu umowy przez Zamawiającego, w szczególności z powodu stwierdzonych braków i wad przedmiotu umowy nie sporządza się protokołu odbioru końcowego, a Zamawiający przekazuje Wykonawcy podpisane przez siebie oświadczenie ze wskazaniem zastrzeżeń. </w:t>
      </w:r>
    </w:p>
    <w:p w:rsidR="00422B4A" w:rsidRPr="002B55CB" w:rsidRDefault="00422B4A" w:rsidP="00EE203D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Wykonawca zobowiązany jest do usunięcia stwierdzonych wad przedmiotu umowy w terminie 7dni od daty doręczenia oświadczenia Zamawiającego, o którym mowa w ust.5.</w:t>
      </w:r>
    </w:p>
    <w:p w:rsidR="00422B4A" w:rsidRPr="0050252F" w:rsidRDefault="00422B4A" w:rsidP="00EE203D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2B55CB">
        <w:rPr>
          <w:rFonts w:ascii="Times New Roman" w:hAnsi="Times New Roman" w:cs="Times New Roman"/>
        </w:rPr>
        <w:t>Stwierdzenie przez Zamawiającego, że wady zostały usunięte będzie stanowiło podstawę do sporządzenia protokołu odbioru końcowego.</w:t>
      </w:r>
    </w:p>
    <w:p w:rsidR="00422B4A" w:rsidRPr="002B55CB" w:rsidRDefault="00422B4A" w:rsidP="00EE203D">
      <w:pPr>
        <w:jc w:val="center"/>
        <w:rPr>
          <w:sz w:val="22"/>
          <w:szCs w:val="22"/>
        </w:rPr>
      </w:pP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sz w:val="22"/>
          <w:szCs w:val="22"/>
        </w:rPr>
        <w:t xml:space="preserve">      </w:t>
      </w:r>
      <w:r w:rsidRPr="002B55CB">
        <w:rPr>
          <w:b/>
          <w:bCs/>
          <w:sz w:val="22"/>
          <w:szCs w:val="22"/>
        </w:rPr>
        <w:t>§ 7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Odstąpienie od umowy i kary umowne</w:t>
      </w:r>
    </w:p>
    <w:p w:rsidR="00422B4A" w:rsidRPr="002B55CB" w:rsidRDefault="00422B4A" w:rsidP="00EE203D">
      <w:pPr>
        <w:rPr>
          <w:b/>
          <w:bCs/>
          <w:sz w:val="22"/>
          <w:szCs w:val="22"/>
        </w:rPr>
      </w:pPr>
    </w:p>
    <w:p w:rsidR="00422B4A" w:rsidRPr="002B55CB" w:rsidRDefault="00422B4A" w:rsidP="00EE203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Strony postanawiają, że obowiązującą je formą odszkodowania są kary umowne.</w:t>
      </w:r>
    </w:p>
    <w:p w:rsidR="00422B4A" w:rsidRPr="002B55CB" w:rsidRDefault="00422B4A" w:rsidP="00EE203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Kary te będą naliczane w następujących przypadkach i wysokościach:</w:t>
      </w:r>
    </w:p>
    <w:p w:rsidR="00422B4A" w:rsidRPr="002B55CB" w:rsidRDefault="00422B4A" w:rsidP="00EE203D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1) w przypadku rozwiązania lub odstąpienia od niniejszej umowy z przyczyn leżących po</w:t>
      </w:r>
    </w:p>
    <w:p w:rsidR="00422B4A" w:rsidRPr="002B55CB" w:rsidRDefault="00422B4A" w:rsidP="00EE203D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stronie Wykonawcy, Wykonawca zapłaci Zamawiającemu karę umowną w wysokości</w:t>
      </w:r>
    </w:p>
    <w:p w:rsidR="00422B4A" w:rsidRPr="002B55CB" w:rsidRDefault="00422B4A" w:rsidP="00EE203D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20 % łącznego wynagrodzenia umownego brutto, o którym mowa w § 5 ust 1  niniejszej</w:t>
      </w:r>
    </w:p>
    <w:p w:rsidR="00422B4A" w:rsidRPr="002B55CB" w:rsidRDefault="00422B4A" w:rsidP="00EE203D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Umowy,</w:t>
      </w:r>
    </w:p>
    <w:p w:rsidR="00422B4A" w:rsidRPr="002B55CB" w:rsidRDefault="00422B4A" w:rsidP="00EE203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2) za każdy dzień zwłoki w wykonaniu i przekazaniu dokumentów Wykonawca zapłaci Zamawiającemu karę umowną w wysokości 0,5 % wynagrodzenia umownego brutto, o którym mowa w § 5 ust. 1 niniejszej Umowy,</w:t>
      </w:r>
    </w:p>
    <w:p w:rsidR="00422B4A" w:rsidRPr="002B55CB" w:rsidRDefault="00422B4A" w:rsidP="00EE203D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3) za zwłokę w usunięciu wad stwierdzonych przy odbiorze Wykonawca zapłaci</w:t>
      </w:r>
    </w:p>
    <w:p w:rsidR="00422B4A" w:rsidRPr="002B55CB" w:rsidRDefault="00422B4A" w:rsidP="003D321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Zamawiającemu karę umowną w wysokości 0,5 % wynagrodzenia umownego brutto, o którym mowa w § 5 ust. 1 niniejszej Umowy, za każdy dzień zwłoki liczony od</w:t>
      </w:r>
      <w:r>
        <w:rPr>
          <w:sz w:val="22"/>
          <w:szCs w:val="22"/>
        </w:rPr>
        <w:t xml:space="preserve"> </w:t>
      </w:r>
      <w:r w:rsidRPr="002B55CB">
        <w:rPr>
          <w:sz w:val="22"/>
          <w:szCs w:val="22"/>
        </w:rPr>
        <w:t>dnia wyznaczonego</w:t>
      </w:r>
      <w:r>
        <w:rPr>
          <w:sz w:val="22"/>
          <w:szCs w:val="22"/>
        </w:rPr>
        <w:t xml:space="preserve"> przez Zamawiającego</w:t>
      </w:r>
      <w:r w:rsidRPr="002B55CB">
        <w:rPr>
          <w:sz w:val="22"/>
          <w:szCs w:val="22"/>
        </w:rPr>
        <w:t xml:space="preserve"> na usunięcie tych wad</w:t>
      </w:r>
      <w:r w:rsidR="001F68F1">
        <w:rPr>
          <w:sz w:val="22"/>
          <w:szCs w:val="22"/>
        </w:rPr>
        <w:t>,</w:t>
      </w:r>
    </w:p>
    <w:p w:rsidR="00422B4A" w:rsidRPr="002B55CB" w:rsidRDefault="00422B4A" w:rsidP="00EE203D">
      <w:pPr>
        <w:numPr>
          <w:ilvl w:val="0"/>
          <w:numId w:val="13"/>
        </w:numPr>
        <w:autoSpaceDE w:val="0"/>
        <w:autoSpaceDN w:val="0"/>
        <w:adjustRightInd w:val="0"/>
        <w:ind w:left="284" w:firstLine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w przypadku rozwiązania lub odstąpienia od niniejszej umowy z przyczyn leżących po</w:t>
      </w:r>
    </w:p>
    <w:p w:rsidR="00422B4A" w:rsidRPr="002B55CB" w:rsidRDefault="00422B4A" w:rsidP="00EE203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stronie Zamawiającego, Zamawiający zapłaci Wykonawcy karę umowną w wysokości</w:t>
      </w:r>
    </w:p>
    <w:p w:rsidR="00422B4A" w:rsidRPr="002B55CB" w:rsidRDefault="00422B4A" w:rsidP="00EE203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20 % łącznego wynagrodzenia umownego brutto, o którym mowa w § 5 ust 1  niniejszej Umowy</w:t>
      </w:r>
      <w:r w:rsidR="001F68F1">
        <w:rPr>
          <w:sz w:val="22"/>
          <w:szCs w:val="22"/>
        </w:rPr>
        <w:t>,</w:t>
      </w:r>
    </w:p>
    <w:p w:rsidR="00422B4A" w:rsidRPr="002B55CB" w:rsidRDefault="00422B4A" w:rsidP="00EE203D">
      <w:pPr>
        <w:numPr>
          <w:ilvl w:val="0"/>
          <w:numId w:val="13"/>
        </w:numPr>
        <w:autoSpaceDE w:val="0"/>
        <w:autoSpaceDN w:val="0"/>
        <w:adjustRightInd w:val="0"/>
        <w:ind w:left="284" w:firstLine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w przypadku rozwiązania lub odstąpienia od przedmiotowej umowy przez Zamawiającego z przyczyn leżących po stronie Zamawiającego, Wykonawcy przysługuje wynagrodzenie za prace już wykonane, zgodnie z zaawansowaniem prac. Wynagrodzenie zostanie określone i wypłacone na podstawie protokołu spisanego przez strony</w:t>
      </w:r>
      <w:r w:rsidR="001F68F1">
        <w:rPr>
          <w:sz w:val="22"/>
          <w:szCs w:val="22"/>
        </w:rPr>
        <w:t>,</w:t>
      </w:r>
    </w:p>
    <w:p w:rsidR="00422B4A" w:rsidRPr="002B55CB" w:rsidRDefault="00422B4A" w:rsidP="00EE203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Oprócz wypadków określonych w Ustawie Prawo zamówień publicznych  Zamawiający może odstąpić od umowy, niezależnie od prawa do naliczenia kary umownej w przypadku, gdy:</w:t>
      </w:r>
    </w:p>
    <w:p w:rsidR="00422B4A" w:rsidRPr="002B55CB" w:rsidRDefault="00422B4A" w:rsidP="00EE203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1) zwłoka w wykonaniu któregokolwiek z zadań szczegółowo opisanych w harmonogramie stanowiącym załącznik Nr 1 do umowy  trwa dłużej niż14 dni,</w:t>
      </w:r>
    </w:p>
    <w:p w:rsidR="00422B4A" w:rsidRPr="002B55CB" w:rsidRDefault="00422B4A" w:rsidP="00EE203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2) jeżeli zwłoka w usunięciu stwierdzonych wad trwa dłużej niż 7 dni licząc od dnia wyznaczonego na usunięcie tych wad,</w:t>
      </w:r>
    </w:p>
    <w:p w:rsidR="00422B4A" w:rsidRPr="002B55CB" w:rsidRDefault="00422B4A" w:rsidP="00EE203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3) Wykonawca dopuszcza się rażących zaniedbań w sposobie wykonania przedmiotu umowy.</w:t>
      </w:r>
    </w:p>
    <w:p w:rsidR="00422B4A" w:rsidRPr="002B55CB" w:rsidRDefault="00422B4A" w:rsidP="00EE203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Zamawiający zastrzega sobie prawo do odszkodowania uzupełniającego, przewyższającego wysokość kar umownych do wysokości rzeczywiście poniesionej szkody.</w:t>
      </w:r>
    </w:p>
    <w:p w:rsidR="00422B4A" w:rsidRPr="002B55CB" w:rsidRDefault="00422B4A" w:rsidP="00EE203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Za szkody wyrządzone Zamawiającemu przez Wykonawcę z innych tytułów, Wykonawca</w:t>
      </w:r>
    </w:p>
    <w:p w:rsidR="00422B4A" w:rsidRPr="002B55CB" w:rsidRDefault="00422B4A" w:rsidP="00EE203D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odpowiada wg zasad określonych w Kodeksie Cywilnym</w:t>
      </w:r>
      <w:r w:rsidR="001F68F1">
        <w:rPr>
          <w:sz w:val="22"/>
          <w:szCs w:val="22"/>
        </w:rPr>
        <w:t>,</w:t>
      </w:r>
    </w:p>
    <w:p w:rsidR="00422B4A" w:rsidRPr="002B55CB" w:rsidRDefault="00422B4A" w:rsidP="00EE203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Wykonawca przez podpisanie niniejszej umowy wyraża zgodę na potrącenie kwoty naliczonych kar umownych z przysługującego mu wynagrodzenia</w:t>
      </w:r>
      <w:r w:rsidR="001F68F1">
        <w:rPr>
          <w:sz w:val="22"/>
          <w:szCs w:val="22"/>
        </w:rPr>
        <w:t>,</w:t>
      </w:r>
    </w:p>
    <w:p w:rsidR="00422B4A" w:rsidRPr="002B55CB" w:rsidRDefault="00422B4A" w:rsidP="00EE203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Odstąpienie od umowy przez Zamawiającego nie zwalnia Wykonawcy od zapłaty kary</w:t>
      </w:r>
    </w:p>
    <w:p w:rsidR="00422B4A" w:rsidRPr="002B55CB" w:rsidRDefault="00422B4A" w:rsidP="00EE203D">
      <w:pPr>
        <w:pStyle w:val="Akapitzlist1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 xml:space="preserve">umownej, o jakiej mowa w ust. 2 i odszkodowania </w:t>
      </w:r>
      <w:r>
        <w:rPr>
          <w:rFonts w:ascii="Times New Roman" w:hAnsi="Times New Roman" w:cs="Times New Roman"/>
        </w:rPr>
        <w:t>uzupełniającego o którym mowa w ust 4</w:t>
      </w:r>
      <w:r w:rsidRPr="002B55CB">
        <w:rPr>
          <w:rFonts w:ascii="Times New Roman" w:hAnsi="Times New Roman" w:cs="Times New Roman"/>
        </w:rPr>
        <w:t>.</w:t>
      </w:r>
    </w:p>
    <w:p w:rsidR="00422B4A" w:rsidRPr="002B55CB" w:rsidRDefault="00422B4A" w:rsidP="00EE203D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§ 8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Prawa na dobrach materialnych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</w:p>
    <w:p w:rsidR="00422B4A" w:rsidRPr="002B55CB" w:rsidRDefault="00422B4A" w:rsidP="00EE203D">
      <w:pPr>
        <w:numPr>
          <w:ilvl w:val="0"/>
          <w:numId w:val="9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Z chwilą dokonania zapłaty wynagrodzenia przez Zamawiającego Wykonawca przenosi na Zamawiającego a Zamawiający nabywa całość majątkowych praw autorskich do przedmiotu umowy na wszelkich znanych w chwili zawarcia niniejszej Umowy polach eksploatacji wskazanych w przepisie art. 50 ustawy o prawie autorskim i prawach pokrewnych z 4 lutego 1994 roku (tekst jednolity Dz. U. z 2006 r., Nr 90, poz. 631 ze zmianami), obejmujących w szczególności:</w:t>
      </w:r>
    </w:p>
    <w:p w:rsidR="00422B4A" w:rsidRPr="002B55CB" w:rsidRDefault="00422B4A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lastRenderedPageBreak/>
        <w:t>1) nieograniczone, wielokrotne korzystanie z opracowań będących przedmiotem umowy,</w:t>
      </w:r>
    </w:p>
    <w:p w:rsidR="00422B4A" w:rsidRPr="002B55CB" w:rsidRDefault="00422B4A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2) utrwalanie na wszelkiego rodzaju nośnikach informacji,</w:t>
      </w:r>
    </w:p>
    <w:p w:rsidR="00422B4A" w:rsidRPr="002B55CB" w:rsidRDefault="00422B4A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3) zwielokrotnianie wszelkimi znanymi technikami cyfrowymi, elektronicznymi,</w:t>
      </w:r>
    </w:p>
    <w:p w:rsidR="00422B4A" w:rsidRPr="002B55CB" w:rsidRDefault="00422B4A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4) wprowadzanie do pamięci komputera,</w:t>
      </w:r>
    </w:p>
    <w:p w:rsidR="00422B4A" w:rsidRPr="002B55CB" w:rsidRDefault="00422B4A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5) nadawanie za pomocą sieci przewodowej i bezprzewodowej, w tym sieci Internet (Intranet) lub podobnej,</w:t>
      </w:r>
    </w:p>
    <w:p w:rsidR="00422B4A" w:rsidRPr="002B55CB" w:rsidRDefault="00422B4A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6) publiczne odtwarzanie, wystawianie i wyświetlanie,</w:t>
      </w:r>
    </w:p>
    <w:p w:rsidR="00422B4A" w:rsidRPr="002B55CB" w:rsidRDefault="00422B4A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7) wykorzystywanie w celach promocji i informacji we wszelkiego rodzaju mediach,</w:t>
      </w:r>
    </w:p>
    <w:p w:rsidR="00422B4A" w:rsidRPr="002B55CB" w:rsidRDefault="00422B4A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8) trwałe lub czasowe zwielokrotnianie opracowań w całości lub w części jakimikolwiek</w:t>
      </w:r>
    </w:p>
    <w:p w:rsidR="00422B4A" w:rsidRPr="002B55CB" w:rsidRDefault="00422B4A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środkami i w jakiejkolwiek formie; w zakresie w którym dla wprowadzania, wyświetlania,</w:t>
      </w:r>
    </w:p>
    <w:p w:rsidR="00422B4A" w:rsidRPr="002B55CB" w:rsidRDefault="00422B4A" w:rsidP="00EE203D">
      <w:pPr>
        <w:ind w:left="284"/>
        <w:jc w:val="both"/>
        <w:rPr>
          <w:sz w:val="22"/>
          <w:szCs w:val="22"/>
        </w:rPr>
      </w:pPr>
      <w:r w:rsidRPr="002B55CB">
        <w:rPr>
          <w:sz w:val="22"/>
          <w:szCs w:val="22"/>
        </w:rPr>
        <w:t>stosowania, przekazywania i przechowywania opracowań niezbędne jest zwielokrotnianie.</w:t>
      </w:r>
    </w:p>
    <w:p w:rsidR="00422B4A" w:rsidRPr="002B55CB" w:rsidRDefault="00422B4A" w:rsidP="00EE203D">
      <w:pPr>
        <w:numPr>
          <w:ilvl w:val="0"/>
          <w:numId w:val="9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Z chwilą zapłaty wynagrodzenia Wykonawca przenosi na Zamawiającego także wszelkie prawa do wykorzystanych w przedmiocie umowy wytworów niematerialnych nie stanowiących utworów w rozumieniu ustawy o prawie autorskim i prawach pokrewnych, a chronionych innymi przepisami, w szczególności kodeksu cywilnego i ustawy o zwalczaniu nieuczciwej konkurencji.</w:t>
      </w:r>
    </w:p>
    <w:p w:rsidR="00422B4A" w:rsidRPr="002B55CB" w:rsidRDefault="00422B4A" w:rsidP="00EE203D">
      <w:pPr>
        <w:numPr>
          <w:ilvl w:val="0"/>
          <w:numId w:val="9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Z chwilą zapłaty wynagrodzenia Wykonawca przenosi na Zamawiającego prawo zezwalania na wykonywanie autorskich praw zależnych w stosunku do wszelkich opracowań przedmiotu umowy na wszystkich polach eksploatacji wskazanych w ust. 1 niniejszego paragrafu, a także przenosi własność egzemplarzy, na których przedmiot umowy utrwalono.</w:t>
      </w:r>
    </w:p>
    <w:p w:rsidR="00422B4A" w:rsidRPr="002B55CB" w:rsidRDefault="00422B4A" w:rsidP="00EE203D">
      <w:pPr>
        <w:numPr>
          <w:ilvl w:val="0"/>
          <w:numId w:val="9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Wykonawca upoważnia Zamawiającego do wykonywania autorskich praw osobistych względem przedmiotu umowy, jak i do wprowadzania w nich wszelkiego rodzaju zmian, uzupełnień i jego dostosowywania oraz jego rozpowszechniania anonimowo bez podania imienia i nazwiska(firmy) Wykonawcy oraz upoważnia Zamawiającego do decydowania o pierwszym udostępnieniu przedmiotu umowy publiczności i sprawowania nadzoru nad sposobem korzystania z niego. Wykonawca zobowiązuje się ponadto do niewykonywania swych autorskich praw osobistych do przedmiotu umowy w sposób naruszający interesy Zamawiającego.</w:t>
      </w:r>
    </w:p>
    <w:p w:rsidR="00422B4A" w:rsidRPr="002B55CB" w:rsidRDefault="00422B4A" w:rsidP="00EE203D">
      <w:pPr>
        <w:numPr>
          <w:ilvl w:val="0"/>
          <w:numId w:val="9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Zamawiający posiada pełną swobodę w zakresie przenoszenia autorskich praw majątkowych w zakresie nabytym na podstawie niniejszej Umowy na inne podmioty.</w:t>
      </w:r>
    </w:p>
    <w:p w:rsidR="00422B4A" w:rsidRPr="002B55CB" w:rsidRDefault="00422B4A" w:rsidP="00EE203D">
      <w:pPr>
        <w:numPr>
          <w:ilvl w:val="0"/>
          <w:numId w:val="9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W przypadku, gdy w związku z wykonaniem niniejszej Umowy lub korzystaniem z przedmiotu umowy lub innych wytworów niematerialnych objętych niniejszą umową przeciwko którejkolwiek ze Stron wszczęte zostanie postępowanie sądowe lub osoba trzecia wystąpi z jakimikolwiek roszczeniami, Strona ta zobowiązana jest zawiadomić o tym fakcie drugą Stronę w terminie 7 dni od daty powzięcia o nim wiedzy. W przypadku braku konfliktu interesów, Strony zobowiązane są do podjęcia współpracy celem obrony praw i interesów tej z nich, przeciwko której zgłoszone zostało roszczenie lub wszczęto postępowanie, przy czym druga Strona zobowiązana jest w miarę istniejących możliwości przystąpić do toczącego się postępowania sądowego.</w:t>
      </w:r>
    </w:p>
    <w:p w:rsidR="00422B4A" w:rsidRPr="002B55CB" w:rsidRDefault="00422B4A" w:rsidP="00EE203D">
      <w:pPr>
        <w:numPr>
          <w:ilvl w:val="0"/>
          <w:numId w:val="9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W przypadku zgłoszenia jakichkolwiek roszczeń przez osoby trzecie w związku z korzystaniem przez Zamawiającego z praw nabytych lub upoważnień uzyskanych na podstawie niniejszej Umowy, Wykonawca zobowiązany jest zwolnić Zamawiającego od wszelkiej odpowiedzialności z tego tytułu i zaspokoić wszelkie uzasadnione roszczenia osób trzecich, pokryć wszelkie koszty, wydatki i szkody z tym związane, w tym koszty zastępstwa procesowego i koszty sądowe.</w:t>
      </w:r>
    </w:p>
    <w:p w:rsidR="00422B4A" w:rsidRPr="002B55CB" w:rsidRDefault="00422B4A" w:rsidP="00EE203D">
      <w:pPr>
        <w:numPr>
          <w:ilvl w:val="0"/>
          <w:numId w:val="9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Zamawiającemu przysługuje wyłączne prawo dochodzenia roszczeń z tytułu naruszenia autorskich praw majątkowych i osobistych do przedmiotu umowy.</w:t>
      </w:r>
    </w:p>
    <w:p w:rsidR="00422B4A" w:rsidRDefault="00422B4A" w:rsidP="00961B70">
      <w:pPr>
        <w:rPr>
          <w:sz w:val="22"/>
          <w:szCs w:val="22"/>
        </w:rPr>
      </w:pPr>
    </w:p>
    <w:p w:rsidR="00422B4A" w:rsidRDefault="00422B4A" w:rsidP="00EE203D">
      <w:pPr>
        <w:jc w:val="center"/>
        <w:rPr>
          <w:sz w:val="22"/>
          <w:szCs w:val="22"/>
        </w:rPr>
      </w:pPr>
    </w:p>
    <w:p w:rsidR="00422B4A" w:rsidRPr="002B55CB" w:rsidRDefault="00422B4A" w:rsidP="00EE203D">
      <w:pPr>
        <w:jc w:val="center"/>
        <w:rPr>
          <w:sz w:val="22"/>
          <w:szCs w:val="22"/>
        </w:rPr>
      </w:pPr>
      <w:r w:rsidRPr="002B55CB">
        <w:rPr>
          <w:sz w:val="22"/>
          <w:szCs w:val="22"/>
        </w:rPr>
        <w:t xml:space="preserve">  </w:t>
      </w:r>
    </w:p>
    <w:p w:rsidR="00422B4A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sz w:val="22"/>
          <w:szCs w:val="22"/>
        </w:rPr>
        <w:t xml:space="preserve">     </w:t>
      </w:r>
      <w:r w:rsidRPr="002B55CB">
        <w:rPr>
          <w:b/>
          <w:bCs/>
          <w:sz w:val="22"/>
          <w:szCs w:val="22"/>
        </w:rPr>
        <w:t>§ 9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Osoby do kontaktów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</w:p>
    <w:p w:rsidR="00422B4A" w:rsidRPr="002B55CB" w:rsidRDefault="00422B4A" w:rsidP="00EE203D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>Do kontaktów niezbędnych w zakresie realizacji przedmiotu Umowy wyznaczone zostały następujące osoby:</w:t>
      </w:r>
    </w:p>
    <w:p w:rsidR="00422B4A" w:rsidRPr="002B55CB" w:rsidRDefault="00F55D41" w:rsidP="00EE203D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Zamawiającego: </w:t>
      </w:r>
    </w:p>
    <w:p w:rsidR="00422B4A" w:rsidRDefault="00422B4A" w:rsidP="00B83FB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22B4A" w:rsidRDefault="00422B4A" w:rsidP="00B83FB3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22B4A" w:rsidRPr="002B55CB" w:rsidRDefault="00422B4A" w:rsidP="00EE203D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</w:rPr>
        <w:t xml:space="preserve">ze strony Wykonawcy: </w:t>
      </w:r>
    </w:p>
    <w:p w:rsidR="00422B4A" w:rsidRPr="002B55CB" w:rsidRDefault="00422B4A" w:rsidP="00EE203D">
      <w:pPr>
        <w:pStyle w:val="Akapitzlist1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55CB">
        <w:rPr>
          <w:rFonts w:ascii="Times New Roman" w:hAnsi="Times New Roman" w:cs="Times New Roman"/>
          <w:b/>
          <w:bCs/>
        </w:rPr>
        <w:t>-</w:t>
      </w:r>
    </w:p>
    <w:p w:rsidR="00422B4A" w:rsidRPr="002B55CB" w:rsidRDefault="00422B4A" w:rsidP="00EE203D">
      <w:pPr>
        <w:jc w:val="center"/>
        <w:rPr>
          <w:sz w:val="22"/>
          <w:szCs w:val="22"/>
        </w:rPr>
      </w:pPr>
      <w:r w:rsidRPr="002B55CB">
        <w:rPr>
          <w:sz w:val="22"/>
          <w:szCs w:val="22"/>
        </w:rPr>
        <w:t xml:space="preserve">     </w:t>
      </w:r>
    </w:p>
    <w:p w:rsidR="00422B4A" w:rsidRPr="002B55CB" w:rsidRDefault="00422B4A" w:rsidP="00EE203D">
      <w:pPr>
        <w:jc w:val="center"/>
        <w:rPr>
          <w:sz w:val="22"/>
          <w:szCs w:val="22"/>
        </w:rPr>
      </w:pPr>
    </w:p>
    <w:p w:rsidR="00CA4F6E" w:rsidRDefault="00422B4A" w:rsidP="00EE203D">
      <w:pPr>
        <w:jc w:val="center"/>
        <w:rPr>
          <w:sz w:val="22"/>
          <w:szCs w:val="22"/>
        </w:rPr>
      </w:pPr>
      <w:r w:rsidRPr="002B55CB">
        <w:rPr>
          <w:sz w:val="22"/>
          <w:szCs w:val="22"/>
        </w:rPr>
        <w:t xml:space="preserve">  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§ 10</w:t>
      </w:r>
    </w:p>
    <w:p w:rsidR="00422B4A" w:rsidRPr="002B55CB" w:rsidRDefault="00422B4A" w:rsidP="00EE203D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422B4A" w:rsidRDefault="00422B4A" w:rsidP="00EE203D">
      <w:pPr>
        <w:jc w:val="center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Postanowienia końcowe</w:t>
      </w:r>
    </w:p>
    <w:p w:rsidR="00422B4A" w:rsidRPr="002B55CB" w:rsidRDefault="00422B4A" w:rsidP="00EE203D">
      <w:pPr>
        <w:jc w:val="center"/>
        <w:rPr>
          <w:b/>
          <w:bCs/>
          <w:sz w:val="22"/>
          <w:szCs w:val="22"/>
        </w:rPr>
      </w:pPr>
    </w:p>
    <w:p w:rsidR="00422B4A" w:rsidRPr="002B55CB" w:rsidRDefault="00422B4A" w:rsidP="00EE203D">
      <w:pPr>
        <w:numPr>
          <w:ilvl w:val="0"/>
          <w:numId w:val="11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Wszelkie zmiany niniejszej umowy wymagają zgody Wykonawcy i Zamawiającego wyrażonej w formie pisemnego aneksu .</w:t>
      </w:r>
    </w:p>
    <w:p w:rsidR="00422B4A" w:rsidRPr="002B55CB" w:rsidRDefault="00422B4A" w:rsidP="00EE203D">
      <w:pPr>
        <w:numPr>
          <w:ilvl w:val="0"/>
          <w:numId w:val="11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Spory wynikłe na tle realizacji niniejszej umowy rozstrzygać będzie sąd właściwy dla siedziby Zamawiającego.</w:t>
      </w:r>
    </w:p>
    <w:p w:rsidR="00422B4A" w:rsidRPr="002B55CB" w:rsidRDefault="00422B4A" w:rsidP="00EE203D">
      <w:pPr>
        <w:numPr>
          <w:ilvl w:val="0"/>
          <w:numId w:val="11"/>
        </w:numPr>
        <w:jc w:val="both"/>
        <w:rPr>
          <w:sz w:val="22"/>
          <w:szCs w:val="22"/>
        </w:rPr>
      </w:pPr>
      <w:r w:rsidRPr="002B55CB">
        <w:rPr>
          <w:sz w:val="22"/>
          <w:szCs w:val="22"/>
        </w:rPr>
        <w:t>Umowę sporządzono w trzech jednobrzmiących egzemplarzach, dwa dla  Zamawiającego i jeden dla Wykonawcy.</w:t>
      </w:r>
    </w:p>
    <w:p w:rsidR="00422B4A" w:rsidRPr="002B55CB" w:rsidRDefault="00422B4A" w:rsidP="00EE203D">
      <w:pPr>
        <w:jc w:val="both"/>
        <w:rPr>
          <w:sz w:val="22"/>
          <w:szCs w:val="22"/>
        </w:rPr>
      </w:pPr>
    </w:p>
    <w:p w:rsidR="00422B4A" w:rsidRPr="002B55CB" w:rsidRDefault="00422B4A" w:rsidP="00EE203D">
      <w:pPr>
        <w:jc w:val="both"/>
        <w:rPr>
          <w:sz w:val="22"/>
          <w:szCs w:val="22"/>
        </w:rPr>
      </w:pPr>
    </w:p>
    <w:p w:rsidR="00422B4A" w:rsidRPr="002B55CB" w:rsidRDefault="00422B4A" w:rsidP="00EE203D">
      <w:pPr>
        <w:jc w:val="both"/>
        <w:rPr>
          <w:sz w:val="22"/>
          <w:szCs w:val="22"/>
        </w:rPr>
      </w:pPr>
    </w:p>
    <w:p w:rsidR="00422B4A" w:rsidRPr="002B55CB" w:rsidRDefault="00422B4A" w:rsidP="00EE203D">
      <w:pPr>
        <w:jc w:val="both"/>
        <w:rPr>
          <w:sz w:val="22"/>
          <w:szCs w:val="22"/>
        </w:rPr>
      </w:pPr>
    </w:p>
    <w:p w:rsidR="00422B4A" w:rsidRDefault="00422B4A" w:rsidP="00EE203D">
      <w:pPr>
        <w:jc w:val="both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Wykaz załączników do umowy:</w:t>
      </w:r>
    </w:p>
    <w:p w:rsidR="00422B4A" w:rsidRPr="002B55CB" w:rsidRDefault="00422B4A" w:rsidP="00EE203D">
      <w:pPr>
        <w:jc w:val="both"/>
        <w:rPr>
          <w:b/>
          <w:bCs/>
          <w:sz w:val="22"/>
          <w:szCs w:val="22"/>
        </w:rPr>
      </w:pPr>
    </w:p>
    <w:p w:rsidR="00422B4A" w:rsidRPr="00CA4F6E" w:rsidRDefault="00961B70" w:rsidP="00961B70">
      <w:pPr>
        <w:pStyle w:val="Bezodstpw"/>
        <w:jc w:val="both"/>
        <w:rPr>
          <w:rFonts w:ascii="Times New Roman" w:hAnsi="Times New Roman" w:cs="Times New Roman"/>
        </w:rPr>
      </w:pPr>
      <w:r w:rsidRPr="00961B70">
        <w:rPr>
          <w:rFonts w:ascii="Times New Roman" w:hAnsi="Times New Roman" w:cs="Times New Roman"/>
        </w:rPr>
        <w:t>1</w:t>
      </w:r>
      <w:r w:rsidR="00422B4A" w:rsidRPr="00961B70">
        <w:rPr>
          <w:rFonts w:ascii="Times New Roman" w:hAnsi="Times New Roman" w:cs="Times New Roman"/>
        </w:rPr>
        <w:t>. Zapytanie ofertowe z dnia ………………. 201</w:t>
      </w:r>
      <w:r>
        <w:rPr>
          <w:rFonts w:ascii="Times New Roman" w:hAnsi="Times New Roman" w:cs="Times New Roman"/>
        </w:rPr>
        <w:t>6</w:t>
      </w:r>
      <w:r w:rsidR="00422B4A" w:rsidRPr="00961B70">
        <w:rPr>
          <w:rFonts w:ascii="Times New Roman" w:hAnsi="Times New Roman" w:cs="Times New Roman"/>
        </w:rPr>
        <w:t xml:space="preserve"> roku na opracowanie w sposób kompleksowy</w:t>
      </w:r>
      <w:r w:rsidR="00CA4F6E" w:rsidRPr="00CA4F6E">
        <w:rPr>
          <w:b/>
          <w:bCs/>
        </w:rPr>
        <w:t xml:space="preserve"> </w:t>
      </w:r>
      <w:r w:rsidR="00CA4F6E" w:rsidRPr="00CA4F6E">
        <w:rPr>
          <w:rFonts w:ascii="Times New Roman" w:hAnsi="Times New Roman" w:cs="Times New Roman"/>
          <w:bCs/>
        </w:rPr>
        <w:t xml:space="preserve">Studium Wykonalności Inwestycji oraz wstępny kosztorys opracowany metodą uproszczoną ( kosztorys  wskaźnikowy) dla projektu pn.,, </w:t>
      </w:r>
      <w:r w:rsidR="00CA4F6E" w:rsidRPr="00CA4F6E">
        <w:rPr>
          <w:rFonts w:ascii="Times New Roman" w:hAnsi="Times New Roman" w:cs="Times New Roman"/>
          <w:bCs/>
          <w:i/>
        </w:rPr>
        <w:t>Zintegrowana rewitalizacja centrum Mirca poprzez kompleksow</w:t>
      </w:r>
      <w:r w:rsidR="00F55D41">
        <w:rPr>
          <w:rFonts w:ascii="Times New Roman" w:hAnsi="Times New Roman" w:cs="Times New Roman"/>
          <w:bCs/>
          <w:i/>
        </w:rPr>
        <w:t>ą</w:t>
      </w:r>
      <w:r w:rsidR="00CA4F6E" w:rsidRPr="00CA4F6E">
        <w:rPr>
          <w:rFonts w:ascii="Times New Roman" w:hAnsi="Times New Roman" w:cs="Times New Roman"/>
          <w:bCs/>
          <w:i/>
        </w:rPr>
        <w:t xml:space="preserve"> odnowę kryzysowych terenów i obiektów w obszar rozwojowy tworząc strefy: turystyki, relaksu  i aktywności (II etap rewitalizacji)”.</w:t>
      </w:r>
    </w:p>
    <w:p w:rsidR="00422B4A" w:rsidRPr="00961B70" w:rsidRDefault="00961B70" w:rsidP="00961B70">
      <w:pPr>
        <w:tabs>
          <w:tab w:val="num" w:pos="480"/>
        </w:tabs>
        <w:jc w:val="both"/>
        <w:rPr>
          <w:sz w:val="22"/>
          <w:szCs w:val="22"/>
        </w:rPr>
      </w:pPr>
      <w:r w:rsidRPr="00961B70">
        <w:rPr>
          <w:sz w:val="22"/>
          <w:szCs w:val="22"/>
        </w:rPr>
        <w:t>2.</w:t>
      </w:r>
      <w:r w:rsidR="00422B4A" w:rsidRPr="00961B70">
        <w:rPr>
          <w:sz w:val="22"/>
          <w:szCs w:val="22"/>
        </w:rPr>
        <w:t xml:space="preserve">Oferta Wykonawcy oraz przyjęcie warunków cenowych przez Wykonawcę. </w:t>
      </w:r>
    </w:p>
    <w:p w:rsidR="00422B4A" w:rsidRPr="002B55CB" w:rsidRDefault="00422B4A" w:rsidP="00EE203D">
      <w:pPr>
        <w:jc w:val="both"/>
        <w:rPr>
          <w:b/>
          <w:bCs/>
          <w:sz w:val="22"/>
          <w:szCs w:val="22"/>
        </w:rPr>
      </w:pPr>
    </w:p>
    <w:p w:rsidR="00422B4A" w:rsidRPr="002B55CB" w:rsidRDefault="00422B4A" w:rsidP="00EE203D">
      <w:pPr>
        <w:jc w:val="both"/>
        <w:rPr>
          <w:b/>
          <w:bCs/>
          <w:sz w:val="22"/>
          <w:szCs w:val="22"/>
        </w:rPr>
      </w:pPr>
    </w:p>
    <w:p w:rsidR="00422B4A" w:rsidRDefault="00422B4A" w:rsidP="00EE203D">
      <w:pPr>
        <w:jc w:val="both"/>
        <w:rPr>
          <w:b/>
          <w:bCs/>
          <w:sz w:val="22"/>
          <w:szCs w:val="22"/>
        </w:rPr>
      </w:pPr>
    </w:p>
    <w:p w:rsidR="00422B4A" w:rsidRDefault="00422B4A" w:rsidP="00EE203D">
      <w:pPr>
        <w:jc w:val="both"/>
        <w:rPr>
          <w:b/>
          <w:bCs/>
          <w:sz w:val="22"/>
          <w:szCs w:val="22"/>
        </w:rPr>
      </w:pPr>
    </w:p>
    <w:p w:rsidR="00422B4A" w:rsidRPr="002B55CB" w:rsidRDefault="00422B4A" w:rsidP="00EE203D">
      <w:pPr>
        <w:jc w:val="both"/>
        <w:rPr>
          <w:b/>
          <w:bCs/>
          <w:sz w:val="22"/>
          <w:szCs w:val="22"/>
        </w:rPr>
      </w:pPr>
    </w:p>
    <w:p w:rsidR="00422B4A" w:rsidRPr="002B55CB" w:rsidRDefault="00422B4A" w:rsidP="00EE203D">
      <w:pPr>
        <w:jc w:val="both"/>
        <w:rPr>
          <w:b/>
          <w:bCs/>
          <w:sz w:val="22"/>
          <w:szCs w:val="22"/>
        </w:rPr>
      </w:pPr>
    </w:p>
    <w:p w:rsidR="00422B4A" w:rsidRPr="002B55CB" w:rsidRDefault="00422B4A" w:rsidP="00EE203D">
      <w:pPr>
        <w:jc w:val="both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>………………………………………….</w:t>
      </w:r>
      <w:r w:rsidRPr="002B55CB">
        <w:rPr>
          <w:b/>
          <w:bCs/>
          <w:sz w:val="22"/>
          <w:szCs w:val="22"/>
        </w:rPr>
        <w:tab/>
      </w:r>
      <w:r w:rsidRPr="002B55CB">
        <w:rPr>
          <w:b/>
          <w:bCs/>
          <w:sz w:val="22"/>
          <w:szCs w:val="22"/>
        </w:rPr>
        <w:tab/>
      </w:r>
      <w:r w:rsidRPr="002B55CB">
        <w:rPr>
          <w:b/>
          <w:bCs/>
          <w:sz w:val="22"/>
          <w:szCs w:val="22"/>
        </w:rPr>
        <w:tab/>
        <w:t>……………………………………</w:t>
      </w:r>
    </w:p>
    <w:p w:rsidR="00422B4A" w:rsidRPr="002B55CB" w:rsidRDefault="00422B4A" w:rsidP="00EE203D">
      <w:pPr>
        <w:jc w:val="both"/>
        <w:rPr>
          <w:b/>
          <w:bCs/>
          <w:sz w:val="22"/>
          <w:szCs w:val="22"/>
        </w:rPr>
      </w:pPr>
      <w:r w:rsidRPr="002B55CB">
        <w:rPr>
          <w:b/>
          <w:bCs/>
          <w:sz w:val="22"/>
          <w:szCs w:val="22"/>
        </w:rPr>
        <w:tab/>
        <w:t>ZAMAWIAJĄCY</w:t>
      </w:r>
      <w:r w:rsidRPr="002B55CB">
        <w:rPr>
          <w:b/>
          <w:bCs/>
          <w:sz w:val="22"/>
          <w:szCs w:val="22"/>
        </w:rPr>
        <w:tab/>
      </w:r>
      <w:r w:rsidRPr="002B55CB">
        <w:rPr>
          <w:b/>
          <w:bCs/>
          <w:sz w:val="22"/>
          <w:szCs w:val="22"/>
        </w:rPr>
        <w:tab/>
      </w:r>
      <w:r w:rsidRPr="002B55CB">
        <w:rPr>
          <w:b/>
          <w:bCs/>
          <w:sz w:val="22"/>
          <w:szCs w:val="22"/>
        </w:rPr>
        <w:tab/>
      </w:r>
      <w:r w:rsidRPr="002B55CB">
        <w:rPr>
          <w:b/>
          <w:bCs/>
          <w:sz w:val="22"/>
          <w:szCs w:val="22"/>
        </w:rPr>
        <w:tab/>
      </w:r>
      <w:r w:rsidRPr="002B55CB">
        <w:rPr>
          <w:b/>
          <w:bCs/>
          <w:sz w:val="22"/>
          <w:szCs w:val="22"/>
        </w:rPr>
        <w:tab/>
      </w:r>
      <w:r w:rsidRPr="002B55CB">
        <w:rPr>
          <w:b/>
          <w:bCs/>
          <w:sz w:val="22"/>
          <w:szCs w:val="22"/>
        </w:rPr>
        <w:tab/>
        <w:t>WYKONAWCA</w:t>
      </w:r>
    </w:p>
    <w:p w:rsidR="00422B4A" w:rsidRPr="002B55CB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Default="00422B4A" w:rsidP="00EE203D">
      <w:pPr>
        <w:rPr>
          <w:sz w:val="22"/>
          <w:szCs w:val="22"/>
        </w:rPr>
      </w:pPr>
    </w:p>
    <w:p w:rsidR="00422B4A" w:rsidRPr="002B55CB" w:rsidRDefault="00422B4A" w:rsidP="00EE203D">
      <w:pPr>
        <w:rPr>
          <w:sz w:val="22"/>
          <w:szCs w:val="22"/>
        </w:rPr>
      </w:pPr>
    </w:p>
    <w:sectPr w:rsidR="00422B4A" w:rsidRPr="002B55CB" w:rsidSect="00C54D48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44" w:rsidRDefault="002F1544" w:rsidP="008C0D2A">
      <w:r>
        <w:separator/>
      </w:r>
    </w:p>
  </w:endnote>
  <w:endnote w:type="continuationSeparator" w:id="1">
    <w:p w:rsidR="002F1544" w:rsidRDefault="002F1544" w:rsidP="008C0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B4A" w:rsidRDefault="00D74BBA">
    <w:pPr>
      <w:pStyle w:val="Stopka"/>
      <w:jc w:val="right"/>
    </w:pPr>
    <w:fldSimple w:instr="PAGE   \* MERGEFORMAT">
      <w:r w:rsidR="001F68F1">
        <w:rPr>
          <w:noProof/>
        </w:rPr>
        <w:t>3</w:t>
      </w:r>
    </w:fldSimple>
  </w:p>
  <w:p w:rsidR="00422B4A" w:rsidRDefault="00422B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44" w:rsidRDefault="002F1544" w:rsidP="008C0D2A">
      <w:r>
        <w:separator/>
      </w:r>
    </w:p>
  </w:footnote>
  <w:footnote w:type="continuationSeparator" w:id="1">
    <w:p w:rsidR="002F1544" w:rsidRDefault="002F1544" w:rsidP="008C0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06CF"/>
    <w:multiLevelType w:val="hybridMultilevel"/>
    <w:tmpl w:val="E60AA032"/>
    <w:lvl w:ilvl="0" w:tplc="C70A68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A2245"/>
    <w:multiLevelType w:val="hybridMultilevel"/>
    <w:tmpl w:val="A51CCC74"/>
    <w:lvl w:ilvl="0" w:tplc="1D1292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6B2DDD"/>
    <w:multiLevelType w:val="hybridMultilevel"/>
    <w:tmpl w:val="72FC9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25BDC"/>
    <w:multiLevelType w:val="hybridMultilevel"/>
    <w:tmpl w:val="91B0B2F8"/>
    <w:lvl w:ilvl="0" w:tplc="E0AE25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D2541"/>
    <w:multiLevelType w:val="hybridMultilevel"/>
    <w:tmpl w:val="D1F2A78E"/>
    <w:lvl w:ilvl="0" w:tplc="9FDC62E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866F7"/>
    <w:multiLevelType w:val="hybridMultilevel"/>
    <w:tmpl w:val="9B3A926E"/>
    <w:lvl w:ilvl="0" w:tplc="E0AE25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4933E0"/>
    <w:multiLevelType w:val="hybridMultilevel"/>
    <w:tmpl w:val="988C9848"/>
    <w:lvl w:ilvl="0" w:tplc="23586A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5C333F"/>
    <w:multiLevelType w:val="hybridMultilevel"/>
    <w:tmpl w:val="AFEEBE22"/>
    <w:lvl w:ilvl="0" w:tplc="BA6E96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A343A9"/>
    <w:multiLevelType w:val="hybridMultilevel"/>
    <w:tmpl w:val="EAA07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260FD5"/>
    <w:multiLevelType w:val="hybridMultilevel"/>
    <w:tmpl w:val="248C7D6C"/>
    <w:lvl w:ilvl="0" w:tplc="A63A85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E44F7"/>
    <w:multiLevelType w:val="hybridMultilevel"/>
    <w:tmpl w:val="B0F8B108"/>
    <w:lvl w:ilvl="0" w:tplc="F7B6C12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31D4DC3A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F92AD2"/>
    <w:multiLevelType w:val="hybridMultilevel"/>
    <w:tmpl w:val="47EC7E1E"/>
    <w:lvl w:ilvl="0" w:tplc="23586A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CB4D77"/>
    <w:multiLevelType w:val="hybridMultilevel"/>
    <w:tmpl w:val="655007B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D745B"/>
    <w:multiLevelType w:val="hybridMultilevel"/>
    <w:tmpl w:val="3704E8A2"/>
    <w:lvl w:ilvl="0" w:tplc="0ACEBE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03D"/>
    <w:rsid w:val="0002626C"/>
    <w:rsid w:val="001063AB"/>
    <w:rsid w:val="0018774C"/>
    <w:rsid w:val="00190675"/>
    <w:rsid w:val="001F68F1"/>
    <w:rsid w:val="0020141B"/>
    <w:rsid w:val="00213261"/>
    <w:rsid w:val="002A0E69"/>
    <w:rsid w:val="002B55CB"/>
    <w:rsid w:val="002F1544"/>
    <w:rsid w:val="00362A8A"/>
    <w:rsid w:val="003D3217"/>
    <w:rsid w:val="00412AE9"/>
    <w:rsid w:val="00422B4A"/>
    <w:rsid w:val="004552A7"/>
    <w:rsid w:val="0050252F"/>
    <w:rsid w:val="005071DE"/>
    <w:rsid w:val="00510B24"/>
    <w:rsid w:val="00570C3B"/>
    <w:rsid w:val="00596578"/>
    <w:rsid w:val="005A14AA"/>
    <w:rsid w:val="005B1FC2"/>
    <w:rsid w:val="005D672B"/>
    <w:rsid w:val="005F6AD3"/>
    <w:rsid w:val="00612F8C"/>
    <w:rsid w:val="006265B4"/>
    <w:rsid w:val="006358E6"/>
    <w:rsid w:val="00655567"/>
    <w:rsid w:val="0068464A"/>
    <w:rsid w:val="00783BF0"/>
    <w:rsid w:val="007B2675"/>
    <w:rsid w:val="00892164"/>
    <w:rsid w:val="008C0D2A"/>
    <w:rsid w:val="008D1780"/>
    <w:rsid w:val="008D1FC3"/>
    <w:rsid w:val="008D58BA"/>
    <w:rsid w:val="00906527"/>
    <w:rsid w:val="00961B70"/>
    <w:rsid w:val="009921F8"/>
    <w:rsid w:val="009B4879"/>
    <w:rsid w:val="00AB7CC2"/>
    <w:rsid w:val="00B05CD6"/>
    <w:rsid w:val="00B83FB3"/>
    <w:rsid w:val="00C54D48"/>
    <w:rsid w:val="00C72378"/>
    <w:rsid w:val="00CA4F6E"/>
    <w:rsid w:val="00D20FD9"/>
    <w:rsid w:val="00D31865"/>
    <w:rsid w:val="00D74BBA"/>
    <w:rsid w:val="00DD68DA"/>
    <w:rsid w:val="00DF0A7C"/>
    <w:rsid w:val="00DF2757"/>
    <w:rsid w:val="00E033D6"/>
    <w:rsid w:val="00E63FA5"/>
    <w:rsid w:val="00EA6956"/>
    <w:rsid w:val="00EB404F"/>
    <w:rsid w:val="00EB483C"/>
    <w:rsid w:val="00EC6A5F"/>
    <w:rsid w:val="00EE1583"/>
    <w:rsid w:val="00EE203D"/>
    <w:rsid w:val="00F243BF"/>
    <w:rsid w:val="00F55D41"/>
    <w:rsid w:val="00F7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03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EE20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E2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203D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EE203D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A0E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0E6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2012</Words>
  <Characters>12072</Characters>
  <Application>Microsoft Office Word</Application>
  <DocSecurity>0</DocSecurity>
  <Lines>100</Lines>
  <Paragraphs>28</Paragraphs>
  <ScaleCrop>false</ScaleCrop>
  <Company>admlepa</Company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</dc:title>
  <dc:subject/>
  <dc:creator>admlepa</dc:creator>
  <cp:keywords/>
  <dc:description/>
  <cp:lastModifiedBy>Paweł Lewkowicz</cp:lastModifiedBy>
  <cp:revision>7</cp:revision>
  <cp:lastPrinted>2016-02-03T09:11:00Z</cp:lastPrinted>
  <dcterms:created xsi:type="dcterms:W3CDTF">2016-01-25T12:38:00Z</dcterms:created>
  <dcterms:modified xsi:type="dcterms:W3CDTF">2016-02-03T12:34:00Z</dcterms:modified>
</cp:coreProperties>
</file>