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3E" w:rsidRPr="004B58FF" w:rsidRDefault="00435BA8" w:rsidP="00033D34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="00C66772">
        <w:rPr>
          <w:b/>
        </w:rPr>
        <w:t>ZARZĄDZENIE Nr 0050.5.2016</w:t>
      </w:r>
    </w:p>
    <w:p w:rsidR="00AC463E" w:rsidRPr="004B58FF" w:rsidRDefault="00AC463E" w:rsidP="00033D34">
      <w:pPr>
        <w:spacing w:after="0"/>
        <w:jc w:val="center"/>
        <w:rPr>
          <w:b/>
        </w:rPr>
      </w:pPr>
      <w:r w:rsidRPr="004B58FF">
        <w:rPr>
          <w:b/>
        </w:rPr>
        <w:t xml:space="preserve">Wójta Gminy </w:t>
      </w:r>
      <w:r w:rsidR="003F5FB5">
        <w:rPr>
          <w:b/>
        </w:rPr>
        <w:t>Mirzec</w:t>
      </w:r>
    </w:p>
    <w:p w:rsidR="00AC463E" w:rsidRPr="00330E51" w:rsidRDefault="00AC463E" w:rsidP="00033D34">
      <w:pPr>
        <w:spacing w:after="0"/>
        <w:jc w:val="center"/>
        <w:rPr>
          <w:b/>
        </w:rPr>
      </w:pPr>
      <w:r w:rsidRPr="00330E51">
        <w:rPr>
          <w:b/>
        </w:rPr>
        <w:t xml:space="preserve">z dnia </w:t>
      </w:r>
      <w:r w:rsidR="00BF2CB0">
        <w:rPr>
          <w:b/>
        </w:rPr>
        <w:t xml:space="preserve"> 15</w:t>
      </w:r>
      <w:r w:rsidR="0094087D">
        <w:rPr>
          <w:b/>
        </w:rPr>
        <w:t xml:space="preserve"> stycznia </w:t>
      </w:r>
      <w:r w:rsidRPr="00330E51">
        <w:rPr>
          <w:b/>
        </w:rPr>
        <w:t xml:space="preserve"> 201</w:t>
      </w:r>
      <w:r w:rsidR="003F5FB5" w:rsidRPr="00330E51">
        <w:rPr>
          <w:b/>
        </w:rPr>
        <w:t>6</w:t>
      </w:r>
      <w:r w:rsidRPr="00330E51">
        <w:rPr>
          <w:b/>
        </w:rPr>
        <w:t xml:space="preserve"> r.</w:t>
      </w:r>
    </w:p>
    <w:p w:rsidR="00AC463E" w:rsidRPr="004B58FF" w:rsidRDefault="00AC463E" w:rsidP="00033D34">
      <w:pPr>
        <w:spacing w:after="0"/>
      </w:pPr>
    </w:p>
    <w:p w:rsidR="00AC463E" w:rsidRPr="004B58FF" w:rsidRDefault="00AC463E" w:rsidP="00033D34">
      <w:pPr>
        <w:spacing w:after="0"/>
        <w:jc w:val="center"/>
        <w:rPr>
          <w:b/>
        </w:rPr>
      </w:pPr>
      <w:r w:rsidRPr="004B58FF">
        <w:rPr>
          <w:b/>
        </w:rPr>
        <w:t>w sprawie przeprowadzenia konsultacji społecznych</w:t>
      </w:r>
      <w:r w:rsidRPr="004B58FF">
        <w:rPr>
          <w:b/>
        </w:rPr>
        <w:br/>
        <w:t xml:space="preserve">dotyczących projektu Uchwały Rady Gminy </w:t>
      </w:r>
      <w:r w:rsidR="003F5FB5">
        <w:rPr>
          <w:b/>
        </w:rPr>
        <w:t>Mirzec</w:t>
      </w:r>
      <w:r w:rsidRPr="004B58FF">
        <w:rPr>
          <w:b/>
        </w:rPr>
        <w:br/>
        <w:t xml:space="preserve">w sprawie wyznaczenia obszaru zdegradowanego i obszaru rewitalizacji gminy </w:t>
      </w:r>
      <w:r w:rsidR="003F5FB5">
        <w:rPr>
          <w:b/>
        </w:rPr>
        <w:t>Mirzec</w:t>
      </w:r>
      <w:r w:rsidRPr="004B58FF">
        <w:rPr>
          <w:b/>
        </w:rPr>
        <w:t>.</w:t>
      </w:r>
    </w:p>
    <w:p w:rsidR="00AC463E" w:rsidRPr="004B58FF" w:rsidRDefault="00AC463E" w:rsidP="00033D34">
      <w:pPr>
        <w:spacing w:after="0"/>
      </w:pPr>
    </w:p>
    <w:p w:rsidR="00AC463E" w:rsidRPr="002A0171" w:rsidRDefault="00B37F6F" w:rsidP="00033D34">
      <w:pPr>
        <w:spacing w:after="0"/>
        <w:jc w:val="both"/>
      </w:pPr>
      <w:r>
        <w:t>Na podstawie</w:t>
      </w:r>
      <w:r w:rsidR="00AC463E" w:rsidRPr="002A0171">
        <w:t xml:space="preserve"> art. 30 ust. 1 i ust. 2 pkt 1 ustawy z dnia 8 marca 1990 r. </w:t>
      </w:r>
      <w:r w:rsidR="00AC463E" w:rsidRPr="002A0171">
        <w:br/>
        <w:t>o samorządzie gminnym (Dz. U.</w:t>
      </w:r>
      <w:r w:rsidR="00B732CB">
        <w:t xml:space="preserve"> z 2015r.</w:t>
      </w:r>
      <w:r w:rsidR="00AC463E" w:rsidRPr="002A0171">
        <w:t xml:space="preserve"> poz. 1515</w:t>
      </w:r>
      <w:r w:rsidR="00B732CB">
        <w:t xml:space="preserve"> z p</w:t>
      </w:r>
      <w:r w:rsidR="00824FCA">
        <w:t>óźniejszymi zmianami</w:t>
      </w:r>
      <w:r w:rsidR="00AC463E" w:rsidRPr="002A0171">
        <w:t>) oraz art. 11 ust. 3 w związku z art. 6 ustawy</w:t>
      </w:r>
      <w:r w:rsidR="00824FCA">
        <w:t xml:space="preserve"> </w:t>
      </w:r>
      <w:r w:rsidR="00AC463E" w:rsidRPr="002A0171">
        <w:t xml:space="preserve">z dnia 9 </w:t>
      </w:r>
      <w:r w:rsidR="00D51AAB" w:rsidRPr="002A0171">
        <w:t>paździe</w:t>
      </w:r>
      <w:r w:rsidR="00D51AAB">
        <w:t>r</w:t>
      </w:r>
      <w:r w:rsidR="00D51AAB" w:rsidRPr="002A0171">
        <w:t>nika</w:t>
      </w:r>
      <w:r w:rsidR="00D47565" w:rsidRPr="002A0171">
        <w:t xml:space="preserve"> 2015 r. o</w:t>
      </w:r>
      <w:r w:rsidR="00AC463E" w:rsidRPr="002A0171">
        <w:t xml:space="preserve"> rewitalizacji (Dz. U. poz. 1777) </w:t>
      </w:r>
      <w:r w:rsidR="00AC463E" w:rsidRPr="002A0171">
        <w:rPr>
          <w:b/>
        </w:rPr>
        <w:t>zarządzam, co następuje:</w:t>
      </w:r>
    </w:p>
    <w:p w:rsidR="00AC463E" w:rsidRPr="002A0171" w:rsidRDefault="00AC463E" w:rsidP="00033D34">
      <w:pPr>
        <w:spacing w:after="0"/>
        <w:rPr>
          <w:b/>
        </w:rPr>
      </w:pPr>
    </w:p>
    <w:p w:rsidR="00232912" w:rsidRPr="002A0171" w:rsidRDefault="00AC463E" w:rsidP="00033D34">
      <w:pPr>
        <w:spacing w:after="0"/>
        <w:jc w:val="center"/>
        <w:rPr>
          <w:b/>
        </w:rPr>
      </w:pPr>
      <w:r w:rsidRPr="002A0171">
        <w:rPr>
          <w:b/>
        </w:rPr>
        <w:t>§ 1</w:t>
      </w:r>
    </w:p>
    <w:p w:rsidR="00AC463E" w:rsidRPr="002A0171" w:rsidRDefault="00AC463E" w:rsidP="00033D34">
      <w:pPr>
        <w:pStyle w:val="Akapitzlist"/>
        <w:numPr>
          <w:ilvl w:val="0"/>
          <w:numId w:val="1"/>
        </w:numPr>
        <w:spacing w:after="0"/>
        <w:ind w:hanging="720"/>
        <w:jc w:val="both"/>
      </w:pPr>
      <w:r w:rsidRPr="002A0171">
        <w:t>Z</w:t>
      </w:r>
      <w:r w:rsidR="00DD5747" w:rsidRPr="002A0171">
        <w:t>a</w:t>
      </w:r>
      <w:r w:rsidRPr="002A0171">
        <w:t xml:space="preserve">rządzam przeprowadzenie konsultacji społecznych, zwanych dalej konsultacjami, dotyczących projektu uchwały Rady Gminy </w:t>
      </w:r>
      <w:r w:rsidR="00E729D5">
        <w:t xml:space="preserve"> w Mircu</w:t>
      </w:r>
      <w:r w:rsidRPr="002A0171">
        <w:t xml:space="preserve"> w sprawie wyznaczenia obszaru zdegradowanego i obszaru </w:t>
      </w:r>
      <w:r w:rsidR="00B81B14" w:rsidRPr="002A0171">
        <w:t>rewitalizacji</w:t>
      </w:r>
      <w:r w:rsidRPr="002A0171">
        <w:t xml:space="preserve"> gminy </w:t>
      </w:r>
      <w:r w:rsidR="003F5FB5" w:rsidRPr="002A0171">
        <w:t>Mirzec</w:t>
      </w:r>
      <w:r w:rsidRPr="002A0171">
        <w:t xml:space="preserve">, stanowiącego </w:t>
      </w:r>
      <w:r w:rsidR="0086637D" w:rsidRPr="002A0171">
        <w:t>załącznik</w:t>
      </w:r>
      <w:r w:rsidR="00BF2CB0">
        <w:t xml:space="preserve"> </w:t>
      </w:r>
      <w:r w:rsidR="00D47565" w:rsidRPr="002A0171">
        <w:t>n</w:t>
      </w:r>
      <w:r w:rsidRPr="002A0171">
        <w:t xml:space="preserve">r 1 </w:t>
      </w:r>
      <w:r w:rsidR="0086637D" w:rsidRPr="002A0171">
        <w:br/>
      </w:r>
      <w:r w:rsidRPr="002A0171">
        <w:t xml:space="preserve">do niniejszego </w:t>
      </w:r>
      <w:r w:rsidR="00B81B14" w:rsidRPr="002A0171">
        <w:t xml:space="preserve">zarządzenia, z interesariuszami rewitalizacji w rozumieniu art.2 ust. 2 Ustawy </w:t>
      </w:r>
      <w:r w:rsidR="00D47565" w:rsidRPr="002A0171">
        <w:br/>
      </w:r>
      <w:r w:rsidR="00B81B14" w:rsidRPr="002A0171">
        <w:t>z dnia 9 października 2015 r. o rewitalizacji</w:t>
      </w:r>
      <w:r w:rsidR="00D51AAB">
        <w:t>, w okresie od dnia 1</w:t>
      </w:r>
      <w:r w:rsidR="007B4260">
        <w:t>5</w:t>
      </w:r>
      <w:r w:rsidR="00D51AAB">
        <w:t xml:space="preserve"> stycznia </w:t>
      </w:r>
      <w:r w:rsidR="00D47565" w:rsidRPr="002A0171">
        <w:br/>
      </w:r>
      <w:r w:rsidR="00B81B14" w:rsidRPr="002A0171">
        <w:t xml:space="preserve">do dnia </w:t>
      </w:r>
      <w:r w:rsidR="00330E51" w:rsidRPr="002A0171">
        <w:t>1</w:t>
      </w:r>
      <w:r w:rsidR="007B4260">
        <w:t>5 lutego</w:t>
      </w:r>
      <w:r w:rsidR="00330E51" w:rsidRPr="002A0171">
        <w:t xml:space="preserve"> 2016 r.</w:t>
      </w:r>
      <w:r w:rsidR="00BF2CB0">
        <w:t xml:space="preserve"> Dla  potwierdzenia spełnienia przez obszar  zdegradowany i obszar rewitalizacji </w:t>
      </w:r>
      <w:r w:rsidR="00731072">
        <w:t xml:space="preserve"> określonych przesłanek ich wyznaczenia załącza się </w:t>
      </w:r>
      <w:r w:rsidR="00BF2CB0">
        <w:t xml:space="preserve"> diagnoz</w:t>
      </w:r>
      <w:r w:rsidR="00731072">
        <w:t>ę</w:t>
      </w:r>
      <w:r w:rsidR="00BF2CB0">
        <w:t xml:space="preserve"> o której mowa w art. 4 ust. 1 pkt. 1 w/w ustawy stanowiąca</w:t>
      </w:r>
      <w:r w:rsidR="007B4260">
        <w:t xml:space="preserve"> dodatkowy </w:t>
      </w:r>
      <w:r w:rsidR="00BF2CB0">
        <w:t xml:space="preserve"> </w:t>
      </w:r>
      <w:r w:rsidR="00731072">
        <w:t>załącznik</w:t>
      </w:r>
      <w:r w:rsidR="007B4260">
        <w:t xml:space="preserve"> 1.1</w:t>
      </w:r>
      <w:r w:rsidR="00F66C08" w:rsidRPr="00F66C08">
        <w:t xml:space="preserve"> </w:t>
      </w:r>
      <w:r w:rsidR="00F66C08">
        <w:t>do niniejszego zarządzenia</w:t>
      </w:r>
      <w:r w:rsidR="00E729D5">
        <w:t>.</w:t>
      </w:r>
      <w:r w:rsidR="00BF2CB0">
        <w:t xml:space="preserve"> </w:t>
      </w:r>
    </w:p>
    <w:p w:rsidR="00B81B14" w:rsidRPr="00903301" w:rsidRDefault="00B81B14" w:rsidP="00033D34">
      <w:pPr>
        <w:pStyle w:val="Akapitzlist"/>
        <w:numPr>
          <w:ilvl w:val="0"/>
          <w:numId w:val="1"/>
        </w:numPr>
        <w:spacing w:after="0"/>
        <w:ind w:hanging="720"/>
        <w:rPr>
          <w:b/>
          <w:i/>
        </w:rPr>
      </w:pPr>
      <w:r w:rsidRPr="002A0171">
        <w:t xml:space="preserve">Przedmiotem konsultacji jest wyznaczenie obszaru zdegradowanego i obszaru rewitalizacji gminy </w:t>
      </w:r>
      <w:r w:rsidR="003F5FB5" w:rsidRPr="002A0171">
        <w:t>Mirzec</w:t>
      </w:r>
      <w:r w:rsidR="00D51AAB">
        <w:t xml:space="preserve"> stanowiącym</w:t>
      </w:r>
      <w:r w:rsidR="00D51AAB" w:rsidRPr="007B4260">
        <w:rPr>
          <w:b/>
          <w:i/>
        </w:rPr>
        <w:t xml:space="preserve"> załącznik nr 1 </w:t>
      </w:r>
      <w:r w:rsidRPr="007B4260">
        <w:rPr>
          <w:b/>
          <w:i/>
        </w:rPr>
        <w:t>.</w:t>
      </w:r>
    </w:p>
    <w:p w:rsidR="00B81B14" w:rsidRPr="002A0171" w:rsidRDefault="00B81B14" w:rsidP="00033D34">
      <w:pPr>
        <w:pStyle w:val="Akapitzlist"/>
        <w:numPr>
          <w:ilvl w:val="0"/>
          <w:numId w:val="1"/>
        </w:numPr>
        <w:spacing w:after="0"/>
        <w:ind w:hanging="720"/>
      </w:pPr>
      <w:r w:rsidRPr="002A0171">
        <w:t xml:space="preserve">Celem konsultacji jest zebranie uwag, opinii i propozycji dotyczących wyznaczenia obszaru zdegradowanego i obszaru rewitalizacji na terenie gminy </w:t>
      </w:r>
      <w:r w:rsidR="003F5FB5" w:rsidRPr="002A0171">
        <w:t>Mirzec</w:t>
      </w:r>
      <w:r w:rsidRPr="002A0171">
        <w:t>.</w:t>
      </w:r>
    </w:p>
    <w:p w:rsidR="00B81B14" w:rsidRPr="002A0171" w:rsidRDefault="00B81B14" w:rsidP="00033D34">
      <w:pPr>
        <w:pStyle w:val="Akapitzlist"/>
        <w:spacing w:after="0"/>
        <w:rPr>
          <w:b/>
        </w:rPr>
      </w:pPr>
    </w:p>
    <w:p w:rsidR="00B81B14" w:rsidRPr="002A0171" w:rsidRDefault="00731072" w:rsidP="00731072">
      <w:pPr>
        <w:pStyle w:val="Akapitzlist"/>
        <w:spacing w:after="0"/>
        <w:rPr>
          <w:b/>
        </w:rPr>
      </w:pPr>
      <w:r>
        <w:rPr>
          <w:b/>
        </w:rPr>
        <w:t xml:space="preserve">                                                                      </w:t>
      </w:r>
      <w:r w:rsidR="00B81B14" w:rsidRPr="002A0171">
        <w:rPr>
          <w:b/>
        </w:rPr>
        <w:t>§ 2</w:t>
      </w:r>
    </w:p>
    <w:p w:rsidR="00B81B14" w:rsidRPr="002A0171" w:rsidRDefault="00B81B14" w:rsidP="00AA64E0">
      <w:pPr>
        <w:spacing w:after="0"/>
        <w:jc w:val="both"/>
      </w:pPr>
      <w:r w:rsidRPr="002A0171">
        <w:t xml:space="preserve">Ogłoszenie w sprawie przeprowadzenia konsultacji, którego treść stanowi </w:t>
      </w:r>
      <w:r w:rsidRPr="00903301">
        <w:rPr>
          <w:b/>
          <w:i/>
        </w:rPr>
        <w:t>załącznik nr 2</w:t>
      </w:r>
      <w:r w:rsidRPr="002A0171">
        <w:t xml:space="preserve"> do niniejszego zarządzenia, będzie zamieszczone na</w:t>
      </w:r>
      <w:r w:rsidR="00001FC0">
        <w:t xml:space="preserve"> BIP gminy Mirzec </w:t>
      </w:r>
      <w:hyperlink r:id="rId7" w:history="1">
        <w:r w:rsidR="00001FC0" w:rsidRPr="00D10B6C">
          <w:rPr>
            <w:rStyle w:val="Hipercze"/>
          </w:rPr>
          <w:t>http://ugmirzec.sisco.info/</w:t>
        </w:r>
      </w:hyperlink>
      <w:r w:rsidR="00001FC0">
        <w:t xml:space="preserve"> oraz na </w:t>
      </w:r>
      <w:r w:rsidRPr="002A0171">
        <w:t xml:space="preserve"> stronie internetowej  Gminy  pod adresem </w:t>
      </w:r>
      <w:r w:rsidR="00001FC0">
        <w:t xml:space="preserve"> </w:t>
      </w:r>
      <w:hyperlink r:id="rId8" w:history="1">
        <w:r w:rsidR="00E729D5" w:rsidRPr="001C30C1">
          <w:rPr>
            <w:rStyle w:val="Hipercze"/>
          </w:rPr>
          <w:t>www.mirzec.pl</w:t>
        </w:r>
      </w:hyperlink>
      <w:r w:rsidR="00001FC0">
        <w:t xml:space="preserve"> w zakładce Rewitalizacja II</w:t>
      </w:r>
      <w:r w:rsidR="00E729D5">
        <w:t>,</w:t>
      </w:r>
      <w:r w:rsidR="00001FC0">
        <w:t xml:space="preserve"> a także  </w:t>
      </w:r>
      <w:r w:rsidRPr="002A0171">
        <w:t xml:space="preserve"> na tablicach ogłoszeń Urzędu Gminy </w:t>
      </w:r>
      <w:r w:rsidR="003F5FB5" w:rsidRPr="002A0171">
        <w:t>w Mircu</w:t>
      </w:r>
      <w:r w:rsidRPr="002A0171">
        <w:t xml:space="preserve"> w</w:t>
      </w:r>
      <w:r w:rsidR="00001FC0">
        <w:t xml:space="preserve"> terminie od 1</w:t>
      </w:r>
      <w:r w:rsidR="00731072">
        <w:t>5</w:t>
      </w:r>
      <w:r w:rsidR="00001FC0">
        <w:t xml:space="preserve"> stycznia 2016r.</w:t>
      </w:r>
    </w:p>
    <w:p w:rsidR="00330E51" w:rsidRPr="002A0171" w:rsidRDefault="00330E51" w:rsidP="00033D34">
      <w:pPr>
        <w:spacing w:after="0"/>
        <w:jc w:val="center"/>
        <w:rPr>
          <w:b/>
        </w:rPr>
      </w:pPr>
    </w:p>
    <w:p w:rsidR="00B81B14" w:rsidRPr="002A0171" w:rsidRDefault="00B81B14" w:rsidP="00033D34">
      <w:pPr>
        <w:spacing w:after="0"/>
        <w:jc w:val="center"/>
        <w:rPr>
          <w:b/>
        </w:rPr>
      </w:pPr>
      <w:r w:rsidRPr="002A0171">
        <w:rPr>
          <w:b/>
        </w:rPr>
        <w:t>§ 3</w:t>
      </w:r>
    </w:p>
    <w:p w:rsidR="00B81B14" w:rsidRPr="002A0171" w:rsidRDefault="00B81B14" w:rsidP="00033D34">
      <w:pPr>
        <w:spacing w:after="0"/>
      </w:pPr>
      <w:r w:rsidRPr="002A0171">
        <w:t>Konsultacje prowadzone b</w:t>
      </w:r>
      <w:r w:rsidR="00D20936" w:rsidRPr="002A0171">
        <w:t>ędą</w:t>
      </w:r>
      <w:r w:rsidRPr="002A0171">
        <w:t xml:space="preserve"> w formie:</w:t>
      </w:r>
    </w:p>
    <w:p w:rsidR="00D20936" w:rsidRPr="002A0171" w:rsidRDefault="00B81B14" w:rsidP="00033D34">
      <w:pPr>
        <w:pStyle w:val="Akapitzlist"/>
        <w:numPr>
          <w:ilvl w:val="0"/>
          <w:numId w:val="3"/>
        </w:numPr>
        <w:spacing w:after="0"/>
        <w:ind w:hanging="720"/>
      </w:pPr>
      <w:r w:rsidRPr="002A0171">
        <w:rPr>
          <w:u w:val="single"/>
        </w:rPr>
        <w:t>spotkania otwartego z interesariuszami r</w:t>
      </w:r>
      <w:r w:rsidR="00D20936" w:rsidRPr="002A0171">
        <w:rPr>
          <w:u w:val="single"/>
        </w:rPr>
        <w:t>ewitalizacji, w formie warsztató</w:t>
      </w:r>
      <w:r w:rsidRPr="002A0171">
        <w:rPr>
          <w:u w:val="single"/>
        </w:rPr>
        <w:t>w,</w:t>
      </w:r>
      <w:r w:rsidR="00D20936" w:rsidRPr="002A0171">
        <w:t xml:space="preserve"> umożliwiających omó</w:t>
      </w:r>
      <w:r w:rsidRPr="002A0171">
        <w:t xml:space="preserve">wienie i oceny propozycji wyznaczenia obszaru </w:t>
      </w:r>
      <w:r w:rsidR="00731072" w:rsidRPr="002A0171">
        <w:t>zdegradowanego</w:t>
      </w:r>
      <w:r w:rsidR="00731072">
        <w:t xml:space="preserve"> i </w:t>
      </w:r>
      <w:r w:rsidRPr="002A0171">
        <w:t xml:space="preserve"> obszaru rewitalizacji </w:t>
      </w:r>
      <w:r w:rsidR="00D20936" w:rsidRPr="002A0171">
        <w:t xml:space="preserve">gminy </w:t>
      </w:r>
      <w:r w:rsidR="003F5FB5" w:rsidRPr="002A0171">
        <w:t>Mirzec</w:t>
      </w:r>
      <w:r w:rsidRPr="002A0171">
        <w:t xml:space="preserve">, a </w:t>
      </w:r>
      <w:r w:rsidR="00D20936" w:rsidRPr="002A0171">
        <w:t>także</w:t>
      </w:r>
      <w:r w:rsidR="00731072">
        <w:t xml:space="preserve"> </w:t>
      </w:r>
      <w:r w:rsidR="00D20936" w:rsidRPr="002A0171">
        <w:t>wyrażenie</w:t>
      </w:r>
      <w:r w:rsidRPr="002A0171">
        <w:t xml:space="preserve"> uwag, opinii i propozycji oraz</w:t>
      </w:r>
      <w:r w:rsidR="00D20936" w:rsidRPr="002A0171">
        <w:t xml:space="preserve"> składanie</w:t>
      </w:r>
      <w:r w:rsidRPr="002A0171">
        <w:t xml:space="preserve"> ich do </w:t>
      </w:r>
      <w:r w:rsidR="00D20936" w:rsidRPr="002A0171">
        <w:t>protokołu.</w:t>
      </w:r>
    </w:p>
    <w:p w:rsidR="00D20936" w:rsidRPr="001C3531" w:rsidRDefault="00D20936" w:rsidP="00033D34">
      <w:pPr>
        <w:pStyle w:val="Akapitzlist"/>
        <w:spacing w:after="0"/>
      </w:pPr>
      <w:r w:rsidRPr="002A0171">
        <w:t>S</w:t>
      </w:r>
      <w:r w:rsidR="00B81B14" w:rsidRPr="002A0171">
        <w:t xml:space="preserve">potkanie </w:t>
      </w:r>
      <w:r w:rsidRPr="002A0171">
        <w:t>odbędzie</w:t>
      </w:r>
      <w:r w:rsidR="00731072">
        <w:t xml:space="preserve"> </w:t>
      </w:r>
      <w:r w:rsidRPr="002A0171">
        <w:t>się</w:t>
      </w:r>
      <w:r w:rsidR="00B81B14" w:rsidRPr="002A0171">
        <w:t xml:space="preserve"> </w:t>
      </w:r>
      <w:r w:rsidR="00731072" w:rsidRPr="002A0171">
        <w:t>Urzędzie</w:t>
      </w:r>
      <w:r w:rsidR="00330E51" w:rsidRPr="002A0171">
        <w:t xml:space="preserve"> Gminy w</w:t>
      </w:r>
      <w:r w:rsidR="00731072">
        <w:t xml:space="preserve"> </w:t>
      </w:r>
      <w:r w:rsidR="003F5FB5" w:rsidRPr="002A0171">
        <w:t>Mircu</w:t>
      </w:r>
      <w:r w:rsidRPr="002A0171">
        <w:t xml:space="preserve"> w dniu </w:t>
      </w:r>
      <w:r w:rsidR="00A94FB6" w:rsidRPr="001C3531">
        <w:t xml:space="preserve">26 </w:t>
      </w:r>
      <w:r w:rsidR="00731072" w:rsidRPr="001C3531">
        <w:t xml:space="preserve"> stycznia</w:t>
      </w:r>
      <w:r w:rsidR="00330E51" w:rsidRPr="001C3531">
        <w:t xml:space="preserve"> 2016 r</w:t>
      </w:r>
      <w:r w:rsidR="003F5FB5" w:rsidRPr="001C3531">
        <w:t xml:space="preserve">. </w:t>
      </w:r>
      <w:r w:rsidRPr="001C3531">
        <w:t>o godz. 1</w:t>
      </w:r>
      <w:r w:rsidR="00A94FB6" w:rsidRPr="001C3531">
        <w:t>2</w:t>
      </w:r>
      <w:r w:rsidRPr="001C3531">
        <w:t>,00</w:t>
      </w:r>
    </w:p>
    <w:p w:rsidR="00B81B14" w:rsidRPr="002A0171" w:rsidRDefault="00D20936" w:rsidP="00DD5747">
      <w:pPr>
        <w:pStyle w:val="Akapitzlist"/>
        <w:numPr>
          <w:ilvl w:val="0"/>
          <w:numId w:val="3"/>
        </w:numPr>
        <w:spacing w:after="0"/>
        <w:ind w:hanging="720"/>
        <w:jc w:val="both"/>
      </w:pPr>
      <w:r w:rsidRPr="002A0171">
        <w:rPr>
          <w:u w:val="single"/>
        </w:rPr>
        <w:t>zbierania</w:t>
      </w:r>
      <w:r w:rsidR="00B81B14" w:rsidRPr="002A0171">
        <w:rPr>
          <w:u w:val="single"/>
        </w:rPr>
        <w:t xml:space="preserve"> uwag, propozycji i opinii</w:t>
      </w:r>
      <w:r w:rsidR="00731072">
        <w:rPr>
          <w:u w:val="single"/>
        </w:rPr>
        <w:t xml:space="preserve"> </w:t>
      </w:r>
      <w:r w:rsidR="00B81B14" w:rsidRPr="002A0171">
        <w:t>w postaci papierowej i elektronicznej,</w:t>
      </w:r>
      <w:r w:rsidR="00731072">
        <w:t xml:space="preserve"> </w:t>
      </w:r>
      <w:r w:rsidR="00B81B14" w:rsidRPr="002A0171">
        <w:t xml:space="preserve">z wykorzystaniem formularza konsultacyjnego, </w:t>
      </w:r>
      <w:r w:rsidRPr="002A0171">
        <w:t xml:space="preserve">stanowiącego </w:t>
      </w:r>
      <w:r w:rsidRPr="00903301">
        <w:rPr>
          <w:b/>
          <w:i/>
        </w:rPr>
        <w:t>załącznik nr 3</w:t>
      </w:r>
      <w:r w:rsidRPr="002A0171">
        <w:t xml:space="preserve"> do niniejszego zrządzenia, </w:t>
      </w:r>
      <w:r w:rsidR="00DD5747" w:rsidRPr="002A0171">
        <w:br/>
      </w:r>
      <w:r w:rsidR="00731072">
        <w:t>w terminie do dnia  15 lutego</w:t>
      </w:r>
      <w:r w:rsidR="00330E51" w:rsidRPr="002A0171">
        <w:t xml:space="preserve"> 2016 r.</w:t>
      </w:r>
    </w:p>
    <w:p w:rsidR="00330E51" w:rsidRDefault="00330E51" w:rsidP="00033D34">
      <w:pPr>
        <w:pStyle w:val="Akapitzlist"/>
        <w:spacing w:after="0"/>
        <w:jc w:val="center"/>
        <w:rPr>
          <w:b/>
        </w:rPr>
      </w:pPr>
    </w:p>
    <w:p w:rsidR="00D20936" w:rsidRPr="004B58FF" w:rsidRDefault="00D20936" w:rsidP="00033D34">
      <w:pPr>
        <w:pStyle w:val="Akapitzlist"/>
        <w:spacing w:after="0"/>
        <w:jc w:val="center"/>
        <w:rPr>
          <w:b/>
        </w:rPr>
      </w:pPr>
      <w:r w:rsidRPr="004B58FF">
        <w:rPr>
          <w:b/>
        </w:rPr>
        <w:t>§ 4</w:t>
      </w:r>
    </w:p>
    <w:p w:rsidR="00D20936" w:rsidRPr="004B58FF" w:rsidRDefault="00D20936" w:rsidP="00033D34">
      <w:pPr>
        <w:spacing w:after="0"/>
      </w:pPr>
      <w:r w:rsidRPr="004B58FF">
        <w:t>Materiał informacyjny dotyczący przedmiotu konsultacji będzie dostępny</w:t>
      </w:r>
      <w:r w:rsidR="00263705" w:rsidRPr="004B58FF">
        <w:t>:</w:t>
      </w:r>
    </w:p>
    <w:p w:rsidR="00263705" w:rsidRPr="004B58FF" w:rsidRDefault="00263705" w:rsidP="00033D34">
      <w:pPr>
        <w:spacing w:after="0"/>
      </w:pPr>
      <w:r w:rsidRPr="004B58FF">
        <w:t>- w</w:t>
      </w:r>
      <w:r w:rsidR="00D20936" w:rsidRPr="004B58FF">
        <w:t xml:space="preserve"> sekretariacie Urzędu</w:t>
      </w:r>
      <w:r w:rsidRPr="004B58FF">
        <w:t xml:space="preserve"> Gminy w </w:t>
      </w:r>
      <w:r w:rsidR="003F5FB5">
        <w:t>Mircu</w:t>
      </w:r>
      <w:r w:rsidR="000F7CFB" w:rsidRPr="004B58FF">
        <w:t>,</w:t>
      </w:r>
    </w:p>
    <w:p w:rsidR="003F5FB5" w:rsidRDefault="00263705" w:rsidP="00033D34">
      <w:pPr>
        <w:spacing w:after="0"/>
      </w:pPr>
      <w:r w:rsidRPr="004B58FF">
        <w:lastRenderedPageBreak/>
        <w:t xml:space="preserve">- na stronie internetowej Urzędu Gminy </w:t>
      </w:r>
      <w:r w:rsidR="003F5FB5">
        <w:t>w Mircu</w:t>
      </w:r>
      <w:r w:rsidR="00903301">
        <w:t xml:space="preserve"> pod adresem: WWW.mirzec.pl</w:t>
      </w:r>
    </w:p>
    <w:p w:rsidR="00263705" w:rsidRPr="004B58FF" w:rsidRDefault="00263705" w:rsidP="00033D34">
      <w:pPr>
        <w:spacing w:after="0"/>
      </w:pPr>
      <w:r w:rsidRPr="004B58FF">
        <w:t>- na tablicach og</w:t>
      </w:r>
      <w:r w:rsidR="0086637D" w:rsidRPr="004B58FF">
        <w:t xml:space="preserve">łoszeń Urzędu Gminy w </w:t>
      </w:r>
      <w:r w:rsidR="003F5FB5">
        <w:t>Mircu</w:t>
      </w:r>
      <w:r w:rsidR="0086637D" w:rsidRPr="004B58FF">
        <w:t>.</w:t>
      </w:r>
    </w:p>
    <w:p w:rsidR="00263705" w:rsidRPr="004B58FF" w:rsidRDefault="00263705" w:rsidP="00033D34">
      <w:pPr>
        <w:spacing w:after="0"/>
        <w:jc w:val="center"/>
        <w:rPr>
          <w:b/>
        </w:rPr>
      </w:pPr>
      <w:r w:rsidRPr="004B58FF">
        <w:rPr>
          <w:b/>
        </w:rPr>
        <w:t>§ 5</w:t>
      </w:r>
    </w:p>
    <w:p w:rsidR="00263705" w:rsidRPr="004B58FF" w:rsidRDefault="00263705" w:rsidP="00033D34">
      <w:pPr>
        <w:pStyle w:val="Akapitzlist"/>
        <w:numPr>
          <w:ilvl w:val="0"/>
          <w:numId w:val="5"/>
        </w:numPr>
        <w:spacing w:after="0"/>
        <w:ind w:hanging="720"/>
        <w:jc w:val="both"/>
      </w:pPr>
      <w:r w:rsidRPr="004B58FF">
        <w:t>W celu przeprowadzenia konsultacji, o których mowa w § 1, powołuje Zespół ds. Konsultacji, zwany dalej Zespołem, w składzie:</w:t>
      </w:r>
    </w:p>
    <w:p w:rsidR="00263705" w:rsidRPr="004B58FF" w:rsidRDefault="00263705" w:rsidP="00033D34">
      <w:pPr>
        <w:pStyle w:val="Akapitzlist"/>
        <w:numPr>
          <w:ilvl w:val="0"/>
          <w:numId w:val="4"/>
        </w:numPr>
        <w:spacing w:after="0"/>
        <w:jc w:val="both"/>
      </w:pPr>
      <w:r w:rsidRPr="004B58FF">
        <w:t>Przewodniczący:</w:t>
      </w:r>
      <w:r w:rsidR="00435BA8">
        <w:t xml:space="preserve"> Paweł Lewkowicz </w:t>
      </w:r>
    </w:p>
    <w:p w:rsidR="00263705" w:rsidRPr="004B58FF" w:rsidRDefault="00435BA8" w:rsidP="00033D34">
      <w:pPr>
        <w:pStyle w:val="Akapitzlist"/>
        <w:numPr>
          <w:ilvl w:val="0"/>
          <w:numId w:val="4"/>
        </w:numPr>
        <w:spacing w:after="0"/>
        <w:jc w:val="both"/>
      </w:pPr>
      <w:r>
        <w:t xml:space="preserve">Członkowie:   Grażyna Potrzeszcz , Michał Górnicki, Katarzyna Nowakowska </w:t>
      </w:r>
    </w:p>
    <w:p w:rsidR="00263705" w:rsidRPr="004B58FF" w:rsidRDefault="00263705" w:rsidP="00033D34">
      <w:pPr>
        <w:pStyle w:val="Akapitzlist"/>
        <w:spacing w:after="0"/>
        <w:jc w:val="both"/>
      </w:pPr>
    </w:p>
    <w:p w:rsidR="00263705" w:rsidRPr="004B58FF" w:rsidRDefault="00263705" w:rsidP="00033D34">
      <w:pPr>
        <w:pStyle w:val="Akapitzlist"/>
        <w:numPr>
          <w:ilvl w:val="0"/>
          <w:numId w:val="5"/>
        </w:numPr>
        <w:spacing w:after="0"/>
        <w:ind w:hanging="720"/>
        <w:jc w:val="both"/>
      </w:pPr>
      <w:r w:rsidRPr="004B58FF">
        <w:t>W przypadku braku możliwości uczestniczenia w pracach Zespołu przewodniczącego lub członka Zespołu, zastępują, ich wskazane przez nich osoby.</w:t>
      </w:r>
    </w:p>
    <w:p w:rsidR="00263705" w:rsidRPr="004B58FF" w:rsidRDefault="00263705" w:rsidP="00033D34">
      <w:pPr>
        <w:pStyle w:val="Akapitzlist"/>
        <w:spacing w:after="0"/>
        <w:jc w:val="both"/>
        <w:rPr>
          <w:b/>
        </w:rPr>
      </w:pPr>
    </w:p>
    <w:p w:rsidR="00263705" w:rsidRPr="004B58FF" w:rsidRDefault="00263705" w:rsidP="00033D34">
      <w:pPr>
        <w:spacing w:after="0"/>
        <w:jc w:val="center"/>
        <w:rPr>
          <w:b/>
        </w:rPr>
      </w:pPr>
      <w:r w:rsidRPr="004B58FF">
        <w:rPr>
          <w:b/>
        </w:rPr>
        <w:t>§ 6</w:t>
      </w:r>
    </w:p>
    <w:p w:rsidR="00263705" w:rsidRPr="004B58FF" w:rsidRDefault="00263705" w:rsidP="00033D34">
      <w:pPr>
        <w:spacing w:after="0"/>
        <w:jc w:val="both"/>
      </w:pPr>
      <w:r w:rsidRPr="004B58FF">
        <w:t xml:space="preserve">Zakres konsultacji dotyczy wyznaczenia obszaru zdegradowanego i obszaru rewitalizacji gminy </w:t>
      </w:r>
      <w:r w:rsidR="003F5FB5">
        <w:t>Mirzec</w:t>
      </w:r>
      <w:r w:rsidRPr="004B58FF">
        <w:t>.</w:t>
      </w:r>
    </w:p>
    <w:p w:rsidR="00263705" w:rsidRPr="004B58FF" w:rsidRDefault="00263705" w:rsidP="00033D34">
      <w:pPr>
        <w:spacing w:after="0"/>
        <w:jc w:val="both"/>
        <w:rPr>
          <w:b/>
        </w:rPr>
      </w:pPr>
    </w:p>
    <w:p w:rsidR="00263705" w:rsidRPr="004B58FF" w:rsidRDefault="00263705" w:rsidP="00033D34">
      <w:pPr>
        <w:spacing w:after="0"/>
        <w:jc w:val="center"/>
        <w:rPr>
          <w:b/>
        </w:rPr>
      </w:pPr>
      <w:r w:rsidRPr="004B58FF">
        <w:rPr>
          <w:b/>
        </w:rPr>
        <w:t>§ 7</w:t>
      </w:r>
    </w:p>
    <w:p w:rsidR="00263705" w:rsidRPr="004B58FF" w:rsidRDefault="00263705" w:rsidP="00033D34">
      <w:pPr>
        <w:spacing w:after="0"/>
        <w:jc w:val="both"/>
      </w:pPr>
      <w:r w:rsidRPr="004B58FF">
        <w:t xml:space="preserve">Tryb pracy Zespołu, o którym mowa w § 5 ust. 1, określa regulamin, stanowiący </w:t>
      </w:r>
      <w:r w:rsidRPr="00903301">
        <w:rPr>
          <w:b/>
          <w:i/>
        </w:rPr>
        <w:t>załącznik nr 4</w:t>
      </w:r>
      <w:r w:rsidRPr="004B58FF">
        <w:t xml:space="preserve"> do niniejszego zarządzenia.</w:t>
      </w:r>
    </w:p>
    <w:p w:rsidR="00263705" w:rsidRPr="004B58FF" w:rsidRDefault="00263705" w:rsidP="00033D34">
      <w:pPr>
        <w:spacing w:after="0"/>
        <w:jc w:val="both"/>
        <w:rPr>
          <w:b/>
        </w:rPr>
      </w:pPr>
    </w:p>
    <w:p w:rsidR="00263705" w:rsidRPr="004B58FF" w:rsidRDefault="00263705" w:rsidP="00033D34">
      <w:pPr>
        <w:spacing w:after="0"/>
        <w:jc w:val="center"/>
        <w:rPr>
          <w:b/>
        </w:rPr>
      </w:pPr>
      <w:r w:rsidRPr="004B58FF">
        <w:rPr>
          <w:b/>
        </w:rPr>
        <w:t>§ 8</w:t>
      </w:r>
    </w:p>
    <w:p w:rsidR="00263705" w:rsidRPr="004B58FF" w:rsidRDefault="00263705" w:rsidP="00033D34">
      <w:pPr>
        <w:spacing w:after="0"/>
        <w:jc w:val="both"/>
      </w:pPr>
      <w:r w:rsidRPr="004B58FF">
        <w:t xml:space="preserve">Ustalam wzór raportu z konsultacji przeprowadzonych z interesariuszami rewitalizacji, stanowiący </w:t>
      </w:r>
      <w:r w:rsidRPr="00903301">
        <w:rPr>
          <w:b/>
          <w:i/>
        </w:rPr>
        <w:t xml:space="preserve">załącznik </w:t>
      </w:r>
      <w:r w:rsidR="000F7CFB" w:rsidRPr="00903301">
        <w:rPr>
          <w:b/>
          <w:i/>
        </w:rPr>
        <w:t>nr 5</w:t>
      </w:r>
      <w:r w:rsidR="000F7CFB" w:rsidRPr="004B58FF">
        <w:t xml:space="preserve"> </w:t>
      </w:r>
      <w:r w:rsidRPr="004B58FF">
        <w:t>do niniejszego zarządzenia</w:t>
      </w:r>
    </w:p>
    <w:p w:rsidR="00263705" w:rsidRPr="004B58FF" w:rsidRDefault="00263705" w:rsidP="00033D34">
      <w:pPr>
        <w:spacing w:after="0"/>
        <w:jc w:val="both"/>
        <w:rPr>
          <w:b/>
        </w:rPr>
      </w:pPr>
    </w:p>
    <w:p w:rsidR="00263705" w:rsidRPr="004B58FF" w:rsidRDefault="00263705" w:rsidP="00033D34">
      <w:pPr>
        <w:spacing w:after="0"/>
        <w:jc w:val="center"/>
        <w:rPr>
          <w:b/>
        </w:rPr>
      </w:pPr>
    </w:p>
    <w:p w:rsidR="00263705" w:rsidRPr="004B58FF" w:rsidRDefault="00A94FB6" w:rsidP="00033D34">
      <w:pPr>
        <w:spacing w:after="0"/>
        <w:jc w:val="center"/>
        <w:rPr>
          <w:b/>
        </w:rPr>
      </w:pPr>
      <w:r>
        <w:rPr>
          <w:b/>
        </w:rPr>
        <w:t>§ 9</w:t>
      </w:r>
    </w:p>
    <w:p w:rsidR="0086637D" w:rsidRPr="004B58FF" w:rsidRDefault="00263705" w:rsidP="00033D34">
      <w:pPr>
        <w:spacing w:after="0"/>
        <w:jc w:val="both"/>
      </w:pPr>
      <w:r w:rsidRPr="004B58FF">
        <w:t>Wykonanie zarządzenia powierz</w:t>
      </w:r>
      <w:r w:rsidR="00DD5747" w:rsidRPr="004B58FF">
        <w:t>am</w:t>
      </w:r>
      <w:r w:rsidR="00655852">
        <w:t xml:space="preserve">  Zespołowi ds. Konsultacji.</w:t>
      </w:r>
    </w:p>
    <w:p w:rsidR="0086637D" w:rsidRPr="00655852" w:rsidRDefault="0086637D" w:rsidP="00655852">
      <w:pPr>
        <w:spacing w:after="0"/>
        <w:rPr>
          <w:b/>
        </w:rPr>
      </w:pPr>
    </w:p>
    <w:p w:rsidR="0086637D" w:rsidRPr="004B58FF" w:rsidRDefault="0086637D" w:rsidP="00033D34">
      <w:pPr>
        <w:spacing w:after="0"/>
        <w:jc w:val="both"/>
      </w:pPr>
    </w:p>
    <w:p w:rsidR="0086637D" w:rsidRDefault="0086637D" w:rsidP="00033D34">
      <w:pPr>
        <w:spacing w:after="0"/>
        <w:jc w:val="center"/>
        <w:rPr>
          <w:b/>
        </w:rPr>
      </w:pPr>
      <w:r w:rsidRPr="004B58FF">
        <w:rPr>
          <w:b/>
        </w:rPr>
        <w:t>§ 1</w:t>
      </w:r>
      <w:r w:rsidR="00655852">
        <w:rPr>
          <w:b/>
        </w:rPr>
        <w:t>0</w:t>
      </w:r>
    </w:p>
    <w:p w:rsidR="007B1198" w:rsidRPr="004B58FF" w:rsidRDefault="007B1198" w:rsidP="00033D34">
      <w:pPr>
        <w:spacing w:after="0"/>
        <w:jc w:val="center"/>
        <w:rPr>
          <w:b/>
        </w:rPr>
      </w:pPr>
    </w:p>
    <w:p w:rsidR="0086637D" w:rsidRDefault="0086637D" w:rsidP="00033D34">
      <w:pPr>
        <w:spacing w:after="0"/>
        <w:jc w:val="both"/>
      </w:pPr>
      <w:r w:rsidRPr="004B58FF">
        <w:t>Zarządzenie podaje się do publicznej wiadomości przez umieszczenie:</w:t>
      </w:r>
    </w:p>
    <w:p w:rsidR="00435BA8" w:rsidRPr="004B58FF" w:rsidRDefault="00435BA8" w:rsidP="00033D34">
      <w:pPr>
        <w:spacing w:after="0"/>
        <w:jc w:val="both"/>
      </w:pPr>
      <w:r>
        <w:t xml:space="preserve">Na BIP gminy Mirzec </w:t>
      </w:r>
      <w:hyperlink r:id="rId9" w:history="1">
        <w:r w:rsidRPr="00D10B6C">
          <w:rPr>
            <w:rStyle w:val="Hipercze"/>
          </w:rPr>
          <w:t>http://ugmirzec.sisco.info/</w:t>
        </w:r>
      </w:hyperlink>
    </w:p>
    <w:p w:rsidR="003F5FB5" w:rsidRDefault="0086637D" w:rsidP="00033D34">
      <w:pPr>
        <w:spacing w:after="0"/>
        <w:jc w:val="both"/>
      </w:pPr>
      <w:r w:rsidRPr="004B58FF">
        <w:t xml:space="preserve">- na stronie internetowej Urzędu Gminy </w:t>
      </w:r>
      <w:r w:rsidR="003F5FB5">
        <w:t>w Mircu</w:t>
      </w:r>
      <w:r w:rsidRPr="004B58FF">
        <w:t xml:space="preserve"> pod adresem </w:t>
      </w:r>
      <w:r w:rsidR="00903301">
        <w:t xml:space="preserve"> </w:t>
      </w:r>
      <w:r w:rsidR="00435BA8">
        <w:t>www</w:t>
      </w:r>
      <w:r w:rsidR="00903301">
        <w:t>.mirzec.pl</w:t>
      </w:r>
    </w:p>
    <w:p w:rsidR="0086637D" w:rsidRPr="004B58FF" w:rsidRDefault="0086637D" w:rsidP="00033D34">
      <w:pPr>
        <w:spacing w:after="0"/>
        <w:jc w:val="both"/>
      </w:pPr>
      <w:r w:rsidRPr="004B58FF">
        <w:t xml:space="preserve">- na tablicach ogłoszeń Urzędu Gminy w </w:t>
      </w:r>
      <w:r w:rsidR="003F5FB5">
        <w:t>Mircu</w:t>
      </w:r>
      <w:r w:rsidRPr="004B58FF">
        <w:t>.</w:t>
      </w:r>
    </w:p>
    <w:p w:rsidR="0086637D" w:rsidRPr="004B58FF" w:rsidRDefault="0086637D" w:rsidP="00033D34">
      <w:pPr>
        <w:spacing w:after="0"/>
        <w:jc w:val="both"/>
      </w:pPr>
    </w:p>
    <w:p w:rsidR="0086637D" w:rsidRPr="004B58FF" w:rsidRDefault="0086637D" w:rsidP="00033D34">
      <w:pPr>
        <w:spacing w:after="0"/>
        <w:jc w:val="center"/>
        <w:rPr>
          <w:b/>
        </w:rPr>
      </w:pPr>
      <w:r w:rsidRPr="004B58FF">
        <w:rPr>
          <w:b/>
        </w:rPr>
        <w:t>§ 1</w:t>
      </w:r>
      <w:r w:rsidR="00655852">
        <w:rPr>
          <w:b/>
        </w:rPr>
        <w:t>1</w:t>
      </w:r>
    </w:p>
    <w:p w:rsidR="0086637D" w:rsidRPr="004B58FF" w:rsidRDefault="0086637D" w:rsidP="00033D34">
      <w:pPr>
        <w:spacing w:after="0"/>
        <w:jc w:val="both"/>
      </w:pPr>
      <w:r w:rsidRPr="004B58FF">
        <w:t>Zarządzenie wchodzi w życie z dniem wydania.</w:t>
      </w:r>
    </w:p>
    <w:p w:rsidR="00903301" w:rsidRDefault="00903301" w:rsidP="00435BA8">
      <w:pPr>
        <w:spacing w:after="0"/>
        <w:rPr>
          <w:b/>
        </w:rPr>
      </w:pPr>
    </w:p>
    <w:p w:rsidR="00903301" w:rsidRDefault="00903301" w:rsidP="00033D34">
      <w:pPr>
        <w:spacing w:after="0"/>
        <w:jc w:val="right"/>
        <w:rPr>
          <w:b/>
        </w:rPr>
      </w:pPr>
    </w:p>
    <w:p w:rsidR="00903301" w:rsidRDefault="00903301" w:rsidP="00033D34">
      <w:pPr>
        <w:spacing w:after="0"/>
        <w:jc w:val="right"/>
        <w:rPr>
          <w:b/>
        </w:rPr>
      </w:pPr>
    </w:p>
    <w:p w:rsidR="00903301" w:rsidRDefault="00903301" w:rsidP="00033D34">
      <w:pPr>
        <w:spacing w:after="0"/>
        <w:jc w:val="right"/>
        <w:rPr>
          <w:b/>
        </w:rPr>
      </w:pPr>
    </w:p>
    <w:p w:rsidR="00A94FB6" w:rsidRDefault="00A94FB6" w:rsidP="00033D34">
      <w:pPr>
        <w:spacing w:after="0"/>
        <w:jc w:val="right"/>
        <w:rPr>
          <w:b/>
        </w:rPr>
      </w:pPr>
    </w:p>
    <w:p w:rsidR="00A94FB6" w:rsidRDefault="00A94FB6" w:rsidP="00033D34">
      <w:pPr>
        <w:spacing w:after="0"/>
        <w:jc w:val="right"/>
        <w:rPr>
          <w:b/>
        </w:rPr>
      </w:pPr>
    </w:p>
    <w:p w:rsidR="00A94FB6" w:rsidRDefault="00A94FB6" w:rsidP="00033D34">
      <w:pPr>
        <w:spacing w:after="0"/>
        <w:jc w:val="right"/>
        <w:rPr>
          <w:b/>
        </w:rPr>
      </w:pPr>
    </w:p>
    <w:p w:rsidR="00655852" w:rsidRDefault="00655852" w:rsidP="00033D34">
      <w:pPr>
        <w:spacing w:after="0"/>
        <w:jc w:val="right"/>
        <w:rPr>
          <w:b/>
        </w:rPr>
      </w:pPr>
    </w:p>
    <w:p w:rsidR="00655852" w:rsidRDefault="00655852" w:rsidP="00033D34">
      <w:pPr>
        <w:spacing w:after="0"/>
        <w:jc w:val="right"/>
        <w:rPr>
          <w:b/>
        </w:rPr>
      </w:pPr>
    </w:p>
    <w:p w:rsidR="0086637D" w:rsidRPr="004B58FF" w:rsidRDefault="00033D34" w:rsidP="00033D34">
      <w:pPr>
        <w:spacing w:after="0"/>
        <w:jc w:val="right"/>
        <w:rPr>
          <w:b/>
        </w:rPr>
      </w:pPr>
      <w:r w:rsidRPr="004B58FF">
        <w:rPr>
          <w:b/>
        </w:rPr>
        <w:lastRenderedPageBreak/>
        <w:t>Załącznik</w:t>
      </w:r>
      <w:r w:rsidR="00740268" w:rsidRPr="004B58FF">
        <w:rPr>
          <w:b/>
        </w:rPr>
        <w:t xml:space="preserve"> nr 1</w:t>
      </w:r>
    </w:p>
    <w:p w:rsidR="00033D34" w:rsidRPr="004B58FF" w:rsidRDefault="00033D34" w:rsidP="00A94FB6">
      <w:pPr>
        <w:spacing w:after="0"/>
        <w:ind w:left="5664" w:firstLine="708"/>
        <w:jc w:val="center"/>
        <w:rPr>
          <w:b/>
        </w:rPr>
      </w:pPr>
      <w:r w:rsidRPr="004B58FF">
        <w:rPr>
          <w:b/>
        </w:rPr>
        <w:t xml:space="preserve">do </w:t>
      </w:r>
      <w:r w:rsidR="00A94FB6">
        <w:rPr>
          <w:b/>
        </w:rPr>
        <w:t xml:space="preserve">Zrządzenia nr 0050.5.2016 </w:t>
      </w:r>
    </w:p>
    <w:p w:rsidR="00033D34" w:rsidRPr="004B58FF" w:rsidRDefault="00033D34" w:rsidP="00033D34">
      <w:pPr>
        <w:spacing w:after="0"/>
        <w:jc w:val="right"/>
        <w:rPr>
          <w:b/>
        </w:rPr>
      </w:pPr>
      <w:r w:rsidRPr="004B58FF">
        <w:rPr>
          <w:b/>
        </w:rPr>
        <w:t xml:space="preserve">Wójta Gminy </w:t>
      </w:r>
      <w:r w:rsidR="009C66E0">
        <w:rPr>
          <w:b/>
        </w:rPr>
        <w:t>Mirzec</w:t>
      </w:r>
    </w:p>
    <w:p w:rsidR="00033D34" w:rsidRPr="004B58FF" w:rsidRDefault="00A94FB6" w:rsidP="00033D34">
      <w:pPr>
        <w:spacing w:after="0"/>
        <w:jc w:val="right"/>
        <w:rPr>
          <w:b/>
        </w:rPr>
      </w:pPr>
      <w:r>
        <w:rPr>
          <w:b/>
        </w:rPr>
        <w:t>z dnia 15 stycznia 2016r.</w:t>
      </w:r>
    </w:p>
    <w:p w:rsidR="0060667E" w:rsidRDefault="00672E79" w:rsidP="00672E79">
      <w:pPr>
        <w:spacing w:after="0"/>
        <w:rPr>
          <w:b/>
        </w:rPr>
      </w:pPr>
      <w:r>
        <w:rPr>
          <w:b/>
        </w:rPr>
        <w:t>PROJEKT</w:t>
      </w:r>
    </w:p>
    <w:p w:rsidR="00672E79" w:rsidRPr="004B58FF" w:rsidRDefault="00672E79" w:rsidP="00672E79">
      <w:pPr>
        <w:spacing w:after="0"/>
        <w:rPr>
          <w:b/>
        </w:rPr>
      </w:pPr>
    </w:p>
    <w:p w:rsidR="00033D34" w:rsidRPr="004B58FF" w:rsidRDefault="00033D34" w:rsidP="00033D34">
      <w:pPr>
        <w:spacing w:after="0"/>
        <w:jc w:val="center"/>
        <w:rPr>
          <w:b/>
        </w:rPr>
      </w:pPr>
      <w:r w:rsidRPr="004B58FF">
        <w:rPr>
          <w:b/>
        </w:rPr>
        <w:t>Uchwała nr……………</w:t>
      </w:r>
    </w:p>
    <w:p w:rsidR="00033D34" w:rsidRPr="004B58FF" w:rsidRDefault="00033D34" w:rsidP="00033D34">
      <w:pPr>
        <w:spacing w:after="0"/>
        <w:jc w:val="center"/>
        <w:rPr>
          <w:b/>
        </w:rPr>
      </w:pPr>
      <w:r w:rsidRPr="004B58FF">
        <w:rPr>
          <w:b/>
        </w:rPr>
        <w:t xml:space="preserve">Rady Gminy </w:t>
      </w:r>
      <w:r w:rsidR="00E729D5">
        <w:rPr>
          <w:b/>
        </w:rPr>
        <w:t xml:space="preserve"> w Mircu</w:t>
      </w:r>
      <w:r w:rsidR="009C66E0">
        <w:rPr>
          <w:b/>
        </w:rPr>
        <w:br/>
      </w:r>
      <w:r w:rsidRPr="004B58FF">
        <w:rPr>
          <w:b/>
        </w:rPr>
        <w:t>z dnia</w:t>
      </w:r>
      <w:r w:rsidR="00E729D5">
        <w:rPr>
          <w:b/>
        </w:rPr>
        <w:t>....</w:t>
      </w:r>
      <w:r w:rsidRPr="004B58FF">
        <w:rPr>
          <w:b/>
        </w:rPr>
        <w:t xml:space="preserve"> </w:t>
      </w:r>
      <w:r w:rsidR="002709AC">
        <w:rPr>
          <w:b/>
        </w:rPr>
        <w:t>lut</w:t>
      </w:r>
      <w:r w:rsidR="00E729D5">
        <w:rPr>
          <w:b/>
        </w:rPr>
        <w:t>ego</w:t>
      </w:r>
      <w:r w:rsidR="002709AC">
        <w:rPr>
          <w:b/>
        </w:rPr>
        <w:t xml:space="preserve"> </w:t>
      </w:r>
      <w:r w:rsidR="00330E51">
        <w:rPr>
          <w:b/>
        </w:rPr>
        <w:t xml:space="preserve"> </w:t>
      </w:r>
      <w:r w:rsidRPr="004B58FF">
        <w:rPr>
          <w:b/>
        </w:rPr>
        <w:t>201</w:t>
      </w:r>
      <w:r w:rsidR="00330E51">
        <w:rPr>
          <w:b/>
        </w:rPr>
        <w:t>6</w:t>
      </w:r>
      <w:r w:rsidRPr="004B58FF">
        <w:rPr>
          <w:b/>
        </w:rPr>
        <w:t xml:space="preserve"> r.</w:t>
      </w:r>
    </w:p>
    <w:p w:rsidR="00033D34" w:rsidRPr="004B58FF" w:rsidRDefault="00033D34" w:rsidP="00033D34">
      <w:pPr>
        <w:spacing w:after="0"/>
        <w:rPr>
          <w:b/>
        </w:rPr>
      </w:pPr>
    </w:p>
    <w:p w:rsidR="00033D34" w:rsidRPr="004B58FF" w:rsidRDefault="00033D34" w:rsidP="000F7CFB">
      <w:pPr>
        <w:spacing w:after="0"/>
        <w:jc w:val="center"/>
        <w:rPr>
          <w:b/>
        </w:rPr>
      </w:pPr>
      <w:r w:rsidRPr="004B58FF">
        <w:rPr>
          <w:b/>
        </w:rPr>
        <w:t xml:space="preserve">w sprawie wyznaczenia obszaru zdegradowanego i obszaru rewitalizacji gminy </w:t>
      </w:r>
      <w:r w:rsidR="009C66E0">
        <w:rPr>
          <w:b/>
        </w:rPr>
        <w:t>Mirzec</w:t>
      </w:r>
      <w:r w:rsidRPr="004B58FF">
        <w:rPr>
          <w:b/>
        </w:rPr>
        <w:t>.</w:t>
      </w:r>
    </w:p>
    <w:p w:rsidR="00033D34" w:rsidRPr="004B58FF" w:rsidRDefault="00033D34" w:rsidP="00033D34">
      <w:pPr>
        <w:spacing w:after="0"/>
        <w:rPr>
          <w:b/>
        </w:rPr>
      </w:pPr>
    </w:p>
    <w:p w:rsidR="0060667E" w:rsidRPr="004B58FF" w:rsidRDefault="0060667E" w:rsidP="000F7CFB">
      <w:pPr>
        <w:spacing w:after="0"/>
        <w:jc w:val="both"/>
        <w:rPr>
          <w:b/>
        </w:rPr>
      </w:pPr>
      <w:r w:rsidRPr="004B58FF">
        <w:t xml:space="preserve">Na podstawie art. 18 ust. 2 pkt 15 ustawy z dnia 8 marca 1990 r. o samorządzie gminnym (Dz. U. </w:t>
      </w:r>
      <w:r w:rsidRPr="004B58FF">
        <w:br/>
        <w:t>z 2015 r. poz. 1515</w:t>
      </w:r>
      <w:r w:rsidR="00A94FB6">
        <w:t xml:space="preserve"> z późniejszymi zmianami</w:t>
      </w:r>
      <w:r w:rsidRPr="004B58FF">
        <w:t>) oraz art. 8</w:t>
      </w:r>
      <w:r w:rsidR="00A94FB6">
        <w:t xml:space="preserve"> ust. </w:t>
      </w:r>
      <w:r w:rsidR="00655852">
        <w:t>1</w:t>
      </w:r>
      <w:r w:rsidRPr="004B58FF">
        <w:t xml:space="preserve"> i art. 11 ust. 5 </w:t>
      </w:r>
      <w:r w:rsidR="00655852" w:rsidRPr="004B58FF">
        <w:t>pkt.</w:t>
      </w:r>
      <w:r w:rsidRPr="004B58FF">
        <w:t xml:space="preserve"> 1 ustawy z dnia 9 października 2015 r. o rewitalizacji (Dz. U. poz. 1777), Rada Gminy w </w:t>
      </w:r>
      <w:r w:rsidR="009C66E0">
        <w:t>Mircu</w:t>
      </w:r>
      <w:r w:rsidR="00435BA8">
        <w:t xml:space="preserve"> </w:t>
      </w:r>
      <w:r w:rsidRPr="004B58FF">
        <w:rPr>
          <w:b/>
        </w:rPr>
        <w:t>uchwala, co następuje:</w:t>
      </w: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jc w:val="center"/>
        <w:rPr>
          <w:b/>
        </w:rPr>
      </w:pPr>
      <w:r w:rsidRPr="004B58FF">
        <w:rPr>
          <w:b/>
        </w:rPr>
        <w:t>§ 1</w:t>
      </w:r>
    </w:p>
    <w:p w:rsidR="0060667E" w:rsidRPr="004B58FF" w:rsidRDefault="0060667E" w:rsidP="0060667E">
      <w:pPr>
        <w:spacing w:after="0"/>
        <w:jc w:val="both"/>
      </w:pPr>
      <w:r w:rsidRPr="004B58FF">
        <w:t>Wyznacza się obszar zdegradowany i obszar rewitalizacji gminy</w:t>
      </w:r>
      <w:r w:rsidR="009C66E0">
        <w:t xml:space="preserve"> Mirzec</w:t>
      </w:r>
      <w:r w:rsidRPr="004B58FF">
        <w:t xml:space="preserve">, w granicach określonych </w:t>
      </w:r>
      <w:r w:rsidRPr="004B58FF">
        <w:br/>
        <w:t>w załączniku do niniejszej uchwały.</w:t>
      </w: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jc w:val="center"/>
        <w:rPr>
          <w:b/>
        </w:rPr>
      </w:pPr>
      <w:r w:rsidRPr="004B58FF">
        <w:rPr>
          <w:b/>
        </w:rPr>
        <w:t>§ 2</w:t>
      </w:r>
    </w:p>
    <w:p w:rsidR="0060667E" w:rsidRPr="004B58FF" w:rsidRDefault="0060667E" w:rsidP="0060667E">
      <w:pPr>
        <w:spacing w:after="0"/>
        <w:jc w:val="both"/>
      </w:pPr>
      <w:r w:rsidRPr="004B58FF">
        <w:t xml:space="preserve">Ustanawia się na rzecz gminy </w:t>
      </w:r>
      <w:r w:rsidR="009C66E0">
        <w:t>Mirzec</w:t>
      </w:r>
      <w:r w:rsidRPr="004B58FF">
        <w:t xml:space="preserve"> prawo pierwokupu wszystkich nieruchomości położonych </w:t>
      </w:r>
      <w:r w:rsidRPr="004B58FF">
        <w:br/>
        <w:t>na obszarze rewitalizacji.</w:t>
      </w: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jc w:val="center"/>
        <w:rPr>
          <w:b/>
        </w:rPr>
      </w:pPr>
      <w:r w:rsidRPr="004B58FF">
        <w:rPr>
          <w:b/>
        </w:rPr>
        <w:t>§ 3</w:t>
      </w:r>
    </w:p>
    <w:p w:rsidR="0060667E" w:rsidRPr="004B58FF" w:rsidRDefault="0060667E" w:rsidP="0060667E">
      <w:pPr>
        <w:spacing w:after="0"/>
        <w:jc w:val="both"/>
      </w:pPr>
      <w:r w:rsidRPr="004B58FF">
        <w:t xml:space="preserve">Wykonanie uchwały powierza się Wójtowi Gminy </w:t>
      </w:r>
      <w:r w:rsidR="009C66E0">
        <w:t>Mirzec</w:t>
      </w:r>
      <w:r w:rsidRPr="004B58FF">
        <w:t>.</w:t>
      </w:r>
    </w:p>
    <w:p w:rsidR="0060667E" w:rsidRPr="004B58FF" w:rsidRDefault="0060667E" w:rsidP="0060667E">
      <w:pPr>
        <w:spacing w:after="0"/>
        <w:jc w:val="both"/>
      </w:pPr>
    </w:p>
    <w:p w:rsidR="0060667E" w:rsidRPr="004B58FF" w:rsidRDefault="0060667E" w:rsidP="0060667E">
      <w:pPr>
        <w:spacing w:after="0"/>
        <w:jc w:val="center"/>
        <w:rPr>
          <w:b/>
        </w:rPr>
      </w:pPr>
      <w:r w:rsidRPr="004B58FF">
        <w:rPr>
          <w:b/>
        </w:rPr>
        <w:t>§ 4</w:t>
      </w:r>
    </w:p>
    <w:p w:rsidR="0060667E" w:rsidRPr="004B58FF" w:rsidRDefault="0060667E" w:rsidP="0060667E">
      <w:pPr>
        <w:spacing w:after="0"/>
        <w:jc w:val="both"/>
      </w:pPr>
      <w:r w:rsidRPr="004B58FF">
        <w:t>Uchwala wchodzi w życie po upływie 14 dni od dnia ogłoszenia</w:t>
      </w:r>
      <w:r w:rsidR="00A94FB6">
        <w:t xml:space="preserve"> w Dzienniku Urzędowym Województwa Świętokrzyskiego</w:t>
      </w:r>
      <w:r w:rsidRPr="004B58FF">
        <w:t>.</w:t>
      </w: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rPr>
          <w:b/>
        </w:rPr>
      </w:pPr>
    </w:p>
    <w:p w:rsidR="0060667E" w:rsidRPr="004B58FF" w:rsidRDefault="0060667E" w:rsidP="0060667E">
      <w:pPr>
        <w:spacing w:after="0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435BA8" w:rsidRDefault="00435BA8" w:rsidP="0060667E">
      <w:pPr>
        <w:spacing w:after="0"/>
        <w:jc w:val="right"/>
        <w:rPr>
          <w:b/>
        </w:rPr>
      </w:pPr>
    </w:p>
    <w:p w:rsidR="00390113" w:rsidRPr="004B58FF" w:rsidRDefault="00390113" w:rsidP="00390113">
      <w:pPr>
        <w:tabs>
          <w:tab w:val="left" w:pos="0"/>
        </w:tabs>
        <w:spacing w:after="0"/>
        <w:jc w:val="both"/>
        <w:sectPr w:rsidR="00390113" w:rsidRPr="004B58FF" w:rsidSect="00B732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435BA8" w:rsidRDefault="00435BA8" w:rsidP="00435BA8">
      <w:pPr>
        <w:jc w:val="both"/>
      </w:pPr>
      <w:r>
        <w:lastRenderedPageBreak/>
        <w:t xml:space="preserve">UZASADNIENIE </w:t>
      </w:r>
    </w:p>
    <w:p w:rsidR="00435BA8" w:rsidRDefault="00435BA8" w:rsidP="00435BA8">
      <w:pPr>
        <w:pStyle w:val="Bezodstpw"/>
        <w:jc w:val="both"/>
      </w:pPr>
      <w:r w:rsidRPr="00AE296D">
        <w:t>W związku z wejściem w życie ustawy z dnia 9 października 2015 r. o rewitalizacji, która określa zasady oraz tryb przygotowania, prowadzenia i oceny rewitalizacji, przygotowanie, koordynowanie      i tworzenie warunków do prowadzenia rewitalizacji, a także jej prowadzenie w zakresie właściwości gminy, zostało uznane za zadanie własne. W przypadku, gdy gmina zamierza realizować ww. zadania własne,</w:t>
      </w:r>
      <w:r>
        <w:t xml:space="preserve"> </w:t>
      </w:r>
      <w:r w:rsidRPr="00AE296D">
        <w:t>niezbędne jest wyznaczenie w drodze uchwały Rady Gminy w Mircu obszaru zdegradowanego i obszaru rewitalizacji.</w:t>
      </w:r>
    </w:p>
    <w:p w:rsidR="00435BA8" w:rsidRPr="00AE296D" w:rsidRDefault="00435BA8" w:rsidP="00435BA8">
      <w:pPr>
        <w:pStyle w:val="Bezodstpw"/>
        <w:jc w:val="both"/>
      </w:pPr>
      <w:r>
        <w:t>Zgodnie z art. 4 ust 1 pkt. 1 oraz art. 11 ust 1 oraz ust 2 ustawy z dnia 9 października 2015r.  o rewitalizacji przed wyznaczeniem obszaru zdegradowanego i obszaru rewitalizacji sporządza się diagnozę , która jest rozpoznaniem stanu rzeczy i tendencji rozwojowych danej gminy.</w:t>
      </w:r>
    </w:p>
    <w:p w:rsidR="00435BA8" w:rsidRPr="00AE296D" w:rsidRDefault="00435BA8" w:rsidP="00435BA8">
      <w:pPr>
        <w:pStyle w:val="Bezodstpw"/>
        <w:jc w:val="both"/>
      </w:pPr>
      <w:r w:rsidRPr="00AE296D">
        <w:t xml:space="preserve">W świetle art. 9 ust.1 ustawy o rewitalizacji za obszar zdegradowany można uznać Gminę Mirzec         z powodu koncentracji negatywnych zjawisk społecznych, a także występowania na nim ponadto, co najmniej jednego z następujących negatywnych zjawisk: gospodarczych, środowiskowych, przestrzenno-funkcjonalnych, bądź technicznych. </w:t>
      </w:r>
    </w:p>
    <w:p w:rsidR="00435BA8" w:rsidRDefault="00435BA8" w:rsidP="00435BA8">
      <w:pPr>
        <w:pStyle w:val="Bezodstpw"/>
        <w:jc w:val="both"/>
      </w:pPr>
      <w:r w:rsidRPr="00AE296D">
        <w:t>Ponadto w świetle art. 10 ust. 1 ustawy o rewitalizacji, ze względu na istotne znaczenie dla rozwoju lokalnego oraz planowane przez gminę prowadzenie kompleksowych działań rewitalizacyjnych wyznaczono w drodze w drodze konsultacji społecznych obszar rewitalizacji cechujący się szczególną koncentracją negatywnych zjawisk, obejmujących sołectwo Mirzec I i Mirzec II.</w:t>
      </w:r>
    </w:p>
    <w:p w:rsidR="00435BA8" w:rsidRPr="00C7552B" w:rsidRDefault="00435BA8" w:rsidP="00435BA8">
      <w:pPr>
        <w:pStyle w:val="Bezodstpw"/>
        <w:jc w:val="both"/>
        <w:rPr>
          <w:b/>
        </w:rPr>
      </w:pPr>
      <w:r w:rsidRPr="00C7552B">
        <w:rPr>
          <w:b/>
        </w:rPr>
        <w:t>Zgodnie z art. 10 ust. 2 Ustawy, obsz</w:t>
      </w:r>
      <w:r>
        <w:rPr>
          <w:b/>
        </w:rPr>
        <w:t>ar rewitalizacji obejmuje ok. 4</w:t>
      </w:r>
      <w:r w:rsidRPr="00C7552B">
        <w:rPr>
          <w:b/>
        </w:rPr>
        <w:t>68 ha co stanowi ok. 4% powierzchni całkowitej gminy Mirzec oraz zamieszkały jest przez 2,1 tys. mieszkańców, co stanowi 25% wszystkich mieszkańców gminy Mirzec.</w:t>
      </w:r>
    </w:p>
    <w:p w:rsidR="00435BA8" w:rsidRDefault="00435BA8" w:rsidP="00435BA8">
      <w:pPr>
        <w:pStyle w:val="Bezodstpw"/>
        <w:jc w:val="both"/>
      </w:pPr>
      <w:r w:rsidRPr="00AE296D">
        <w:t xml:space="preserve">Na obszarze rewitalizacji obejmującym sołectwo Mirzec I i Mirzec II, skoncentrowanych jest szereg negatywnych zjawisk społecznych, a w szczególności bezrobocie, ubóstwo, wandalizm, przestępczość. Na obszarze tym znajduje się także bardzo duża ilość beneficjentów korzystających z pomocy Gminnego Ośrodka Pomocy Społecznej w Mircu, a także występuje duża koncentracja przedsiębiorców prowadzących działalność, szczególnie w obszarze usług, handlu, gastronomii, którzy borykają się z wieloma problemami ograniczającymi możliwości ich działalności i rozwoju. Obszar ten charakteryzuje się także dużą koncentracją instytucji </w:t>
      </w:r>
      <w:r>
        <w:t xml:space="preserve"> i obiektów pełniących funkcje </w:t>
      </w:r>
      <w:r w:rsidRPr="00AE296D">
        <w:t xml:space="preserve"> użyteczności publicznej takich jak: Urząd Gminy w Mircu, </w:t>
      </w:r>
      <w:r w:rsidRPr="003816A1">
        <w:t xml:space="preserve">Zespół Szkół w Mircu, Ochotnicza Straż Pożarna w Mircu, Gminny Ośrodek Pomocy Społecznej w Mircu, Publiczny Zakład Opieki Zdrowotnej w Mircu, </w:t>
      </w:r>
      <w:r>
        <w:t xml:space="preserve"> </w:t>
      </w:r>
      <w:r w:rsidR="00162592">
        <w:t>P</w:t>
      </w:r>
      <w:r>
        <w:t xml:space="preserve">rzedszkole Publiczne w Mircu, </w:t>
      </w:r>
      <w:r w:rsidRPr="003816A1">
        <w:t>Gminny Dom Kultury</w:t>
      </w:r>
      <w:r w:rsidR="00162592">
        <w:t xml:space="preserve"> </w:t>
      </w:r>
      <w:r w:rsidRPr="003816A1">
        <w:t xml:space="preserve">i Integracji w Mircu (zarządzający amfiteatrem), </w:t>
      </w:r>
      <w:r>
        <w:t xml:space="preserve">Gminna Biblioteka Publiczna w Mircu  </w:t>
      </w:r>
      <w:r w:rsidRPr="003816A1">
        <w:t xml:space="preserve">Urząd Pocztowy w Mircu, zespół obiektów sportowych Orlik, </w:t>
      </w:r>
      <w:r>
        <w:t xml:space="preserve"> zbiornik wodny, </w:t>
      </w:r>
      <w:r w:rsidRPr="003816A1">
        <w:t>ś</w:t>
      </w:r>
      <w:r>
        <w:t>wietlica gminna, Policyjny  punkt przyjęć interesantów w Mircu. Przez centrum Mirca przebiegają strategiczne dla układu komunikacyjnego gminy drogi: regionalna, subregionalne i lokalne</w:t>
      </w:r>
      <w:r w:rsidRPr="003816A1">
        <w:t xml:space="preserve">. </w:t>
      </w:r>
    </w:p>
    <w:p w:rsidR="00435BA8" w:rsidRPr="003816A1" w:rsidRDefault="00435BA8" w:rsidP="00435BA8">
      <w:pPr>
        <w:pStyle w:val="Bezodstpw"/>
        <w:jc w:val="both"/>
      </w:pPr>
      <w:r w:rsidRPr="003816A1">
        <w:t>Takie zagęszczenie instytucji użyteczności publicznej wymaga zdecydowanej poprawy układu komunikacyjnego, pokonanie barier architektonicznych, uporządkowania przestrzeni publicznej, aby w sposób zasadniczy poprawić zarówno</w:t>
      </w:r>
      <w:r>
        <w:t>,</w:t>
      </w:r>
      <w:r w:rsidRPr="003816A1">
        <w:t xml:space="preserve"> jakość usług publicznych</w:t>
      </w:r>
      <w:r>
        <w:t>,</w:t>
      </w:r>
      <w:r w:rsidRPr="003816A1">
        <w:t xml:space="preserve"> jak i dostępność do nich. Takie nagromadzenie i koncentracja negatywnych zjawisk gospodarczych, środowiskowych, przestrzenno-funkcjonalnych i technicznych   w zdecydowany sposób wypełnia warunki niezbędne do  spełnienia prz</w:t>
      </w:r>
      <w:r>
        <w:t xml:space="preserve">ez obszar zdegradowany </w:t>
      </w:r>
      <w:r w:rsidRPr="003816A1">
        <w:t xml:space="preserve">i obszar rewitalizacji, czyli sołectwa Mirzec I i Mirzec II, określone w art. 9, ust. 1 ustawy o rewitalizacji z dnia 09 października 2015r. </w:t>
      </w:r>
    </w:p>
    <w:p w:rsidR="00435BA8" w:rsidRPr="003816A1" w:rsidRDefault="00435BA8" w:rsidP="00435BA8">
      <w:pPr>
        <w:pStyle w:val="Bezodstpw"/>
        <w:jc w:val="both"/>
      </w:pPr>
      <w:r w:rsidRPr="003816A1">
        <w:t>Zakres wytyczonego obszaru zdegradowanego i obszaru rewitalizacji skoncentrowany na dwóch sołectwach Mirzec I i Mirzec II jest także zgodny z założeniami Regionalnego Programu Operacyjny woj. Świętokrzyskiego na lata 2014-2020:</w:t>
      </w:r>
    </w:p>
    <w:p w:rsidR="00435BA8" w:rsidRPr="003816A1" w:rsidRDefault="00435BA8" w:rsidP="00435BA8">
      <w:pPr>
        <w:pStyle w:val="Bezodstpw"/>
        <w:jc w:val="both"/>
      </w:pPr>
      <w:r w:rsidRPr="003816A1">
        <w:t xml:space="preserve">Oś priorytetowa 6. Rozwój miast. </w:t>
      </w:r>
    </w:p>
    <w:p w:rsidR="00435BA8" w:rsidRPr="003816A1" w:rsidRDefault="00435BA8" w:rsidP="00435BA8">
      <w:pPr>
        <w:pStyle w:val="Bezodstpw"/>
        <w:jc w:val="both"/>
      </w:pPr>
      <w:r w:rsidRPr="003816A1">
        <w:t>Cele szczegółowe: wzmocniony rozwój społeczno-gospodarczy, fizyczny i przestrzenny obszarów miejskich, poprzemysłowych.</w:t>
      </w:r>
    </w:p>
    <w:p w:rsidR="00435BA8" w:rsidRDefault="00435BA8" w:rsidP="00435BA8">
      <w:pPr>
        <w:pStyle w:val="Bezodstpw"/>
        <w:jc w:val="both"/>
      </w:pPr>
      <w:r w:rsidRPr="003816A1">
        <w:t>Działanie 6.5. Rewitalizacja obszarów miejskich i wiejskich.</w:t>
      </w:r>
    </w:p>
    <w:p w:rsidR="00435BA8" w:rsidRDefault="00435BA8" w:rsidP="00435BA8">
      <w:pPr>
        <w:pStyle w:val="Bezodstpw"/>
        <w:jc w:val="both"/>
      </w:pPr>
      <w:r>
        <w:t xml:space="preserve">W ramach działania wsparcie znajdują przedsięwzięcia z zakresu: przebudowy, akceptacji zdegradowanych budynków, obiektów, terenów i przestrzeni w celu przywrócenia lub nadania im nowych funkcji społecznych, gospodarczych, edukacyjnych, kulturalnych lub rekreacyjnych. </w:t>
      </w:r>
      <w:r>
        <w:lastRenderedPageBreak/>
        <w:t xml:space="preserve">Przedkładane projekty muszą wynikać z Gminnych Programów Rewitalizacji oraz powinny mieć charakter kompleksowy i zintegrowany. Ponadto powinny wykazywać wyraźną komplementarność z inwestycjami w ramach EFS, wspierać integrację społeczną, przyczyniać się do zmniejszenia ubóstwa oraz prowadzić do zwiększenia szans zatrudnienia. </w:t>
      </w:r>
      <w:r w:rsidRPr="005B3C77">
        <w:rPr>
          <w:b/>
        </w:rPr>
        <w:t xml:space="preserve">W ramach działania wsparcie znajdą przedsięwzięcia dot. Rewitalizacji zmarginalizowanych obszarów miast, miejscowości lub części miejscowości będących centrami gmin. </w:t>
      </w:r>
      <w:r>
        <w:t xml:space="preserve">Wsparcie będzie udzielane projektom przyczyniającym się do wzrostu estetyki przestrzeni publicznej w zakresie m.in.: infrastruktury wodno-kanalizacyjnej, drogowej, kulturalnej, edukacyjnej, turystycznej, rekreacyjnej, zaopatrzenia w energię elektryczną oraz systemów monitorowania bezpieczeństwa w miejscach publicznych. </w:t>
      </w:r>
      <w:r w:rsidRPr="003816A1">
        <w:t>Priorytet inwestycyjny 9b. Wspieranie rewitalizacji fizycznej, gospodarczej i społecznej ubogich społeczności na obszarach miejskich i wiejskich.</w:t>
      </w:r>
      <w:r>
        <w:t xml:space="preserve"> </w:t>
      </w:r>
    </w:p>
    <w:p w:rsidR="00435BA8" w:rsidRPr="003816A1" w:rsidRDefault="00435BA8" w:rsidP="00435BA8">
      <w:pPr>
        <w:pStyle w:val="Bezodstpw"/>
        <w:jc w:val="both"/>
      </w:pPr>
      <w:r w:rsidRPr="003816A1">
        <w:t>Oś priorytetowa 7. Sprawne usługi publiczne.</w:t>
      </w:r>
      <w:r>
        <w:t xml:space="preserve"> </w:t>
      </w:r>
      <w:r w:rsidRPr="003816A1">
        <w:t>Działanie 7.2. Rozwój potencjału endogenicznego jako element strategii terytorialnej dla określonych obszarów.</w:t>
      </w:r>
    </w:p>
    <w:p w:rsidR="00435BA8" w:rsidRDefault="00435BA8" w:rsidP="00435BA8">
      <w:pPr>
        <w:pStyle w:val="Bezodstpw"/>
        <w:jc w:val="both"/>
      </w:pPr>
      <w:r w:rsidRPr="003816A1">
        <w:t>Priorytet inwestycyjny 8b. Wspieranie wzrostu gospodarczego sprzyjającego zatrudnieniu poprzez rozwój potencjału endogenicznego jako elementu strategii terytorialnej dla określonych obszarów, w tym poprzez przekształcanie upadających regionów przemysłowych i zwi</w:t>
      </w:r>
      <w:r>
        <w:t xml:space="preserve">ększenie dostępu do określonych </w:t>
      </w:r>
      <w:r w:rsidRPr="003816A1">
        <w:t>zasobów naturalnych i kulturalnych oraz ich rozwój.</w:t>
      </w:r>
    </w:p>
    <w:p w:rsidR="00435BA8" w:rsidRPr="00074EFE" w:rsidRDefault="00435BA8" w:rsidP="00435BA8">
      <w:pPr>
        <w:pStyle w:val="Bezodstpw"/>
        <w:jc w:val="both"/>
        <w:rPr>
          <w:rFonts w:eastAsia="Calibri"/>
          <w:u w:val="single"/>
        </w:rPr>
      </w:pPr>
      <w:r w:rsidRPr="00074EFE">
        <w:t xml:space="preserve"> Działanie 7.3 Infrastruktura zdrowotna i społeczna</w:t>
      </w:r>
    </w:p>
    <w:p w:rsidR="00435BA8" w:rsidRDefault="00435BA8" w:rsidP="00435BA8">
      <w:pPr>
        <w:pStyle w:val="Bezodstpw"/>
        <w:jc w:val="both"/>
      </w:pPr>
      <w:r w:rsidRPr="00A2603A">
        <w:rPr>
          <w:rFonts w:eastAsia="Calibri"/>
        </w:rPr>
        <w:t xml:space="preserve">Priorytet inwestycyjny </w:t>
      </w:r>
      <w:r w:rsidRPr="00A2603A">
        <w:t>9a inwestycje w infrastrukturę zdrowotną i społeczną, które przyczyniają się do rozwoju krajowego, regionalnego i lokalnego, zmniejszania nierówności w zakresie stanu zdrowia, promowanie włączenia społecznego poprzez lepszy dostęp do usług społecznych, kulturalnych i rekreacyjnych, oraz przejścia z usług instytucjonalnych na usługi na poziomie społeczności lokalnych.</w:t>
      </w:r>
    </w:p>
    <w:p w:rsidR="00435BA8" w:rsidRPr="00A2603A" w:rsidRDefault="00435BA8" w:rsidP="00435BA8">
      <w:pPr>
        <w:pStyle w:val="Bezodstpw"/>
        <w:jc w:val="both"/>
        <w:rPr>
          <w:color w:val="1F497D"/>
        </w:rPr>
      </w:pPr>
    </w:p>
    <w:p w:rsidR="00435BA8" w:rsidRPr="00AE296D" w:rsidRDefault="00435BA8" w:rsidP="00435BA8">
      <w:pPr>
        <w:pStyle w:val="Bezodstpw"/>
        <w:jc w:val="both"/>
      </w:pPr>
      <w:r w:rsidRPr="00435BA8">
        <w:rPr>
          <w:rFonts w:cs="Times New Roman"/>
        </w:rPr>
        <w:t>Odnosząc się do dokumentów wyższego rzędu jakim jest Plan Zagospodarowania Przestrzennego Województwa</w:t>
      </w:r>
      <w:r>
        <w:rPr>
          <w:rFonts w:cs="Times New Roman"/>
        </w:rPr>
        <w:t xml:space="preserve"> Świętokrzyskiego ( Uchwała</w:t>
      </w:r>
      <w:r w:rsidRPr="00435BA8">
        <w:rPr>
          <w:rFonts w:cs="Times New Roman"/>
        </w:rPr>
        <w:t xml:space="preserve"> Nr XLVII/833/14 Sejmiku województwa Świętokrzyskiego z dnia 22 września 2014r.) gminę Mirzec zaliczono do obszarów o najgorszym dostępie do usług. Dlatego gminę</w:t>
      </w:r>
      <w:r>
        <w:rPr>
          <w:rFonts w:cs="Times New Roman"/>
        </w:rPr>
        <w:t xml:space="preserve"> Mirzec </w:t>
      </w:r>
      <w:r w:rsidRPr="00435BA8">
        <w:rPr>
          <w:rFonts w:cs="Times New Roman"/>
        </w:rPr>
        <w:t xml:space="preserve"> zakwalifikowano także jako obszar strategicznej interwencji co umożliwia do udziału  w konkursach dedykowanych w ramach RPOWŚ na lata 2014-2020</w:t>
      </w:r>
      <w:r w:rsidRPr="00DE3B5C">
        <w:rPr>
          <w:rFonts w:ascii="Times New Roman" w:hAnsi="Times New Roman" w:cs="Times New Roman"/>
        </w:rPr>
        <w:t>.</w:t>
      </w:r>
    </w:p>
    <w:p w:rsidR="00435BA8" w:rsidRDefault="00435BA8" w:rsidP="00435BA8">
      <w:pPr>
        <w:pStyle w:val="Bezodstpw"/>
        <w:jc w:val="both"/>
      </w:pPr>
    </w:p>
    <w:p w:rsidR="00435BA8" w:rsidRDefault="00435BA8" w:rsidP="00E729D5">
      <w:pPr>
        <w:pStyle w:val="Bezodstpw"/>
        <w:jc w:val="both"/>
        <w:rPr>
          <w:b/>
        </w:rPr>
      </w:pPr>
      <w:r w:rsidRPr="00435BA8">
        <w:rPr>
          <w:rFonts w:cs="Times New Roman"/>
        </w:rPr>
        <w:t xml:space="preserve">Konkludując jest pożądane podjęcie przez samorząd gminy Mirzec w procesie partycypacji społecznej -określonych działań naprawczych na obszarze rewitalizacji z zamiarem wyjścia ze stanu kryzysowego centrum Mirca i nadanie temu obszarowi dynamiki rozwojowej zmierzając do  polepszenia  jakości życia mieszkańców i zwiększenia atrakcyjności  oraz funkcjonalności obszaru rewitalizacji(centrum </w:t>
      </w:r>
      <w:r w:rsidR="00E729D5">
        <w:rPr>
          <w:rFonts w:cs="Times New Roman"/>
        </w:rPr>
        <w:t>M</w:t>
      </w:r>
      <w:r w:rsidRPr="00435BA8">
        <w:rPr>
          <w:rFonts w:cs="Times New Roman"/>
        </w:rPr>
        <w:t>irca) emanując na rozwój całej gminy Mirzec.</w:t>
      </w: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E729D5" w:rsidRDefault="00E729D5" w:rsidP="00740268">
      <w:pPr>
        <w:spacing w:after="0"/>
        <w:jc w:val="right"/>
        <w:rPr>
          <w:b/>
        </w:rPr>
      </w:pPr>
    </w:p>
    <w:p w:rsidR="00740268" w:rsidRPr="004B58FF" w:rsidRDefault="00740268" w:rsidP="00740268">
      <w:pPr>
        <w:spacing w:after="0"/>
        <w:jc w:val="right"/>
        <w:rPr>
          <w:b/>
        </w:rPr>
      </w:pPr>
      <w:r w:rsidRPr="004B58FF">
        <w:rPr>
          <w:b/>
        </w:rPr>
        <w:lastRenderedPageBreak/>
        <w:t>Załącznik nr 2</w:t>
      </w:r>
    </w:p>
    <w:p w:rsidR="00740268" w:rsidRPr="004B58FF" w:rsidRDefault="00C66772" w:rsidP="00740268">
      <w:pPr>
        <w:spacing w:after="0"/>
        <w:jc w:val="right"/>
        <w:rPr>
          <w:b/>
        </w:rPr>
      </w:pPr>
      <w:r>
        <w:rPr>
          <w:b/>
        </w:rPr>
        <w:t>do Zrządzenia nr 0050.5.2016</w:t>
      </w:r>
    </w:p>
    <w:p w:rsidR="009C66E0" w:rsidRDefault="009C66E0" w:rsidP="00740268">
      <w:pPr>
        <w:spacing w:after="0"/>
        <w:jc w:val="right"/>
        <w:rPr>
          <w:b/>
        </w:rPr>
      </w:pPr>
      <w:r w:rsidRPr="009C66E0">
        <w:rPr>
          <w:b/>
        </w:rPr>
        <w:t>Wójta Gminy Mirzec</w:t>
      </w:r>
    </w:p>
    <w:p w:rsidR="00740268" w:rsidRPr="004B58FF" w:rsidRDefault="00E729D5" w:rsidP="00740268">
      <w:pPr>
        <w:spacing w:after="0"/>
        <w:jc w:val="right"/>
        <w:rPr>
          <w:b/>
        </w:rPr>
      </w:pPr>
      <w:r>
        <w:rPr>
          <w:b/>
        </w:rPr>
        <w:t xml:space="preserve">z dnia  15 stycznia 2016r. </w:t>
      </w:r>
    </w:p>
    <w:p w:rsidR="00740268" w:rsidRPr="004B58FF" w:rsidRDefault="00740268" w:rsidP="00740268">
      <w:pPr>
        <w:spacing w:after="0"/>
        <w:jc w:val="center"/>
        <w:rPr>
          <w:b/>
        </w:rPr>
      </w:pPr>
    </w:p>
    <w:p w:rsidR="00740268" w:rsidRPr="004B58FF" w:rsidRDefault="00740268" w:rsidP="00740268">
      <w:pPr>
        <w:spacing w:after="0"/>
        <w:jc w:val="center"/>
        <w:rPr>
          <w:b/>
        </w:rPr>
      </w:pPr>
      <w:r w:rsidRPr="004B58FF">
        <w:rPr>
          <w:b/>
        </w:rPr>
        <w:t>OGŁOSZENIE</w:t>
      </w:r>
    </w:p>
    <w:p w:rsidR="00740268" w:rsidRPr="004B58FF" w:rsidRDefault="000F7CFB" w:rsidP="00740268">
      <w:pPr>
        <w:spacing w:after="0"/>
        <w:jc w:val="center"/>
        <w:rPr>
          <w:b/>
        </w:rPr>
      </w:pPr>
      <w:r w:rsidRPr="004B58FF">
        <w:rPr>
          <w:b/>
        </w:rPr>
        <w:t xml:space="preserve">WÓJTA GMINY </w:t>
      </w:r>
      <w:r w:rsidR="009C66E0">
        <w:rPr>
          <w:b/>
        </w:rPr>
        <w:t>MIRZEC</w:t>
      </w:r>
    </w:p>
    <w:p w:rsidR="000F7CFB" w:rsidRPr="004B58FF" w:rsidRDefault="000F7CFB" w:rsidP="00740268">
      <w:pPr>
        <w:spacing w:after="0"/>
        <w:jc w:val="center"/>
        <w:rPr>
          <w:b/>
        </w:rPr>
      </w:pPr>
    </w:p>
    <w:p w:rsidR="00740268" w:rsidRPr="004B58FF" w:rsidRDefault="00740268" w:rsidP="00740268">
      <w:pPr>
        <w:spacing w:after="0"/>
        <w:jc w:val="both"/>
        <w:rPr>
          <w:b/>
        </w:rPr>
      </w:pPr>
      <w:r w:rsidRPr="004B58FF">
        <w:rPr>
          <w:b/>
        </w:rPr>
        <w:t xml:space="preserve">Wójt Gminy </w:t>
      </w:r>
      <w:r w:rsidR="009C66E0">
        <w:rPr>
          <w:b/>
        </w:rPr>
        <w:t>Mirzec</w:t>
      </w:r>
      <w:r w:rsidRPr="004B58FF">
        <w:rPr>
          <w:b/>
        </w:rPr>
        <w:t xml:space="preserve"> ogłasza przeprowadzenie konsultacji społecznych dotyczących projektu uchwały Rady Gminy </w:t>
      </w:r>
      <w:r w:rsidR="009C66E0">
        <w:rPr>
          <w:b/>
        </w:rPr>
        <w:t>Mirzec</w:t>
      </w:r>
      <w:r w:rsidRPr="004B58FF">
        <w:rPr>
          <w:b/>
        </w:rPr>
        <w:t xml:space="preserve"> w sprawie wyznaczenia obszaru zdegradowanego i obszaru rewitalizacji gminy </w:t>
      </w:r>
      <w:r w:rsidR="009C66E0">
        <w:rPr>
          <w:b/>
        </w:rPr>
        <w:t>Mirzec</w:t>
      </w:r>
      <w:r w:rsidRPr="004B58FF">
        <w:rPr>
          <w:b/>
        </w:rPr>
        <w:t>.</w:t>
      </w:r>
    </w:p>
    <w:p w:rsidR="00740268" w:rsidRPr="004B58FF" w:rsidRDefault="00740268" w:rsidP="00740268">
      <w:pPr>
        <w:spacing w:after="0"/>
        <w:jc w:val="both"/>
        <w:rPr>
          <w:b/>
        </w:rPr>
      </w:pPr>
    </w:p>
    <w:p w:rsidR="00740268" w:rsidRPr="004B58FF" w:rsidRDefault="00740268" w:rsidP="00740268">
      <w:pPr>
        <w:spacing w:after="0"/>
        <w:jc w:val="both"/>
      </w:pPr>
      <w:r w:rsidRPr="004B58FF">
        <w:t>Przedmiotem konsultacji jest wyznaczenie obszaru zdegradowanego i obszaru</w:t>
      </w:r>
      <w:r w:rsidR="002709AC">
        <w:t xml:space="preserve"> </w:t>
      </w:r>
      <w:r w:rsidRPr="004B58FF">
        <w:t xml:space="preserve">rewitalizacji </w:t>
      </w:r>
      <w:r w:rsidR="00AA64E0" w:rsidRPr="004B58FF">
        <w:t xml:space="preserve">gminy </w:t>
      </w:r>
      <w:r w:rsidR="009C66E0">
        <w:t>Mirzec</w:t>
      </w:r>
      <w:r w:rsidR="00AA64E0" w:rsidRPr="004B58FF">
        <w:t>.</w:t>
      </w:r>
    </w:p>
    <w:p w:rsidR="00740268" w:rsidRPr="004B58FF" w:rsidRDefault="00AA64E0" w:rsidP="00AA64E0">
      <w:pPr>
        <w:spacing w:after="0"/>
        <w:jc w:val="both"/>
      </w:pPr>
      <w:r w:rsidRPr="004B58FF">
        <w:t>Konsultacje mają</w:t>
      </w:r>
      <w:r w:rsidR="00740268" w:rsidRPr="004B58FF">
        <w:t xml:space="preserve"> na celu zebranie od interesariuszy rewitalizacji uwag, </w:t>
      </w:r>
      <w:r w:rsidR="002709AC" w:rsidRPr="004B58FF">
        <w:t>opinii</w:t>
      </w:r>
      <w:r w:rsidR="00740268" w:rsidRPr="004B58FF">
        <w:t xml:space="preserve"> propozycji </w:t>
      </w:r>
      <w:r w:rsidRPr="004B58FF">
        <w:t>odnośnie</w:t>
      </w:r>
      <w:r w:rsidR="00740268" w:rsidRPr="004B58FF">
        <w:t xml:space="preserve"> wyznaczenia obszaru zdegradowanego i obszaru rewitalizacji </w:t>
      </w:r>
      <w:r w:rsidRPr="004B58FF">
        <w:t xml:space="preserve">gminy </w:t>
      </w:r>
      <w:r w:rsidR="009C66E0">
        <w:t>Mirzec</w:t>
      </w:r>
      <w:r w:rsidRPr="004B58FF">
        <w:t>.</w:t>
      </w:r>
    </w:p>
    <w:p w:rsidR="00AA64E0" w:rsidRPr="004B58FF" w:rsidRDefault="00AA64E0" w:rsidP="00740268">
      <w:pPr>
        <w:spacing w:after="0"/>
        <w:jc w:val="both"/>
      </w:pPr>
    </w:p>
    <w:p w:rsidR="00AA64E0" w:rsidRPr="004B58FF" w:rsidRDefault="00740268" w:rsidP="00740268">
      <w:pPr>
        <w:spacing w:after="0"/>
        <w:jc w:val="both"/>
      </w:pPr>
      <w:r w:rsidRPr="004B58FF">
        <w:t xml:space="preserve">Konsultacje przeprowadzone </w:t>
      </w:r>
      <w:r w:rsidR="00AA64E0" w:rsidRPr="004B58FF">
        <w:t>będą w okresie od dnia</w:t>
      </w:r>
      <w:r w:rsidR="002709AC">
        <w:t xml:space="preserve"> 15 stycznia 2016r. </w:t>
      </w:r>
      <w:r w:rsidR="00AA64E0" w:rsidRPr="004B58FF">
        <w:t xml:space="preserve"> do dnia </w:t>
      </w:r>
      <w:r w:rsidR="002A0171">
        <w:t>1</w:t>
      </w:r>
      <w:r w:rsidR="002709AC">
        <w:t>5 luty 2016 r.</w:t>
      </w:r>
      <w:r w:rsidR="006547EA" w:rsidRPr="004B58FF">
        <w:br/>
      </w:r>
      <w:r w:rsidR="00AA64E0" w:rsidRPr="004B58FF">
        <w:t>w formie:</w:t>
      </w:r>
    </w:p>
    <w:p w:rsidR="00AA64E0" w:rsidRPr="004B58FF" w:rsidRDefault="00AA64E0" w:rsidP="00AA64E0">
      <w:pPr>
        <w:spacing w:after="0"/>
        <w:ind w:left="705" w:hanging="705"/>
        <w:jc w:val="both"/>
      </w:pPr>
      <w:r w:rsidRPr="004B58FF">
        <w:t>1)</w:t>
      </w:r>
      <w:r w:rsidRPr="004B58FF">
        <w:tab/>
      </w:r>
      <w:r w:rsidRPr="004B58FF">
        <w:rPr>
          <w:u w:val="single"/>
        </w:rPr>
        <w:t>spotkania otwartego z interesariuszami rewitalizacji,</w:t>
      </w:r>
      <w:r w:rsidRPr="004B58FF">
        <w:t xml:space="preserve"> w formie warsztatów, umożliwiających omówienie i oceny propozycji wyznaczenia obszaru zdegradowanego i obszaru rewitalizacji gminy </w:t>
      </w:r>
      <w:r w:rsidR="009C66E0">
        <w:t>Mirzec</w:t>
      </w:r>
      <w:r w:rsidRPr="004B58FF">
        <w:t>, a także wyrażenie uwag, opinii i propozycji oraz składanie ich do protokołu.</w:t>
      </w:r>
    </w:p>
    <w:p w:rsidR="009C66E0" w:rsidRPr="001C3531" w:rsidRDefault="00AA64E0" w:rsidP="00162592">
      <w:pPr>
        <w:pStyle w:val="Akapitzlist"/>
        <w:spacing w:after="0"/>
      </w:pPr>
      <w:r w:rsidRPr="002A0171">
        <w:t xml:space="preserve">Spotkanie odbędzie się w </w:t>
      </w:r>
      <w:r w:rsidR="002709AC" w:rsidRPr="00162592">
        <w:t>Urzędzie Gminy w Mircu</w:t>
      </w:r>
      <w:r w:rsidR="002709AC">
        <w:rPr>
          <w:b/>
        </w:rPr>
        <w:t xml:space="preserve"> </w:t>
      </w:r>
      <w:r w:rsidR="002709AC" w:rsidRPr="001C3531">
        <w:t xml:space="preserve">w dniu </w:t>
      </w:r>
      <w:r w:rsidR="00162592" w:rsidRPr="001C3531">
        <w:t>26  stycznia 2016 r. o godz. 12,00</w:t>
      </w:r>
    </w:p>
    <w:p w:rsidR="00AA64E0" w:rsidRPr="004B58FF" w:rsidRDefault="00AA64E0" w:rsidP="00DD5747">
      <w:pPr>
        <w:spacing w:after="0"/>
        <w:ind w:left="705" w:hanging="705"/>
        <w:jc w:val="both"/>
      </w:pPr>
      <w:r w:rsidRPr="004B58FF">
        <w:t>2)</w:t>
      </w:r>
      <w:r w:rsidRPr="004B58FF">
        <w:tab/>
      </w:r>
      <w:r w:rsidRPr="004B58FF">
        <w:rPr>
          <w:u w:val="single"/>
        </w:rPr>
        <w:t>zbierania uwag, propozycji i opinii</w:t>
      </w:r>
      <w:r w:rsidRPr="004B58FF">
        <w:t xml:space="preserve"> w postaci papierowej i elektronicznej, z wykorzystaniem formularza konsultacyjnego.</w:t>
      </w:r>
    </w:p>
    <w:p w:rsidR="00AA64E0" w:rsidRPr="004B58FF" w:rsidRDefault="00AA64E0">
      <w:pPr>
        <w:spacing w:after="0"/>
        <w:ind w:left="705" w:hanging="705"/>
        <w:jc w:val="both"/>
      </w:pPr>
    </w:p>
    <w:p w:rsidR="00AA64E0" w:rsidRPr="004B58FF" w:rsidRDefault="00AA64E0">
      <w:pPr>
        <w:spacing w:after="0"/>
        <w:ind w:left="705" w:hanging="705"/>
        <w:jc w:val="both"/>
      </w:pPr>
      <w:r w:rsidRPr="004B58FF">
        <w:t>Wypełnione formularze można dostarczyć:</w:t>
      </w:r>
    </w:p>
    <w:p w:rsidR="00AA64E0" w:rsidRPr="004B58FF" w:rsidRDefault="00AA64E0">
      <w:pPr>
        <w:spacing w:after="0"/>
        <w:ind w:left="705" w:hanging="705"/>
        <w:jc w:val="both"/>
      </w:pPr>
      <w:r w:rsidRPr="004B58FF">
        <w:t>- drogą el</w:t>
      </w:r>
      <w:r w:rsidR="002709AC">
        <w:t xml:space="preserve">ektroniczna na adres:  </w:t>
      </w:r>
      <w:hyperlink r:id="rId16" w:history="1">
        <w:r w:rsidR="002709AC" w:rsidRPr="001C30C1">
          <w:rPr>
            <w:rStyle w:val="Hipercze"/>
          </w:rPr>
          <w:t>promocja.mirzec@vp.pl</w:t>
        </w:r>
      </w:hyperlink>
      <w:r w:rsidR="002709AC">
        <w:t xml:space="preserve">  oraz ug_ </w:t>
      </w:r>
      <w:hyperlink r:id="rId17" w:history="1">
        <w:r w:rsidR="002709AC" w:rsidRPr="001C30C1">
          <w:rPr>
            <w:rStyle w:val="Hipercze"/>
          </w:rPr>
          <w:t>mirzec@poczta.onet.pl</w:t>
        </w:r>
      </w:hyperlink>
    </w:p>
    <w:p w:rsidR="00AA64E0" w:rsidRPr="004B58FF" w:rsidRDefault="00AA64E0">
      <w:pPr>
        <w:spacing w:after="0"/>
        <w:ind w:left="705" w:hanging="705"/>
        <w:jc w:val="both"/>
      </w:pPr>
      <w:r w:rsidRPr="004B58FF">
        <w:t>- drogą korespo</w:t>
      </w:r>
      <w:r w:rsidR="002709AC">
        <w:t xml:space="preserve">ndencyjna na adres:  27-220 Mirzec ul. Mirzec </w:t>
      </w:r>
      <w:r w:rsidR="00162592">
        <w:t>S</w:t>
      </w:r>
      <w:r w:rsidR="002709AC">
        <w:t xml:space="preserve">tary 9 – </w:t>
      </w:r>
      <w:r w:rsidR="00162592">
        <w:t>U</w:t>
      </w:r>
      <w:r w:rsidR="002709AC">
        <w:t xml:space="preserve">rząd </w:t>
      </w:r>
      <w:r w:rsidR="00162592">
        <w:t>G</w:t>
      </w:r>
      <w:r w:rsidR="002709AC">
        <w:t xml:space="preserve">miny w Mircu </w:t>
      </w:r>
    </w:p>
    <w:p w:rsidR="00AA64E0" w:rsidRPr="004B58FF" w:rsidRDefault="00AA64E0">
      <w:pPr>
        <w:spacing w:after="0"/>
        <w:ind w:left="705" w:hanging="705"/>
        <w:jc w:val="both"/>
      </w:pPr>
      <w:r w:rsidRPr="004B58FF">
        <w:t>- bezpośre</w:t>
      </w:r>
      <w:r w:rsidR="002709AC">
        <w:t xml:space="preserve">dnio do sekretariatu  </w:t>
      </w:r>
      <w:r w:rsidR="00162592">
        <w:t>U</w:t>
      </w:r>
      <w:r w:rsidR="002709AC">
        <w:t xml:space="preserve">rzędu </w:t>
      </w:r>
      <w:r w:rsidR="00162592">
        <w:t>G</w:t>
      </w:r>
      <w:r w:rsidR="002709AC">
        <w:t>miny w Mircu ( I piętro budynku)</w:t>
      </w:r>
      <w:r w:rsidR="00162592">
        <w:t>.</w:t>
      </w:r>
      <w:r w:rsidR="002709AC">
        <w:t xml:space="preserve"> </w:t>
      </w:r>
    </w:p>
    <w:p w:rsidR="00AA64E0" w:rsidRPr="004B58FF" w:rsidRDefault="00AA64E0">
      <w:pPr>
        <w:spacing w:after="0"/>
        <w:ind w:left="705" w:hanging="705"/>
        <w:jc w:val="both"/>
      </w:pPr>
    </w:p>
    <w:p w:rsidR="00AA64E0" w:rsidRPr="004B58FF" w:rsidRDefault="00AA64E0">
      <w:pPr>
        <w:spacing w:after="0"/>
        <w:ind w:left="705" w:hanging="705"/>
        <w:jc w:val="both"/>
      </w:pPr>
      <w:r w:rsidRPr="004B58FF">
        <w:t>Materiały informacyjne oraz formularz konsultacyjny bę</w:t>
      </w:r>
      <w:r w:rsidR="002709AC">
        <w:t xml:space="preserve">dą dostępne od dnia 15 stycznia 2015r. </w:t>
      </w:r>
    </w:p>
    <w:p w:rsidR="009C66E0" w:rsidRDefault="00AA64E0" w:rsidP="009C66E0">
      <w:pPr>
        <w:spacing w:after="0"/>
      </w:pPr>
      <w:r w:rsidRPr="004B58FF">
        <w:t>- na stronie</w:t>
      </w:r>
      <w:r w:rsidR="00E729D5">
        <w:t xml:space="preserve"> BIP gminy Mirzec </w:t>
      </w:r>
      <w:hyperlink r:id="rId18" w:history="1">
        <w:r w:rsidR="00E729D5" w:rsidRPr="00D10B6C">
          <w:rPr>
            <w:rStyle w:val="Hipercze"/>
          </w:rPr>
          <w:t>http://ugmirzec.sisco.info/</w:t>
        </w:r>
      </w:hyperlink>
      <w:r w:rsidR="00E729D5">
        <w:t xml:space="preserve">  </w:t>
      </w:r>
      <w:r w:rsidRPr="004B58FF">
        <w:t xml:space="preserve"> </w:t>
      </w:r>
      <w:r w:rsidR="00E729D5">
        <w:t xml:space="preserve">, portalu </w:t>
      </w:r>
      <w:r w:rsidRPr="004B58FF">
        <w:t>internetow</w:t>
      </w:r>
      <w:r w:rsidR="00E729D5">
        <w:t xml:space="preserve">ym </w:t>
      </w:r>
      <w:r w:rsidRPr="004B58FF">
        <w:t xml:space="preserve"> Gminy </w:t>
      </w:r>
      <w:r w:rsidR="00CE556C">
        <w:t xml:space="preserve">Mirzec </w:t>
      </w:r>
      <w:r w:rsidR="00CE556C" w:rsidRPr="004B58FF">
        <w:t>pod</w:t>
      </w:r>
      <w:r w:rsidRPr="004B58FF">
        <w:t xml:space="preserve"> adresem </w:t>
      </w:r>
      <w:hyperlink r:id="rId19" w:history="1">
        <w:r w:rsidR="002709AC" w:rsidRPr="001C30C1">
          <w:rPr>
            <w:rStyle w:val="Hipercze"/>
          </w:rPr>
          <w:t>http://mirzec.pl</w:t>
        </w:r>
      </w:hyperlink>
      <w:r w:rsidR="002709AC">
        <w:t xml:space="preserve"> w zakładce Rewitalizacja II </w:t>
      </w:r>
    </w:p>
    <w:p w:rsidR="00AA64E0" w:rsidRPr="004B58FF" w:rsidRDefault="00AA64E0" w:rsidP="009C66E0">
      <w:pPr>
        <w:spacing w:after="0"/>
      </w:pPr>
      <w:r w:rsidRPr="004B58FF">
        <w:t xml:space="preserve">- na tablicach ogłoszeń Urzędu Gminy w </w:t>
      </w:r>
      <w:r w:rsidR="009C66E0">
        <w:t>Mircu</w:t>
      </w:r>
      <w:r w:rsidRPr="004B58FF">
        <w:t>,</w:t>
      </w:r>
    </w:p>
    <w:p w:rsidR="00AA64E0" w:rsidRPr="004B58FF" w:rsidRDefault="002709AC" w:rsidP="00AA64E0">
      <w:pPr>
        <w:spacing w:after="0"/>
        <w:ind w:left="705" w:hanging="705"/>
      </w:pPr>
      <w:r>
        <w:t xml:space="preserve">- w sekretariacie Urzędu </w:t>
      </w:r>
      <w:r w:rsidR="00E729D5">
        <w:t>G</w:t>
      </w:r>
      <w:r>
        <w:t xml:space="preserve">miny w Mircu ul Mirzec </w:t>
      </w:r>
      <w:r w:rsidR="00E729D5">
        <w:t>S</w:t>
      </w:r>
      <w:r>
        <w:t xml:space="preserve">tary 9 </w:t>
      </w:r>
    </w:p>
    <w:p w:rsidR="00DC2D15" w:rsidRPr="004B58FF" w:rsidRDefault="00DC2D15" w:rsidP="00DC2D15">
      <w:pPr>
        <w:spacing w:after="0"/>
        <w:jc w:val="both"/>
        <w:rPr>
          <w:color w:val="FF0000"/>
        </w:rPr>
      </w:pPr>
    </w:p>
    <w:p w:rsidR="00DC2D15" w:rsidRPr="004B58FF" w:rsidRDefault="00DC2D15" w:rsidP="00DC2D15">
      <w:pPr>
        <w:spacing w:after="0"/>
        <w:jc w:val="both"/>
      </w:pPr>
      <w:r w:rsidRPr="004B58FF">
        <w:t>Uwaga!</w:t>
      </w:r>
    </w:p>
    <w:p w:rsidR="00DC2D15" w:rsidRPr="004B58FF" w:rsidRDefault="00DC2D15" w:rsidP="00DC2D15">
      <w:pPr>
        <w:spacing w:after="0"/>
        <w:jc w:val="both"/>
      </w:pPr>
      <w:r w:rsidRPr="004B58FF">
        <w:t xml:space="preserve">Nie </w:t>
      </w:r>
      <w:r w:rsidR="000F7CFB" w:rsidRPr="004B58FF">
        <w:t>będą</w:t>
      </w:r>
      <w:r w:rsidRPr="004B58FF">
        <w:t xml:space="preserve"> rozpatrywane propozycje i opinie:</w:t>
      </w:r>
    </w:p>
    <w:p w:rsidR="00DC2D15" w:rsidRPr="004B58FF" w:rsidRDefault="00162592" w:rsidP="00DC2D15">
      <w:pPr>
        <w:spacing w:after="0"/>
        <w:jc w:val="both"/>
      </w:pPr>
      <w:r>
        <w:t>- z datą</w:t>
      </w:r>
      <w:r w:rsidR="00DC2D15" w:rsidRPr="004B58FF">
        <w:t xml:space="preserve"> wpływu przed dniem </w:t>
      </w:r>
      <w:r w:rsidR="002709AC">
        <w:t xml:space="preserve"> 15 stycznia 2016r.  i po dniu 15 luty 2016r. </w:t>
      </w:r>
    </w:p>
    <w:p w:rsidR="00DC2D15" w:rsidRPr="004B58FF" w:rsidRDefault="00DC2D15" w:rsidP="00DC2D15">
      <w:pPr>
        <w:spacing w:after="0"/>
        <w:jc w:val="both"/>
      </w:pPr>
      <w:r w:rsidRPr="004B58FF">
        <w:t>- niepodpisane czytelnie imieniem i nazwiskiem,</w:t>
      </w:r>
    </w:p>
    <w:p w:rsidR="00DC2D15" w:rsidRPr="004B58FF" w:rsidRDefault="00DC2D15" w:rsidP="00DC2D15">
      <w:pPr>
        <w:spacing w:after="0"/>
        <w:jc w:val="both"/>
      </w:pPr>
      <w:r w:rsidRPr="004B58FF">
        <w:t>- przesłane w innej formie niż na formularzu konsultacji ( za wyjątkiem propozycji i opinii zgłoszonych do protokołu w trakcie otwartego spotkania z interesariuszami rewitalizacji).</w:t>
      </w:r>
    </w:p>
    <w:p w:rsidR="00DC2D15" w:rsidRPr="004B58FF" w:rsidRDefault="00DC2D15" w:rsidP="00DC2D15">
      <w:pPr>
        <w:spacing w:after="0"/>
        <w:jc w:val="both"/>
        <w:sectPr w:rsidR="00DC2D15" w:rsidRPr="004B58FF" w:rsidSect="002709AC">
          <w:footerReference w:type="default" r:id="rId20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DC2D15" w:rsidRPr="004B58FF" w:rsidRDefault="00DC2D15" w:rsidP="00DC2D15">
      <w:pPr>
        <w:spacing w:after="0"/>
        <w:jc w:val="right"/>
        <w:rPr>
          <w:b/>
        </w:rPr>
      </w:pPr>
      <w:r w:rsidRPr="004B58FF">
        <w:rPr>
          <w:b/>
        </w:rPr>
        <w:lastRenderedPageBreak/>
        <w:t>Załącznik nr 3</w:t>
      </w:r>
    </w:p>
    <w:p w:rsidR="00DC2D15" w:rsidRPr="004B58FF" w:rsidRDefault="00C66772" w:rsidP="00DC2D15">
      <w:pPr>
        <w:spacing w:after="0"/>
        <w:jc w:val="right"/>
        <w:rPr>
          <w:b/>
        </w:rPr>
      </w:pPr>
      <w:r>
        <w:rPr>
          <w:b/>
        </w:rPr>
        <w:t>do Zrządzenia nr  0050.5.2016</w:t>
      </w:r>
    </w:p>
    <w:p w:rsidR="009C66E0" w:rsidRDefault="009C66E0" w:rsidP="00DC2D15">
      <w:pPr>
        <w:spacing w:after="0"/>
        <w:jc w:val="right"/>
        <w:rPr>
          <w:b/>
        </w:rPr>
      </w:pPr>
      <w:r w:rsidRPr="009C66E0">
        <w:rPr>
          <w:b/>
        </w:rPr>
        <w:t>Wójta Gminy Mirzec</w:t>
      </w:r>
    </w:p>
    <w:p w:rsidR="00DC2D15" w:rsidRPr="004B58FF" w:rsidRDefault="00E729D5" w:rsidP="00DC2D15">
      <w:pPr>
        <w:spacing w:after="0"/>
        <w:jc w:val="right"/>
        <w:rPr>
          <w:b/>
        </w:rPr>
      </w:pPr>
      <w:r>
        <w:rPr>
          <w:b/>
        </w:rPr>
        <w:t>z dnia  15 stycznia 2016r.</w:t>
      </w:r>
    </w:p>
    <w:p w:rsidR="00DC2D15" w:rsidRPr="004B58FF" w:rsidRDefault="00DC2D15" w:rsidP="00DC2D15">
      <w:pPr>
        <w:spacing w:after="0"/>
        <w:jc w:val="center"/>
      </w:pPr>
    </w:p>
    <w:p w:rsidR="00DC2D15" w:rsidRPr="004B58FF" w:rsidRDefault="000F7CFB" w:rsidP="00DC2D15">
      <w:pPr>
        <w:spacing w:after="0"/>
        <w:jc w:val="center"/>
        <w:rPr>
          <w:b/>
        </w:rPr>
      </w:pPr>
      <w:r w:rsidRPr="004B58FF">
        <w:rPr>
          <w:b/>
        </w:rPr>
        <w:t xml:space="preserve">FORMULARZ KONSULTACYJNY </w:t>
      </w:r>
      <w:r w:rsidRPr="004B58FF">
        <w:rPr>
          <w:b/>
        </w:rPr>
        <w:br/>
      </w:r>
      <w:r w:rsidR="00DC2D15" w:rsidRPr="004B58FF">
        <w:rPr>
          <w:b/>
        </w:rPr>
        <w:t xml:space="preserve">dotyczący projektu uchwały Rady Gminy w </w:t>
      </w:r>
      <w:r w:rsidR="009C66E0">
        <w:rPr>
          <w:b/>
        </w:rPr>
        <w:t>Mircu</w:t>
      </w:r>
      <w:r w:rsidR="00DC2D15" w:rsidRPr="004B58FF">
        <w:rPr>
          <w:b/>
        </w:rPr>
        <w:t xml:space="preserve"> w sprawie wyznaczenia obszaru zdegradowanego i obszaru rewitalizacji gminy </w:t>
      </w:r>
      <w:r w:rsidR="009C66E0">
        <w:rPr>
          <w:b/>
        </w:rPr>
        <w:t>Mirzec</w:t>
      </w:r>
      <w:r w:rsidR="00DC2D15" w:rsidRPr="004B58FF">
        <w:rPr>
          <w:b/>
        </w:rPr>
        <w:t>.</w:t>
      </w:r>
    </w:p>
    <w:p w:rsidR="00DC2D15" w:rsidRPr="004B58FF" w:rsidRDefault="00DC2D15" w:rsidP="00DC2D15">
      <w:pPr>
        <w:spacing w:after="0"/>
      </w:pPr>
    </w:p>
    <w:p w:rsidR="00DC2D15" w:rsidRPr="004B58FF" w:rsidRDefault="00DC2D15" w:rsidP="00DC2D15">
      <w:pPr>
        <w:spacing w:after="0"/>
        <w:rPr>
          <w:b/>
        </w:rPr>
      </w:pPr>
      <w:r w:rsidRPr="004B58FF">
        <w:rPr>
          <w:b/>
        </w:rPr>
        <w:t>Wprowadzenie:</w:t>
      </w:r>
    </w:p>
    <w:p w:rsidR="002709AC" w:rsidRPr="002709AC" w:rsidRDefault="002709AC" w:rsidP="002709AC">
      <w:pPr>
        <w:jc w:val="both"/>
        <w:rPr>
          <w:sz w:val="20"/>
          <w:szCs w:val="20"/>
        </w:rPr>
      </w:pPr>
      <w:r w:rsidRPr="002709AC">
        <w:rPr>
          <w:sz w:val="20"/>
          <w:szCs w:val="20"/>
        </w:rPr>
        <w:t>Jak wynika z diagnozy gminy Mirzec obszarem zdegradowanym na którym występują negatywne zjawiska jest obszar całej gminy Mirzec. Natomiast jako  obszar rewitalizacji  wskazuje się obszar praktycznie całego sołectwa Mirzec I oraz  Mirzec II( mapa w skali co najmniej 1: 5000)  Obszar rewitalizacji  został zaprojektowany 10 grudnia 2015r. w Urzędzie Gminy w Mircu w trakcie spotkania zespołu zadaniowego ds. rewitalizacji, następnie 13 grudnia 2015r również w urzędzie gminy w Mirc</w:t>
      </w:r>
      <w:r>
        <w:rPr>
          <w:sz w:val="20"/>
          <w:szCs w:val="20"/>
        </w:rPr>
        <w:t xml:space="preserve">u  obszar rewitalizacji został </w:t>
      </w:r>
      <w:r w:rsidRPr="002709AC">
        <w:rPr>
          <w:sz w:val="20"/>
          <w:szCs w:val="20"/>
        </w:rPr>
        <w:t xml:space="preserve"> zaprezentowany( z wyłożeniem projektu mapy). w trakcie otwartego spotkania z mieszkańcami. Projektowany obszar rewitalizacji tj. powierzchnia niemal całości sołectw Mirzec I i Mirzec II jest zgodna z art. 10 ust 1 pkt 2 ustawy z dnia  9 października 2015r. o rewitalizacji mówiący, że obszar rewitalizacji nie może  być większy niż 20% pow. gminy oraz zamieszkały przez więcej niż 30% liczbę mieszkańców. </w:t>
      </w:r>
      <w:r>
        <w:rPr>
          <w:sz w:val="20"/>
          <w:szCs w:val="20"/>
        </w:rPr>
        <w:t xml:space="preserve"> </w:t>
      </w:r>
      <w:r w:rsidRPr="002709AC">
        <w:rPr>
          <w:sz w:val="20"/>
          <w:szCs w:val="20"/>
        </w:rPr>
        <w:t xml:space="preserve">W odniesieniu do powierzchni całej gminy Mirzec  wynoszącej  </w:t>
      </w:r>
      <w:smartTag w:uri="urn:schemas-microsoft-com:office:smarttags" w:element="metricconverter">
        <w:smartTagPr>
          <w:attr w:name="ProductID" w:val="111 km"/>
        </w:smartTagPr>
        <w:r w:rsidRPr="002709AC">
          <w:rPr>
            <w:sz w:val="20"/>
            <w:szCs w:val="20"/>
          </w:rPr>
          <w:t>111 km</w:t>
        </w:r>
      </w:smartTag>
      <w:r w:rsidRPr="002709AC">
        <w:rPr>
          <w:sz w:val="20"/>
          <w:szCs w:val="20"/>
        </w:rPr>
        <w:t xml:space="preserve"> i  liczby mieszkańców gminy - 8464 osoby: </w:t>
      </w:r>
    </w:p>
    <w:p w:rsidR="002709AC" w:rsidRPr="002709AC" w:rsidRDefault="002709AC" w:rsidP="002709AC">
      <w:pPr>
        <w:rPr>
          <w:sz w:val="20"/>
          <w:szCs w:val="20"/>
        </w:rPr>
      </w:pPr>
      <w:r w:rsidRPr="002709AC">
        <w:rPr>
          <w:sz w:val="20"/>
          <w:szCs w:val="20"/>
        </w:rPr>
        <w:t>--- powierzchnia obszaru rewitalizacji wynosi ok. 468 ha ( co</w:t>
      </w:r>
      <w:r w:rsidRPr="002709AC">
        <w:rPr>
          <w:b/>
          <w:sz w:val="20"/>
          <w:szCs w:val="20"/>
        </w:rPr>
        <w:t xml:space="preserve">  </w:t>
      </w:r>
      <w:r w:rsidRPr="002709AC">
        <w:rPr>
          <w:sz w:val="20"/>
          <w:szCs w:val="20"/>
        </w:rPr>
        <w:t xml:space="preserve">stanowi </w:t>
      </w:r>
      <w:r w:rsidR="00162592">
        <w:rPr>
          <w:sz w:val="20"/>
          <w:szCs w:val="20"/>
        </w:rPr>
        <w:t xml:space="preserve"> ok. 4</w:t>
      </w:r>
      <w:r w:rsidRPr="002709AC">
        <w:rPr>
          <w:sz w:val="20"/>
          <w:szCs w:val="20"/>
        </w:rPr>
        <w:t xml:space="preserve"> % powierzchni gminy Mirzec</w:t>
      </w:r>
      <w:r w:rsidR="00162592">
        <w:rPr>
          <w:sz w:val="20"/>
          <w:szCs w:val="20"/>
        </w:rPr>
        <w:t>)</w:t>
      </w:r>
      <w:r w:rsidRPr="002709AC">
        <w:rPr>
          <w:sz w:val="20"/>
          <w:szCs w:val="20"/>
        </w:rPr>
        <w:t>.</w:t>
      </w:r>
    </w:p>
    <w:p w:rsidR="009C66E0" w:rsidRPr="002709AC" w:rsidRDefault="002709AC" w:rsidP="002709AC">
      <w:pPr>
        <w:rPr>
          <w:sz w:val="20"/>
          <w:szCs w:val="20"/>
        </w:rPr>
      </w:pPr>
      <w:r w:rsidRPr="002709AC">
        <w:rPr>
          <w:sz w:val="20"/>
          <w:szCs w:val="20"/>
        </w:rPr>
        <w:t xml:space="preserve"> </w:t>
      </w:r>
      <w:r>
        <w:rPr>
          <w:sz w:val="20"/>
          <w:szCs w:val="20"/>
        </w:rPr>
        <w:t>----</w:t>
      </w:r>
      <w:r w:rsidRPr="002709AC">
        <w:rPr>
          <w:sz w:val="20"/>
          <w:szCs w:val="20"/>
        </w:rPr>
        <w:t xml:space="preserve">Liczba mieszkańców zamieszkujących obszar wynosi ok.  2,1 tys. osób   (  praktycznie  z całego sołectwa Mirzec I oraz  Mirzec II) co stanowi  ok. 25 % mieszkańców gminy . </w:t>
      </w:r>
    </w:p>
    <w:p w:rsidR="00DC2D15" w:rsidRPr="004B58FF" w:rsidRDefault="00DC2D15" w:rsidP="00DC2D15">
      <w:pPr>
        <w:spacing w:after="0"/>
      </w:pPr>
    </w:p>
    <w:p w:rsidR="00DC2D15" w:rsidRPr="004B58FF" w:rsidRDefault="00DC2D15" w:rsidP="00C20296">
      <w:pPr>
        <w:pStyle w:val="Akapitzlist"/>
        <w:numPr>
          <w:ilvl w:val="0"/>
          <w:numId w:val="6"/>
        </w:numPr>
        <w:spacing w:after="0"/>
        <w:rPr>
          <w:b/>
        </w:rPr>
      </w:pPr>
      <w:r w:rsidRPr="004B58FF">
        <w:rPr>
          <w:b/>
        </w:rPr>
        <w:t xml:space="preserve">Proszę o zaznaczenie znakiem "X" w tabeli Pani/Pana opinii na temat przedstawionej propozycji wyznaczenia granic </w:t>
      </w:r>
      <w:r w:rsidRPr="004B58FF">
        <w:rPr>
          <w:b/>
          <w:u w:val="single"/>
        </w:rPr>
        <w:t>obszaru zdegradowanego</w:t>
      </w:r>
      <w:r w:rsidRPr="004B58FF">
        <w:rPr>
          <w:b/>
        </w:rPr>
        <w:t xml:space="preserve"> na terenie </w:t>
      </w:r>
      <w:r w:rsidR="00C20296" w:rsidRPr="004B58FF">
        <w:rPr>
          <w:b/>
        </w:rPr>
        <w:t xml:space="preserve">gminy </w:t>
      </w:r>
      <w:r w:rsidR="009C66E0">
        <w:rPr>
          <w:b/>
        </w:rPr>
        <w:t>Mirzec</w:t>
      </w:r>
      <w:r w:rsidRPr="004B58FF">
        <w:rPr>
          <w:b/>
        </w:rPr>
        <w:t>.</w:t>
      </w:r>
    </w:p>
    <w:p w:rsidR="00C20296" w:rsidRPr="004B58FF" w:rsidRDefault="00C20296" w:rsidP="00C20296">
      <w:pPr>
        <w:pStyle w:val="Akapitzlist"/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1172"/>
      </w:tblGrid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zdecydowanie pozytywna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pozytywna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negatywna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zdecydowanie negatywna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trudno powiedzieć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</w:tbl>
    <w:p w:rsidR="00C20296" w:rsidRPr="004B58FF" w:rsidRDefault="00C20296" w:rsidP="00DC2D15">
      <w:pPr>
        <w:spacing w:after="0"/>
      </w:pPr>
    </w:p>
    <w:p w:rsidR="00DC2D15" w:rsidRPr="004B58FF" w:rsidRDefault="00C20296" w:rsidP="00DC2D15">
      <w:pPr>
        <w:spacing w:after="0"/>
      </w:pPr>
      <w:r w:rsidRPr="004B58FF">
        <w:rPr>
          <w:b/>
        </w:rPr>
        <w:t>U</w:t>
      </w:r>
      <w:r w:rsidR="004B58FF" w:rsidRPr="004B58FF">
        <w:rPr>
          <w:b/>
        </w:rPr>
        <w:t>zasadnienie:</w:t>
      </w:r>
    </w:p>
    <w:p w:rsidR="00DC2D15" w:rsidRPr="004B58FF" w:rsidRDefault="00DC2D15" w:rsidP="00DC2D15">
      <w:pPr>
        <w:spacing w:after="0"/>
      </w:pPr>
    </w:p>
    <w:p w:rsidR="00DC2D15" w:rsidRPr="004B58FF" w:rsidRDefault="00C20296" w:rsidP="00DC2D15">
      <w:pPr>
        <w:spacing w:after="0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C20296" w:rsidRPr="004B58FF" w:rsidRDefault="00C20296" w:rsidP="00DC2D15">
      <w:pPr>
        <w:spacing w:after="0"/>
      </w:pPr>
    </w:p>
    <w:p w:rsidR="00C20296" w:rsidRPr="004B58FF" w:rsidRDefault="00C20296" w:rsidP="00C20296">
      <w:pPr>
        <w:pStyle w:val="Akapitzlist"/>
        <w:numPr>
          <w:ilvl w:val="0"/>
          <w:numId w:val="6"/>
        </w:numPr>
        <w:spacing w:after="0"/>
        <w:rPr>
          <w:b/>
        </w:rPr>
      </w:pPr>
      <w:r w:rsidRPr="004B58FF">
        <w:rPr>
          <w:b/>
        </w:rPr>
        <w:t xml:space="preserve">Proszę podać propozycje ewentualnych zmian obszaru zdegradowanego na terenie gminy </w:t>
      </w:r>
      <w:r w:rsidR="009C66E0">
        <w:rPr>
          <w:b/>
        </w:rPr>
        <w:t xml:space="preserve">Mirzec </w:t>
      </w:r>
      <w:r w:rsidRPr="004B58FF">
        <w:rPr>
          <w:b/>
        </w:rPr>
        <w:t xml:space="preserve"> wraz z uzasadnieniem.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pStyle w:val="Akapitzlist"/>
        <w:numPr>
          <w:ilvl w:val="0"/>
          <w:numId w:val="6"/>
        </w:numPr>
        <w:spacing w:after="0"/>
        <w:rPr>
          <w:b/>
        </w:rPr>
      </w:pPr>
      <w:r w:rsidRPr="004B58FF">
        <w:rPr>
          <w:b/>
        </w:rPr>
        <w:t xml:space="preserve">Proszę o zaznaczenie znakiem "X" w tabeli Pani/Pana opinii na temat przedstawionej propozycji wyznaczenia granic </w:t>
      </w:r>
      <w:r w:rsidRPr="004B58FF">
        <w:rPr>
          <w:b/>
          <w:u w:val="single"/>
        </w:rPr>
        <w:t>obszaru rewitalizacji</w:t>
      </w:r>
      <w:r w:rsidRPr="004B58FF">
        <w:rPr>
          <w:b/>
        </w:rPr>
        <w:t xml:space="preserve"> na terenie gminy </w:t>
      </w:r>
      <w:r w:rsidR="009C66E0">
        <w:rPr>
          <w:b/>
        </w:rPr>
        <w:t>Mirzec</w:t>
      </w:r>
      <w:r w:rsidRPr="004B58FF">
        <w:rPr>
          <w:b/>
        </w:rPr>
        <w:t>.</w:t>
      </w:r>
    </w:p>
    <w:p w:rsidR="00C20296" w:rsidRPr="004B58FF" w:rsidRDefault="00C20296" w:rsidP="00C20296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1172"/>
      </w:tblGrid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lastRenderedPageBreak/>
              <w:t>zdecydowanie pozytywna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pozytywna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negatywna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zdecydowanie negatywna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  <w:tr w:rsidR="00C20296" w:rsidRPr="004B58FF" w:rsidTr="00C20296">
        <w:tc>
          <w:tcPr>
            <w:tcW w:w="4606" w:type="dxa"/>
          </w:tcPr>
          <w:p w:rsidR="00C20296" w:rsidRPr="004B58FF" w:rsidRDefault="00C20296" w:rsidP="00C20296">
            <w:r w:rsidRPr="004B58FF">
              <w:t>trudno powiedzieć</w:t>
            </w:r>
          </w:p>
        </w:tc>
        <w:tc>
          <w:tcPr>
            <w:tcW w:w="1172" w:type="dxa"/>
          </w:tcPr>
          <w:p w:rsidR="00C20296" w:rsidRPr="004B58FF" w:rsidRDefault="00C20296" w:rsidP="00C20296"/>
        </w:tc>
      </w:tr>
    </w:tbl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4B58FF" w:rsidP="00C20296">
      <w:pPr>
        <w:spacing w:after="0"/>
        <w:rPr>
          <w:b/>
        </w:rPr>
      </w:pPr>
      <w:r w:rsidRPr="004B58FF">
        <w:rPr>
          <w:b/>
        </w:rPr>
        <w:t>Uzasadnienie: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pStyle w:val="Akapitzlist"/>
        <w:numPr>
          <w:ilvl w:val="0"/>
          <w:numId w:val="6"/>
        </w:numPr>
        <w:rPr>
          <w:b/>
        </w:rPr>
      </w:pPr>
      <w:r w:rsidRPr="004B58FF">
        <w:rPr>
          <w:b/>
        </w:rPr>
        <w:t xml:space="preserve">Propozycje ewentualnych zmian granic obszaru rewitalizacji na terenie gminy </w:t>
      </w:r>
      <w:r w:rsidR="00BD29EE">
        <w:rPr>
          <w:b/>
        </w:rPr>
        <w:t xml:space="preserve">Mirzec </w:t>
      </w:r>
      <w:r w:rsidR="00BD29EE" w:rsidRPr="004B58FF">
        <w:rPr>
          <w:b/>
        </w:rPr>
        <w:t>wraz</w:t>
      </w:r>
      <w:r w:rsidR="00BD29EE">
        <w:rPr>
          <w:b/>
        </w:rPr>
        <w:br/>
      </w:r>
      <w:r w:rsidRPr="004B58FF">
        <w:rPr>
          <w:b/>
        </w:rPr>
        <w:t>z uzasadnieniem.</w:t>
      </w:r>
    </w:p>
    <w:p w:rsidR="00C20296" w:rsidRPr="004B58FF" w:rsidRDefault="00C20296" w:rsidP="00C20296">
      <w:pPr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20296" w:rsidRPr="004B58FF" w:rsidRDefault="00C20296" w:rsidP="00C20296">
      <w:pPr>
        <w:rPr>
          <w:b/>
        </w:rPr>
      </w:pPr>
    </w:p>
    <w:p w:rsidR="00C20296" w:rsidRPr="004B58FF" w:rsidRDefault="00C20296" w:rsidP="00C20296">
      <w:pPr>
        <w:pStyle w:val="Akapitzlist"/>
        <w:numPr>
          <w:ilvl w:val="0"/>
          <w:numId w:val="6"/>
        </w:numPr>
        <w:spacing w:after="0"/>
        <w:rPr>
          <w:b/>
        </w:rPr>
      </w:pPr>
      <w:r w:rsidRPr="004B58FF">
        <w:rPr>
          <w:b/>
        </w:rPr>
        <w:t>Inne opinie i propozycje dotyczące przedmiotu konsultacji</w:t>
      </w:r>
      <w:r w:rsidR="004B58FF" w:rsidRPr="004B58FF">
        <w:rPr>
          <w:b/>
        </w:rPr>
        <w:t>.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  <w:rPr>
          <w:b/>
        </w:rPr>
      </w:pPr>
      <w:r w:rsidRPr="004B58FF">
        <w:rPr>
          <w:b/>
        </w:rPr>
        <w:t xml:space="preserve">Data i czytelny podpis </w:t>
      </w:r>
    </w:p>
    <w:p w:rsidR="00C20296" w:rsidRPr="004B58FF" w:rsidRDefault="00C20296" w:rsidP="00C20296">
      <w:pPr>
        <w:spacing w:after="0"/>
        <w:rPr>
          <w:b/>
        </w:rPr>
      </w:pPr>
      <w:r w:rsidRPr="004B58FF">
        <w:t>(imię i nazwisko)</w:t>
      </w:r>
      <w:r w:rsidRPr="004B58FF">
        <w:rPr>
          <w:b/>
        </w:rPr>
        <w:t xml:space="preserve"> osoby wypełniającej formularz:</w:t>
      </w: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  <w:rPr>
          <w:b/>
        </w:rPr>
      </w:pPr>
    </w:p>
    <w:p w:rsidR="00C20296" w:rsidRPr="004B58FF" w:rsidRDefault="00C20296" w:rsidP="00C20296">
      <w:pPr>
        <w:spacing w:after="0"/>
      </w:pPr>
      <w:r w:rsidRPr="004B58FF">
        <w:t>Uwaga!</w:t>
      </w:r>
    </w:p>
    <w:p w:rsidR="003B4E09" w:rsidRPr="004B58FF" w:rsidRDefault="00C20296" w:rsidP="006F4A55">
      <w:pPr>
        <w:spacing w:after="0"/>
        <w:jc w:val="both"/>
      </w:pPr>
      <w:r w:rsidRPr="004B58FF">
        <w:t>Propozycje i opinie zgłoszone na formularzu niepodpisanym czytelnie imieniem i nazwiskiem nie będą rozpatrywane.</w:t>
      </w:r>
    </w:p>
    <w:p w:rsidR="006F4A55" w:rsidRPr="004B58FF" w:rsidRDefault="006F4A55" w:rsidP="006F4A55">
      <w:pPr>
        <w:spacing w:after="0"/>
        <w:jc w:val="both"/>
        <w:sectPr w:rsidR="006F4A55" w:rsidRPr="004B58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4E09" w:rsidRPr="004B58FF" w:rsidRDefault="003B4E09" w:rsidP="003B4E09">
      <w:pPr>
        <w:spacing w:after="0"/>
        <w:jc w:val="right"/>
        <w:rPr>
          <w:b/>
        </w:rPr>
      </w:pPr>
      <w:r w:rsidRPr="004B58FF">
        <w:rPr>
          <w:b/>
        </w:rPr>
        <w:lastRenderedPageBreak/>
        <w:t>Załącznik nr 4</w:t>
      </w:r>
    </w:p>
    <w:p w:rsidR="003B4E09" w:rsidRPr="004B58FF" w:rsidRDefault="00C66772" w:rsidP="003B4E09">
      <w:pPr>
        <w:spacing w:after="0"/>
        <w:jc w:val="right"/>
        <w:rPr>
          <w:b/>
        </w:rPr>
      </w:pPr>
      <w:r>
        <w:rPr>
          <w:b/>
        </w:rPr>
        <w:t>do Zrządzenia nr  0050.5.2016</w:t>
      </w:r>
    </w:p>
    <w:p w:rsidR="009C66E0" w:rsidRDefault="009C66E0" w:rsidP="003B4E09">
      <w:pPr>
        <w:spacing w:after="0"/>
        <w:jc w:val="right"/>
        <w:rPr>
          <w:b/>
        </w:rPr>
      </w:pPr>
      <w:r w:rsidRPr="009C66E0">
        <w:rPr>
          <w:b/>
        </w:rPr>
        <w:t>Wójta Gminy Mirzec</w:t>
      </w:r>
    </w:p>
    <w:p w:rsidR="003B4E09" w:rsidRPr="004B58FF" w:rsidRDefault="00E729D5" w:rsidP="003B4E09">
      <w:pPr>
        <w:spacing w:after="0"/>
        <w:jc w:val="right"/>
        <w:rPr>
          <w:b/>
        </w:rPr>
      </w:pPr>
      <w:r>
        <w:rPr>
          <w:b/>
        </w:rPr>
        <w:t>z dnia  15 stycznia 2016r.</w:t>
      </w:r>
    </w:p>
    <w:p w:rsidR="003B4E09" w:rsidRPr="004B58FF" w:rsidRDefault="003B4E09" w:rsidP="003B4E09">
      <w:pPr>
        <w:spacing w:after="0"/>
        <w:jc w:val="center"/>
        <w:rPr>
          <w:b/>
        </w:rPr>
      </w:pPr>
    </w:p>
    <w:p w:rsidR="003B4E09" w:rsidRPr="004B58FF" w:rsidRDefault="006F4A55" w:rsidP="003B4E09">
      <w:pPr>
        <w:spacing w:after="0"/>
        <w:jc w:val="center"/>
        <w:rPr>
          <w:b/>
        </w:rPr>
      </w:pPr>
      <w:r w:rsidRPr="004B58FF">
        <w:rPr>
          <w:b/>
        </w:rPr>
        <w:t xml:space="preserve">REGULAMIN PRACY </w:t>
      </w:r>
      <w:r w:rsidR="003B4E09" w:rsidRPr="004B58FF">
        <w:rPr>
          <w:b/>
        </w:rPr>
        <w:t>Zespołu ds. Konsultacji</w:t>
      </w:r>
    </w:p>
    <w:p w:rsidR="003B4E09" w:rsidRPr="004B58FF" w:rsidRDefault="003B4E09" w:rsidP="003B4E09">
      <w:pPr>
        <w:spacing w:after="0"/>
        <w:jc w:val="center"/>
        <w:rPr>
          <w:b/>
        </w:rPr>
      </w:pPr>
    </w:p>
    <w:p w:rsidR="003B4E09" w:rsidRPr="004B58FF" w:rsidRDefault="003B4E09" w:rsidP="003B4E09">
      <w:pPr>
        <w:spacing w:after="0"/>
        <w:jc w:val="center"/>
        <w:rPr>
          <w:b/>
        </w:rPr>
      </w:pPr>
      <w:r w:rsidRPr="004B58FF">
        <w:rPr>
          <w:b/>
        </w:rPr>
        <w:t>§ 1</w:t>
      </w:r>
    </w:p>
    <w:p w:rsidR="003B4E09" w:rsidRPr="004B58FF" w:rsidRDefault="00BD54F5" w:rsidP="00BD54F5">
      <w:pPr>
        <w:pStyle w:val="Akapitzlist"/>
        <w:spacing w:after="0"/>
        <w:ind w:left="360"/>
        <w:jc w:val="both"/>
      </w:pPr>
      <w:r>
        <w:t>1.</w:t>
      </w:r>
      <w:r w:rsidR="001E4153" w:rsidRPr="004B58FF">
        <w:t>Zespół</w:t>
      </w:r>
      <w:r w:rsidR="003B4E09" w:rsidRPr="004B58FF">
        <w:t xml:space="preserve"> ds. Konsultacji, zwany dalej Zespołem, obraduje na posiedzeniach zwoływanych przez przewodniczącego.</w:t>
      </w:r>
    </w:p>
    <w:p w:rsidR="003B4E09" w:rsidRPr="004B58FF" w:rsidRDefault="00BD54F5" w:rsidP="00BD54F5">
      <w:pPr>
        <w:pStyle w:val="Akapitzlist"/>
        <w:spacing w:after="0"/>
        <w:ind w:left="360"/>
        <w:jc w:val="both"/>
      </w:pPr>
      <w:r>
        <w:t>2.</w:t>
      </w:r>
      <w:r w:rsidR="003B4E09" w:rsidRPr="004B58FF">
        <w:t>W przypadku nieobecności przewodniczącego Zespołu, posiedzeniu przewodniczy wskazany przez przewodniczącego członek Zespołu.</w:t>
      </w:r>
    </w:p>
    <w:p w:rsidR="003B4E09" w:rsidRPr="004B58FF" w:rsidRDefault="00BD54F5" w:rsidP="00BD54F5">
      <w:pPr>
        <w:pStyle w:val="Akapitzlist"/>
        <w:spacing w:after="0"/>
        <w:ind w:left="360"/>
        <w:jc w:val="both"/>
      </w:pPr>
      <w:r>
        <w:t>3.</w:t>
      </w:r>
      <w:r w:rsidR="003B4E09" w:rsidRPr="004B58FF">
        <w:t>Zespół podejmuje decyzje w formie uchwa</w:t>
      </w:r>
      <w:r w:rsidR="0098407F" w:rsidRPr="004B58FF">
        <w:t>ł w głosowaniu j</w:t>
      </w:r>
      <w:r w:rsidR="003B4E09" w:rsidRPr="004B58FF">
        <w:t xml:space="preserve">awnym, zwykłą większością głosów, </w:t>
      </w:r>
      <w:r w:rsidR="006F4A55" w:rsidRPr="004B58FF">
        <w:br/>
      </w:r>
      <w:r w:rsidR="003B4E09" w:rsidRPr="004B58FF">
        <w:t xml:space="preserve">w </w:t>
      </w:r>
      <w:r w:rsidR="006F4A55" w:rsidRPr="004B58FF">
        <w:t>obecności, co</w:t>
      </w:r>
      <w:r w:rsidR="003B4E09" w:rsidRPr="004B58FF">
        <w:t xml:space="preserve"> najmniej połowy składu.</w:t>
      </w:r>
    </w:p>
    <w:p w:rsidR="003B4E09" w:rsidRPr="004B58FF" w:rsidRDefault="00BD54F5" w:rsidP="00BD54F5">
      <w:pPr>
        <w:pStyle w:val="Akapitzlist"/>
        <w:spacing w:after="0"/>
        <w:ind w:left="360"/>
        <w:jc w:val="both"/>
      </w:pPr>
      <w:r>
        <w:t>4.</w:t>
      </w:r>
      <w:r w:rsidR="003B4E09" w:rsidRPr="004B58FF">
        <w:t xml:space="preserve">W przypadku równej liczby głosów "za" i "przeciw" rozstrzyga głos przewodniczącego Zespołu, </w:t>
      </w:r>
      <w:r w:rsidR="006F4A55" w:rsidRPr="004B58FF">
        <w:br/>
      </w:r>
      <w:r w:rsidR="003B4E09" w:rsidRPr="004B58FF">
        <w:t xml:space="preserve">a </w:t>
      </w:r>
      <w:r w:rsidR="001E4153" w:rsidRPr="004B58FF">
        <w:t>w przypadku jego nieobecności gł</w:t>
      </w:r>
      <w:r w:rsidR="003B4E09" w:rsidRPr="004B58FF">
        <w:t>os przewodniczącego posiedzenia.</w:t>
      </w:r>
    </w:p>
    <w:p w:rsidR="003B4E09" w:rsidRPr="004B58FF" w:rsidRDefault="00BD54F5" w:rsidP="00BD54F5">
      <w:pPr>
        <w:pStyle w:val="Akapitzlist"/>
        <w:spacing w:after="0"/>
        <w:ind w:left="360"/>
        <w:jc w:val="both"/>
      </w:pPr>
      <w:r>
        <w:t>5.</w:t>
      </w:r>
      <w:r w:rsidR="003B4E09" w:rsidRPr="004B58FF">
        <w:t xml:space="preserve">Z posiedzenia Zespołu sporządza się protokół, który podpisuje przewodniczący Zespołu, </w:t>
      </w:r>
      <w:r w:rsidR="006F4A55" w:rsidRPr="004B58FF">
        <w:br/>
      </w:r>
      <w:r w:rsidR="003B4E09" w:rsidRPr="004B58FF">
        <w:t>a w przypadku jego nieobecności - przewodniczący posiedzenia.</w:t>
      </w:r>
    </w:p>
    <w:p w:rsidR="003B4E09" w:rsidRPr="004B58FF" w:rsidRDefault="003B4E09" w:rsidP="003B4E09">
      <w:pPr>
        <w:spacing w:after="0"/>
      </w:pPr>
    </w:p>
    <w:p w:rsidR="003B4E09" w:rsidRPr="004B58FF" w:rsidRDefault="003B4E09" w:rsidP="003B4E09">
      <w:pPr>
        <w:spacing w:after="0"/>
        <w:jc w:val="center"/>
        <w:rPr>
          <w:b/>
        </w:rPr>
      </w:pPr>
      <w:r w:rsidRPr="004B58FF">
        <w:rPr>
          <w:b/>
        </w:rPr>
        <w:t>§ 2</w:t>
      </w:r>
    </w:p>
    <w:p w:rsidR="003B4E09" w:rsidRPr="004B58FF" w:rsidRDefault="003B4E09" w:rsidP="003B4E09">
      <w:pPr>
        <w:spacing w:after="0"/>
      </w:pPr>
      <w:r w:rsidRPr="004B58FF">
        <w:t>Do zadań Zespołu należy w szczególności:</w:t>
      </w:r>
    </w:p>
    <w:p w:rsidR="003B4E09" w:rsidRPr="004B58FF" w:rsidRDefault="003B4E09" w:rsidP="006F4A55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4B58FF">
        <w:t>wsparcie realizatora w przeprowadzeniu konsultacji;</w:t>
      </w:r>
    </w:p>
    <w:p w:rsidR="003B4E09" w:rsidRPr="004B58FF" w:rsidRDefault="003B4E09" w:rsidP="006F4A55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4B58FF">
        <w:t>analiza i akceptacja projektu raportu z konsultacji przedłożonego przez realizatora konsultacji;</w:t>
      </w:r>
    </w:p>
    <w:p w:rsidR="003B4E09" w:rsidRPr="004B58FF" w:rsidRDefault="003B4E09" w:rsidP="006F4A55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4B58FF">
        <w:t xml:space="preserve">niezwłocznego po zakończeniu każdej z form konsultacji opracowania informacji podsumowujących jej przebieg, zawierający dane o miejscu i czasie jej przeprowadzenia </w:t>
      </w:r>
      <w:r w:rsidR="0098407F" w:rsidRPr="004B58FF">
        <w:br/>
      </w:r>
      <w:r w:rsidRPr="004B58FF">
        <w:t>i omówienie jej przebiegu, a w zakresie zbierania uwag w postaci papierowej i elektronicznej - również wszystkie uwagi wraz z odniesieniem się do nich.</w:t>
      </w:r>
    </w:p>
    <w:p w:rsidR="003B4E09" w:rsidRPr="004B58FF" w:rsidRDefault="003B4E09" w:rsidP="003B4E09">
      <w:pPr>
        <w:spacing w:after="0"/>
      </w:pPr>
    </w:p>
    <w:p w:rsidR="003B4E09" w:rsidRPr="004B58FF" w:rsidRDefault="003B4E09" w:rsidP="003B4E09">
      <w:pPr>
        <w:spacing w:after="0"/>
        <w:jc w:val="center"/>
        <w:rPr>
          <w:b/>
        </w:rPr>
      </w:pPr>
      <w:r w:rsidRPr="004B58FF">
        <w:rPr>
          <w:b/>
        </w:rPr>
        <w:t>§ 3</w:t>
      </w:r>
    </w:p>
    <w:p w:rsidR="0098407F" w:rsidRPr="004B58FF" w:rsidRDefault="003B4E09" w:rsidP="0098407F">
      <w:pPr>
        <w:spacing w:after="0"/>
        <w:jc w:val="both"/>
      </w:pPr>
      <w:r w:rsidRPr="004B58FF">
        <w:t xml:space="preserve">Przewodniczący Zespołu, niezwłocznie po zrealizowaniu zadań, o których mowa w § 2, przekazuje projekt z raportu z konsultacji Wójtowi Gminy </w:t>
      </w:r>
      <w:r w:rsidR="008B0C1C">
        <w:t>Mirzec</w:t>
      </w:r>
      <w:r w:rsidRPr="004B58FF">
        <w:t xml:space="preserve"> do zatwierdzenia.</w:t>
      </w:r>
    </w:p>
    <w:p w:rsidR="0098407F" w:rsidRPr="004B58FF" w:rsidRDefault="0098407F" w:rsidP="0098407F">
      <w:pPr>
        <w:spacing w:after="0"/>
        <w:jc w:val="both"/>
        <w:sectPr w:rsidR="0098407F" w:rsidRPr="004B58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407F" w:rsidRPr="004B58FF" w:rsidRDefault="0098407F" w:rsidP="0098407F">
      <w:pPr>
        <w:spacing w:after="0"/>
        <w:jc w:val="right"/>
        <w:rPr>
          <w:b/>
        </w:rPr>
      </w:pPr>
      <w:r w:rsidRPr="004B58FF">
        <w:rPr>
          <w:b/>
        </w:rPr>
        <w:lastRenderedPageBreak/>
        <w:t>Załącznik nr 5</w:t>
      </w:r>
    </w:p>
    <w:p w:rsidR="0098407F" w:rsidRPr="004B58FF" w:rsidRDefault="00C66772" w:rsidP="0098407F">
      <w:pPr>
        <w:spacing w:after="0"/>
        <w:jc w:val="right"/>
        <w:rPr>
          <w:b/>
        </w:rPr>
      </w:pPr>
      <w:r>
        <w:rPr>
          <w:b/>
        </w:rPr>
        <w:t>do Zrządzenia nr 0050.5.2016</w:t>
      </w:r>
    </w:p>
    <w:p w:rsidR="0098407F" w:rsidRPr="004B58FF" w:rsidRDefault="0098407F" w:rsidP="0098407F">
      <w:pPr>
        <w:spacing w:after="0"/>
        <w:jc w:val="right"/>
        <w:rPr>
          <w:b/>
        </w:rPr>
      </w:pPr>
      <w:r w:rsidRPr="004B58FF">
        <w:rPr>
          <w:b/>
        </w:rPr>
        <w:t xml:space="preserve">Wójta Gminy </w:t>
      </w:r>
      <w:r w:rsidR="009C66E0">
        <w:rPr>
          <w:b/>
        </w:rPr>
        <w:t>Mirzec</w:t>
      </w:r>
    </w:p>
    <w:p w:rsidR="00C20296" w:rsidRPr="004B58FF" w:rsidRDefault="00E729D5" w:rsidP="0098407F">
      <w:pPr>
        <w:spacing w:after="0"/>
        <w:jc w:val="right"/>
        <w:rPr>
          <w:b/>
        </w:rPr>
      </w:pPr>
      <w:r>
        <w:rPr>
          <w:b/>
        </w:rPr>
        <w:t>z dnia  15 stycznia 2016r.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6F4A55" w:rsidP="0098407F">
      <w:pPr>
        <w:spacing w:after="0"/>
        <w:jc w:val="center"/>
        <w:rPr>
          <w:b/>
        </w:rPr>
      </w:pPr>
      <w:r w:rsidRPr="004B58FF">
        <w:rPr>
          <w:b/>
        </w:rPr>
        <w:t xml:space="preserve">RAPORT Z KONSULTACJI SPOŁECZNYCH </w:t>
      </w:r>
      <w:r w:rsidR="0098407F" w:rsidRPr="004B58FF">
        <w:rPr>
          <w:b/>
        </w:rPr>
        <w:t xml:space="preserve">dotyczących projektu uchwały Rady Gminy w </w:t>
      </w:r>
      <w:r w:rsidR="00CE556C">
        <w:rPr>
          <w:b/>
        </w:rPr>
        <w:t>Mircu</w:t>
      </w:r>
    </w:p>
    <w:p w:rsidR="0098407F" w:rsidRPr="004B58FF" w:rsidRDefault="0098407F" w:rsidP="0098407F">
      <w:pPr>
        <w:spacing w:after="0"/>
        <w:jc w:val="center"/>
        <w:rPr>
          <w:b/>
        </w:rPr>
      </w:pPr>
      <w:r w:rsidRPr="004B58FF">
        <w:rPr>
          <w:b/>
        </w:rPr>
        <w:t xml:space="preserve">w sprawie wyznaczenia obszaru zdegradowanego i obszaru rewitalizacji gminy </w:t>
      </w:r>
      <w:r w:rsidR="00CE556C">
        <w:rPr>
          <w:b/>
        </w:rPr>
        <w:t>Mirzec</w:t>
      </w:r>
      <w:r w:rsidRPr="004B58FF">
        <w:rPr>
          <w:b/>
        </w:rPr>
        <w:t>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pStyle w:val="Akapitzlist"/>
        <w:numPr>
          <w:ilvl w:val="1"/>
          <w:numId w:val="4"/>
        </w:numPr>
        <w:spacing w:after="0"/>
        <w:jc w:val="both"/>
      </w:pPr>
      <w:r w:rsidRPr="004B58FF">
        <w:t>Opis przebiegu i form konsultacji.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spacing w:after="0"/>
        <w:jc w:val="both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pStyle w:val="Akapitzlist"/>
        <w:numPr>
          <w:ilvl w:val="1"/>
          <w:numId w:val="4"/>
        </w:numPr>
        <w:spacing w:after="0"/>
        <w:jc w:val="both"/>
      </w:pPr>
      <w:r w:rsidRPr="004B58FF">
        <w:t>Zestawienie opinii i uwag zgłoszonych przez interesariuszy rewitalizacji dotyczących wyznaczenia obszaru zdegradowanego i obszaru rewitalizacji na terenie gminy</w:t>
      </w:r>
      <w:r w:rsidR="00E729D5">
        <w:t xml:space="preserve"> </w:t>
      </w:r>
      <w:r w:rsidR="00CE556C">
        <w:t>Mirzec</w:t>
      </w:r>
      <w:r w:rsidRPr="004B58FF">
        <w:t>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spacing w:after="0"/>
        <w:jc w:val="both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pStyle w:val="Akapitzlist"/>
        <w:numPr>
          <w:ilvl w:val="1"/>
          <w:numId w:val="4"/>
        </w:numPr>
        <w:spacing w:after="0"/>
        <w:jc w:val="both"/>
      </w:pPr>
      <w:r w:rsidRPr="004B58FF">
        <w:t xml:space="preserve">Zestawienie propozycji zgłoszonych przez interesariuszy rewitalizacji w zakresie wyznaczenia obszaru zdegradowanego i obszaru rewitalizacji na terenie gminy </w:t>
      </w:r>
      <w:r w:rsidR="00CE556C">
        <w:t>Mirzec</w:t>
      </w:r>
      <w:r w:rsidRPr="004B58FF">
        <w:t xml:space="preserve"> wraz ze stanowiskiem Wójta Gminy </w:t>
      </w:r>
      <w:r w:rsidR="00CE556C">
        <w:t>Mirzec</w:t>
      </w:r>
      <w:r w:rsidRPr="004B58FF">
        <w:t xml:space="preserve"> do poszczególnych typów propozycji.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spacing w:after="0"/>
        <w:jc w:val="both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pStyle w:val="Akapitzlist"/>
        <w:numPr>
          <w:ilvl w:val="1"/>
          <w:numId w:val="4"/>
        </w:numPr>
        <w:spacing w:after="0"/>
        <w:jc w:val="both"/>
      </w:pPr>
      <w:r w:rsidRPr="004B58FF">
        <w:t>Podsumowanie wyników konsultacji.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spacing w:after="0"/>
        <w:jc w:val="both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98407F" w:rsidRPr="004B58FF" w:rsidRDefault="0098407F" w:rsidP="0098407F">
      <w:pPr>
        <w:spacing w:after="0"/>
        <w:jc w:val="both"/>
      </w:pPr>
    </w:p>
    <w:p w:rsidR="0098407F" w:rsidRPr="004B58FF" w:rsidRDefault="0098407F" w:rsidP="0098407F">
      <w:pPr>
        <w:pStyle w:val="Akapitzlist"/>
        <w:numPr>
          <w:ilvl w:val="1"/>
          <w:numId w:val="4"/>
        </w:numPr>
        <w:spacing w:after="0"/>
      </w:pPr>
      <w:r w:rsidRPr="004B58FF">
        <w:t xml:space="preserve">Stanowisko Wójta Gminy </w:t>
      </w:r>
      <w:r w:rsidR="00CE556C">
        <w:t>Mirzec</w:t>
      </w:r>
      <w:r w:rsidRPr="004B58FF">
        <w:t xml:space="preserve"> do wyników konsultacji.</w:t>
      </w:r>
    </w:p>
    <w:p w:rsidR="0098407F" w:rsidRPr="004B58FF" w:rsidRDefault="0098407F" w:rsidP="0098407F">
      <w:pPr>
        <w:spacing w:after="0"/>
      </w:pPr>
    </w:p>
    <w:p w:rsidR="0098407F" w:rsidRDefault="0098407F" w:rsidP="0098407F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211340" w:rsidRDefault="00211340" w:rsidP="0098407F">
      <w:pPr>
        <w:spacing w:after="0"/>
        <w:rPr>
          <w:b/>
        </w:rPr>
      </w:pPr>
    </w:p>
    <w:p w:rsidR="00211340" w:rsidRDefault="00211340" w:rsidP="0098407F">
      <w:pPr>
        <w:spacing w:after="0"/>
        <w:rPr>
          <w:b/>
        </w:rPr>
        <w:sectPr w:rsidR="002113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1340" w:rsidRPr="00FA497D" w:rsidRDefault="00211340" w:rsidP="00211340">
      <w:pPr>
        <w:spacing w:after="0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lastRenderedPageBreak/>
        <w:t>Załącznik nr 1.</w:t>
      </w:r>
    </w:p>
    <w:p w:rsidR="00211340" w:rsidRPr="00211340" w:rsidRDefault="00211340" w:rsidP="00211340">
      <w:pPr>
        <w:spacing w:after="0"/>
        <w:rPr>
          <w:b/>
        </w:rPr>
      </w:pPr>
    </w:p>
    <w:p w:rsidR="00211340" w:rsidRPr="00211340" w:rsidRDefault="00211340" w:rsidP="00211340">
      <w:pPr>
        <w:spacing w:after="0"/>
        <w:rPr>
          <w:b/>
        </w:rPr>
      </w:pPr>
    </w:p>
    <w:p w:rsidR="00211340" w:rsidRPr="00FA497D" w:rsidRDefault="00211340" w:rsidP="00FA497D">
      <w:pPr>
        <w:spacing w:after="0"/>
        <w:jc w:val="center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t xml:space="preserve">MAPA OBSZARU zdegradowanego i obszaru rewitalizacji Gminy </w:t>
      </w:r>
      <w:r w:rsidR="00FA497D" w:rsidRPr="00FA497D">
        <w:rPr>
          <w:b/>
          <w:sz w:val="28"/>
          <w:szCs w:val="28"/>
        </w:rPr>
        <w:t>Mirzec</w:t>
      </w:r>
    </w:p>
    <w:p w:rsidR="00FA497D" w:rsidRPr="00FA497D" w:rsidRDefault="00921561" w:rsidP="00FA497D">
      <w:pPr>
        <w:spacing w:after="0"/>
        <w:jc w:val="center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="00FA497D" w:rsidRPr="00FA497D">
        <w:rPr>
          <w:b/>
          <w:sz w:val="28"/>
          <w:szCs w:val="28"/>
        </w:rPr>
        <w:t>skali, co</w:t>
      </w:r>
      <w:r w:rsidR="00211340" w:rsidRPr="00FA497D">
        <w:rPr>
          <w:b/>
          <w:sz w:val="28"/>
          <w:szCs w:val="28"/>
        </w:rPr>
        <w:t xml:space="preserve"> najmniej 1:5000</w:t>
      </w:r>
    </w:p>
    <w:p w:rsidR="00FA497D" w:rsidRDefault="00FA497D" w:rsidP="00FA497D">
      <w:pPr>
        <w:spacing w:after="0"/>
        <w:jc w:val="center"/>
        <w:rPr>
          <w:b/>
        </w:rPr>
      </w:pPr>
    </w:p>
    <w:p w:rsidR="007B4260" w:rsidRDefault="00FA497D" w:rsidP="00F66C08">
      <w:pPr>
        <w:spacing w:after="0"/>
        <w:rPr>
          <w:b/>
          <w:sz w:val="28"/>
          <w:szCs w:val="28"/>
        </w:rPr>
      </w:pPr>
      <w:r w:rsidRPr="00F66C08">
        <w:rPr>
          <w:b/>
          <w:sz w:val="28"/>
          <w:szCs w:val="28"/>
        </w:rPr>
        <w:t xml:space="preserve">Załącznik </w:t>
      </w:r>
      <w:r w:rsidR="00F66C08" w:rsidRPr="00F66C08">
        <w:rPr>
          <w:b/>
          <w:sz w:val="28"/>
          <w:szCs w:val="28"/>
        </w:rPr>
        <w:t xml:space="preserve"> </w:t>
      </w:r>
      <w:r w:rsidR="007B4260">
        <w:rPr>
          <w:b/>
          <w:sz w:val="28"/>
          <w:szCs w:val="28"/>
        </w:rPr>
        <w:t xml:space="preserve">1.1 </w:t>
      </w:r>
      <w:r w:rsidR="00F66C08" w:rsidRPr="00F66C08">
        <w:rPr>
          <w:b/>
          <w:sz w:val="28"/>
          <w:szCs w:val="28"/>
        </w:rPr>
        <w:t xml:space="preserve"> </w:t>
      </w:r>
    </w:p>
    <w:p w:rsidR="0098407F" w:rsidRPr="007B4260" w:rsidRDefault="00F66C08" w:rsidP="00F66C08">
      <w:pPr>
        <w:spacing w:after="0"/>
        <w:rPr>
          <w:b/>
          <w:sz w:val="28"/>
          <w:szCs w:val="28"/>
        </w:rPr>
      </w:pPr>
      <w:r w:rsidRPr="007B4260">
        <w:rPr>
          <w:sz w:val="28"/>
          <w:szCs w:val="28"/>
        </w:rPr>
        <w:t>Diagnoza gminy Mirzec potwierdzająca spełnienie przez obszar zdegradowany i obszar rewitalizacji przesłanki ich wyznaczenia.</w:t>
      </w:r>
    </w:p>
    <w:sectPr w:rsidR="0098407F" w:rsidRPr="007B4260" w:rsidSect="00FA497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13" w:rsidRDefault="00C94B13" w:rsidP="00796E1C">
      <w:pPr>
        <w:spacing w:after="0" w:line="240" w:lineRule="auto"/>
      </w:pPr>
      <w:r>
        <w:separator/>
      </w:r>
    </w:p>
  </w:endnote>
  <w:endnote w:type="continuationSeparator" w:id="1">
    <w:p w:rsidR="00C94B13" w:rsidRDefault="00C94B13" w:rsidP="007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A8" w:rsidRDefault="00435B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566813"/>
      <w:docPartObj>
        <w:docPartGallery w:val="Page Numbers (Bottom of Page)"/>
        <w:docPartUnique/>
      </w:docPartObj>
    </w:sdtPr>
    <w:sdtContent>
      <w:p w:rsidR="00435BA8" w:rsidRDefault="00AA29F4">
        <w:pPr>
          <w:pStyle w:val="Stopka"/>
          <w:jc w:val="right"/>
        </w:pPr>
        <w:fldSimple w:instr="PAGE   \* MERGEFORMAT">
          <w:r w:rsidR="00672E79">
            <w:rPr>
              <w:noProof/>
            </w:rPr>
            <w:t>3</w:t>
          </w:r>
        </w:fldSimple>
      </w:p>
    </w:sdtContent>
  </w:sdt>
  <w:p w:rsidR="00435BA8" w:rsidRDefault="00435BA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A8" w:rsidRDefault="00435BA8">
    <w:pPr>
      <w:pStyle w:val="Stopka"/>
    </w:pPr>
    <w:bookmarkStart w:id="0" w:name="_GoBack"/>
    <w:bookmarkEnd w:id="0"/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4971"/>
      <w:docPartObj>
        <w:docPartGallery w:val="Page Numbers (Bottom of Page)"/>
        <w:docPartUnique/>
      </w:docPartObj>
    </w:sdtPr>
    <w:sdtContent>
      <w:p w:rsidR="00435BA8" w:rsidRDefault="00AA29F4">
        <w:pPr>
          <w:pStyle w:val="Stopka"/>
          <w:jc w:val="right"/>
        </w:pPr>
        <w:fldSimple w:instr="PAGE   \* MERGEFORMAT">
          <w:r w:rsidR="00672E79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13" w:rsidRDefault="00C94B13" w:rsidP="00796E1C">
      <w:pPr>
        <w:spacing w:after="0" w:line="240" w:lineRule="auto"/>
      </w:pPr>
      <w:r>
        <w:separator/>
      </w:r>
    </w:p>
  </w:footnote>
  <w:footnote w:type="continuationSeparator" w:id="1">
    <w:p w:rsidR="00C94B13" w:rsidRDefault="00C94B13" w:rsidP="007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A8" w:rsidRDefault="00435B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A8" w:rsidRDefault="00435B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A8" w:rsidRDefault="00435B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8B"/>
    <w:multiLevelType w:val="hybridMultilevel"/>
    <w:tmpl w:val="62E44FFC"/>
    <w:lvl w:ilvl="0" w:tplc="0E202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479E"/>
    <w:multiLevelType w:val="hybridMultilevel"/>
    <w:tmpl w:val="07825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AEDE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101B"/>
    <w:multiLevelType w:val="hybridMultilevel"/>
    <w:tmpl w:val="3AB0C562"/>
    <w:lvl w:ilvl="0" w:tplc="6F7A1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5F2E"/>
    <w:multiLevelType w:val="hybridMultilevel"/>
    <w:tmpl w:val="4558A49E"/>
    <w:lvl w:ilvl="0" w:tplc="6F7A1F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BF657F"/>
    <w:multiLevelType w:val="hybridMultilevel"/>
    <w:tmpl w:val="5EC4FF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E8387B"/>
    <w:multiLevelType w:val="hybridMultilevel"/>
    <w:tmpl w:val="A20C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C18D5"/>
    <w:multiLevelType w:val="hybridMultilevel"/>
    <w:tmpl w:val="AA3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37B50"/>
    <w:multiLevelType w:val="hybridMultilevel"/>
    <w:tmpl w:val="02CA67C8"/>
    <w:lvl w:ilvl="0" w:tplc="6F7A1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13FD"/>
    <w:multiLevelType w:val="hybridMultilevel"/>
    <w:tmpl w:val="21D67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C518D"/>
    <w:multiLevelType w:val="hybridMultilevel"/>
    <w:tmpl w:val="A76A1856"/>
    <w:lvl w:ilvl="0" w:tplc="6F7A1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C463E"/>
    <w:rsid w:val="00001FC0"/>
    <w:rsid w:val="00033D34"/>
    <w:rsid w:val="0004293A"/>
    <w:rsid w:val="000F7CFB"/>
    <w:rsid w:val="00162592"/>
    <w:rsid w:val="001C3531"/>
    <w:rsid w:val="001E4153"/>
    <w:rsid w:val="00211340"/>
    <w:rsid w:val="00232912"/>
    <w:rsid w:val="00263705"/>
    <w:rsid w:val="002709AC"/>
    <w:rsid w:val="002A0171"/>
    <w:rsid w:val="002B1231"/>
    <w:rsid w:val="00330E51"/>
    <w:rsid w:val="00390113"/>
    <w:rsid w:val="003B4E09"/>
    <w:rsid w:val="003F5FB5"/>
    <w:rsid w:val="00435BA8"/>
    <w:rsid w:val="00482FAA"/>
    <w:rsid w:val="004B58FF"/>
    <w:rsid w:val="005E7745"/>
    <w:rsid w:val="00603F1F"/>
    <w:rsid w:val="0060667E"/>
    <w:rsid w:val="006547EA"/>
    <w:rsid w:val="00655852"/>
    <w:rsid w:val="00672E79"/>
    <w:rsid w:val="006A2F2C"/>
    <w:rsid w:val="006F4A55"/>
    <w:rsid w:val="00731072"/>
    <w:rsid w:val="00740268"/>
    <w:rsid w:val="00777528"/>
    <w:rsid w:val="00796E1C"/>
    <w:rsid w:val="007B1198"/>
    <w:rsid w:val="007B4260"/>
    <w:rsid w:val="00824FCA"/>
    <w:rsid w:val="0086637D"/>
    <w:rsid w:val="008B0C1C"/>
    <w:rsid w:val="008B6E4B"/>
    <w:rsid w:val="00903301"/>
    <w:rsid w:val="00921561"/>
    <w:rsid w:val="0094087D"/>
    <w:rsid w:val="0098407F"/>
    <w:rsid w:val="009C66E0"/>
    <w:rsid w:val="00A111A7"/>
    <w:rsid w:val="00A70E0F"/>
    <w:rsid w:val="00A80A1A"/>
    <w:rsid w:val="00A94FB6"/>
    <w:rsid w:val="00AA29F4"/>
    <w:rsid w:val="00AA64E0"/>
    <w:rsid w:val="00AC463E"/>
    <w:rsid w:val="00AE7317"/>
    <w:rsid w:val="00B21ED4"/>
    <w:rsid w:val="00B37BE7"/>
    <w:rsid w:val="00B37F6F"/>
    <w:rsid w:val="00B732CB"/>
    <w:rsid w:val="00B81B14"/>
    <w:rsid w:val="00BB56EB"/>
    <w:rsid w:val="00BD29EE"/>
    <w:rsid w:val="00BD54F5"/>
    <w:rsid w:val="00BF2CB0"/>
    <w:rsid w:val="00C20296"/>
    <w:rsid w:val="00C64CA9"/>
    <w:rsid w:val="00C66772"/>
    <w:rsid w:val="00C94B13"/>
    <w:rsid w:val="00CA5994"/>
    <w:rsid w:val="00CE556C"/>
    <w:rsid w:val="00D20936"/>
    <w:rsid w:val="00D47565"/>
    <w:rsid w:val="00D51AAB"/>
    <w:rsid w:val="00D66AA7"/>
    <w:rsid w:val="00D81DE1"/>
    <w:rsid w:val="00DB0700"/>
    <w:rsid w:val="00DC2D15"/>
    <w:rsid w:val="00DD5747"/>
    <w:rsid w:val="00E729D5"/>
    <w:rsid w:val="00EC3FCF"/>
    <w:rsid w:val="00F66C08"/>
    <w:rsid w:val="00FA497D"/>
    <w:rsid w:val="00FA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6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B1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E1C"/>
  </w:style>
  <w:style w:type="paragraph" w:styleId="Stopka">
    <w:name w:val="footer"/>
    <w:basedOn w:val="Normalny"/>
    <w:link w:val="StopkaZnak"/>
    <w:uiPriority w:val="99"/>
    <w:unhideWhenUsed/>
    <w:rsid w:val="007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1C"/>
  </w:style>
  <w:style w:type="paragraph" w:styleId="Tekstdymka">
    <w:name w:val="Balloon Text"/>
    <w:basedOn w:val="Normalny"/>
    <w:link w:val="TekstdymkaZnak"/>
    <w:uiPriority w:val="99"/>
    <w:semiHidden/>
    <w:unhideWhenUsed/>
    <w:rsid w:val="00DD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4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5BA8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6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B1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E1C"/>
  </w:style>
  <w:style w:type="paragraph" w:styleId="Stopka">
    <w:name w:val="footer"/>
    <w:basedOn w:val="Normalny"/>
    <w:link w:val="StopkaZnak"/>
    <w:uiPriority w:val="99"/>
    <w:unhideWhenUsed/>
    <w:rsid w:val="0079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1C"/>
  </w:style>
  <w:style w:type="paragraph" w:styleId="Tekstdymka">
    <w:name w:val="Balloon Text"/>
    <w:basedOn w:val="Normalny"/>
    <w:link w:val="TekstdymkaZnak"/>
    <w:uiPriority w:val="99"/>
    <w:semiHidden/>
    <w:unhideWhenUsed/>
    <w:rsid w:val="00DD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zec.pl" TargetMode="External"/><Relationship Id="rId13" Type="http://schemas.openxmlformats.org/officeDocument/2006/relationships/footer" Target="footer2.xml"/><Relationship Id="rId18" Type="http://schemas.openxmlformats.org/officeDocument/2006/relationships/hyperlink" Target="http://ugmirzec.sisco.inf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gmirzec.sisco.info/" TargetMode="External"/><Relationship Id="rId12" Type="http://schemas.openxmlformats.org/officeDocument/2006/relationships/footer" Target="footer1.xml"/><Relationship Id="rId17" Type="http://schemas.openxmlformats.org/officeDocument/2006/relationships/hyperlink" Target="mailto:mirzec@poczta.onet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mocja.mirzec@vp.p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http://mirz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mirzec.sisco.info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2895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hwojtanowska</dc:creator>
  <cp:lastModifiedBy>Paweł Lewkowicz</cp:lastModifiedBy>
  <cp:revision>31</cp:revision>
  <cp:lastPrinted>2016-01-15T11:20:00Z</cp:lastPrinted>
  <dcterms:created xsi:type="dcterms:W3CDTF">2016-01-08T09:41:00Z</dcterms:created>
  <dcterms:modified xsi:type="dcterms:W3CDTF">2016-01-15T11:49:00Z</dcterms:modified>
</cp:coreProperties>
</file>