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E258F4" w:rsidP="00A6226F">
            <w:r>
              <w:t>5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0E234B" w:rsidP="00A6226F">
            <w:r>
              <w:t>postanowienie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B93479" w:rsidP="00A6226F">
            <w:r>
              <w:t>Postanowienie o braku obowiązku przeprowadzenia oceny na środowisko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B93479" w:rsidP="00090F92">
            <w:r>
              <w:t>Postanowienie o braku obowiązku przeprowadzenia oceny oddziaływania na środowisko dla przedsięwzięcia polegającego na p</w:t>
            </w:r>
            <w:r w:rsidR="00A6226F" w:rsidRPr="00667E73">
              <w:t>rz</w:t>
            </w:r>
            <w:r>
              <w:t>ebudowie</w:t>
            </w:r>
            <w:r w:rsidR="00090F92">
              <w:t xml:space="preserve"> </w:t>
            </w:r>
            <w:r w:rsidR="00E258F4" w:rsidRPr="00667E73">
              <w:t xml:space="preserve"> </w:t>
            </w:r>
            <w:r w:rsidR="00E258F4">
              <w:t xml:space="preserve">drogi powiatowej nr 0570 T </w:t>
            </w:r>
            <w:r w:rsidR="00E258F4" w:rsidRPr="00667E73">
              <w:t xml:space="preserve"> </w:t>
            </w:r>
            <w:r w:rsidR="00E258F4">
              <w:t xml:space="preserve">Osiny-Mokre </w:t>
            </w:r>
            <w:proofErr w:type="spellStart"/>
            <w:r w:rsidR="00E258F4">
              <w:t>Niwy-Krupów-Trębowiec</w:t>
            </w:r>
            <w:proofErr w:type="spellEnd"/>
            <w:r w:rsidR="00E258F4">
              <w:t xml:space="preserve"> Duży, obręb geodezyjny Osiny, Trębowiec.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B93479" w:rsidP="00A6226F">
            <w:r>
              <w:t>województwo świętokrzyskie, powiat sta</w:t>
            </w:r>
            <w:r w:rsidR="005534A8">
              <w:t>rachowic</w:t>
            </w:r>
            <w:r>
              <w:t xml:space="preserve">ki, </w:t>
            </w:r>
            <w:r w:rsidR="00A6226F"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E258F4" w:rsidP="00A6226F">
            <w:r>
              <w:t>GŚR.III.6220.3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Katarzyna Nowakowska – Urząd Gminy w Mircu, Mirzec Stary 9, 27-220 Mirzec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E258F4" w:rsidP="00A6226F">
            <w:r>
              <w:t>10</w:t>
            </w:r>
            <w:r w:rsidR="00B93479">
              <w:t>.07.2015r.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E258F4" w:rsidP="00A6226F">
            <w:r>
              <w:t>Zastępca Wójta Dariusz Stachowicz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E258F4" w:rsidP="00A6226F">
            <w:r>
              <w:t>10</w:t>
            </w:r>
            <w:r w:rsidR="00B93479">
              <w:t>.07.2015r.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A617EA" w:rsidP="00A6226F">
            <w:r>
              <w:t>b</w:t>
            </w:r>
            <w:r w:rsidR="00B93479">
              <w:t>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A847BD" w:rsidP="00A6226F">
            <w:r>
              <w:t>t</w:t>
            </w:r>
            <w:r w:rsidR="00B93479">
              <w:t>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E258F4" w:rsidP="00A6226F">
            <w:r>
              <w:t>2</w:t>
            </w:r>
            <w:r w:rsidR="00B93479">
              <w:t>/2015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E258F4" w:rsidP="00A6226F">
            <w:r>
              <w:t>10</w:t>
            </w:r>
            <w:r w:rsidR="00B93479">
              <w:t>.07.2015r.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0E234B"/>
    <w:rsid w:val="000E5A59"/>
    <w:rsid w:val="001071EF"/>
    <w:rsid w:val="00354169"/>
    <w:rsid w:val="004767F1"/>
    <w:rsid w:val="005534A8"/>
    <w:rsid w:val="0057008F"/>
    <w:rsid w:val="00667E73"/>
    <w:rsid w:val="0077153D"/>
    <w:rsid w:val="007C4F65"/>
    <w:rsid w:val="00A254BF"/>
    <w:rsid w:val="00A617EA"/>
    <w:rsid w:val="00A6226F"/>
    <w:rsid w:val="00A847BD"/>
    <w:rsid w:val="00B26204"/>
    <w:rsid w:val="00B32C1C"/>
    <w:rsid w:val="00B93479"/>
    <w:rsid w:val="00E258F4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7</cp:revision>
  <cp:lastPrinted>2015-06-08T09:40:00Z</cp:lastPrinted>
  <dcterms:created xsi:type="dcterms:W3CDTF">2015-07-02T10:35:00Z</dcterms:created>
  <dcterms:modified xsi:type="dcterms:W3CDTF">2015-07-09T10:35:00Z</dcterms:modified>
</cp:coreProperties>
</file>