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AE" w:rsidRPr="009176AE" w:rsidRDefault="009176AE" w:rsidP="0056667A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2 </w:t>
      </w:r>
      <w:r w:rsidR="00566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zapytania ofertowego </w:t>
      </w:r>
    </w:p>
    <w:p w:rsidR="009176AE" w:rsidRPr="009176AE" w:rsidRDefault="009176AE" w:rsidP="009176A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Wzór </w:t>
      </w:r>
    </w:p>
    <w:p w:rsidR="009176AE" w:rsidRPr="009176AE" w:rsidRDefault="009176AE" w:rsidP="009176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UMOWA NR ………/2015 </w:t>
      </w:r>
    </w:p>
    <w:p w:rsidR="009176AE" w:rsidRPr="009176AE" w:rsidRDefault="006B083E" w:rsidP="009176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opracowanie P</w:t>
      </w:r>
      <w:r w:rsidR="009176AE"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>lanu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Gospodarki Niskoemisyjnej dla G</w:t>
      </w:r>
      <w:r w:rsidR="009176AE"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miny Mirzec </w:t>
      </w:r>
    </w:p>
    <w:p w:rsidR="009176AE" w:rsidRPr="009176AE" w:rsidRDefault="009176AE" w:rsidP="009176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zawarta w dniu …………….. 2015r. w Mircu pomiędzy Gminą Mirzec z siedzibą w Mircu ul. Mirzec Stary 9  NIP: </w:t>
      </w:r>
      <w:r w:rsidRPr="00917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76AE">
        <w:rPr>
          <w:rFonts w:ascii="Times New Roman" w:eastAsia="Times New Roman" w:hAnsi="Times New Roman" w:cs="Times New Roman"/>
          <w:bCs/>
          <w:sz w:val="24"/>
          <w:szCs w:val="24"/>
        </w:rPr>
        <w:t xml:space="preserve">664 15 17 390 REGON: 000 54 00 50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 reprezentowaną przez: </w:t>
      </w:r>
    </w:p>
    <w:p w:rsidR="009176AE" w:rsidRPr="009176AE" w:rsidRDefault="006B083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Zastępcę Wójta G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 xml:space="preserve">miny Mirzec  - Dariusza Stachowicza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z kontrasygnatą Skarbnika Gminy Mirzec  - Wandą Węgrzyn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zwanym dalej "Zamawiającym",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a: ……………………………….….……………………………………………………………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mającym swą siedzibę w: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9176AE" w:rsidRPr="009176AE" w:rsidRDefault="006B083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zwanym dalej „Wykonawcą” NIP………………… 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 xml:space="preserve"> REGON: …………………………..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reprezentowanym przez: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…………………..……………………………………………………………………………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i uprawnionym do występowania w obrocie prawnym na podstawie: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W rezultacie dokonania przez Zamawiającego wyboru Wykonawcy, w procedurze zapytania ofertowego dla zamówienia o wartości szacunkowej poniżej kwoty 30.000,00 euro na podstawie art. 4 </w:t>
      </w:r>
      <w:proofErr w:type="spellStart"/>
      <w:r w:rsidRPr="009176A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 8 ustawy z dnia 29 stycznia 2004r. Prawo zamówień publicznych (tekst jednolity: Dz. U. z 2013r. poz. 907 z późniejszymi zmianami) zawarto następującą umowę.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Default="009176AE" w:rsidP="009176A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1. </w:t>
      </w:r>
    </w:p>
    <w:p w:rsidR="00C96458" w:rsidRPr="009176AE" w:rsidRDefault="00C96458" w:rsidP="009176A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623C1C" w:rsidRDefault="009176AE" w:rsidP="00623C1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>Zamawiający zleca a Wykonawca przyjmuje do wykonania zamówienie pn: „</w:t>
      </w:r>
      <w:r w:rsidRPr="0062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Opracowanie Planu  Gospodarki Niskoemisyjnej dla Gminy Mirzec”. </w:t>
      </w:r>
    </w:p>
    <w:p w:rsidR="009176AE" w:rsidRPr="00623C1C" w:rsidRDefault="009176AE" w:rsidP="00623C1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Zakres zamówienia, o którym mowa w ust 1 obejmuje w szczególności: </w:t>
      </w:r>
    </w:p>
    <w:p w:rsidR="009176AE" w:rsidRPr="00623C1C" w:rsidRDefault="009176AE" w:rsidP="00623C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>Opracowanie b</w:t>
      </w:r>
      <w:r w:rsidR="003B6941" w:rsidRPr="00623C1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>zy danych zawierających wyselekcjonowane usystematyzowane informacje</w:t>
      </w:r>
      <w:r w:rsidR="003B6941" w:rsidRPr="00623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>pozwalające na ocenę gospodarki energią.</w:t>
      </w:r>
    </w:p>
    <w:p w:rsidR="009176AE" w:rsidRDefault="00EE5B14" w:rsidP="009128B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Opracowanie Planu Gospodarki N</w:t>
      </w:r>
      <w:r w:rsidR="009176AE" w:rsidRPr="00623C1C">
        <w:rPr>
          <w:rFonts w:ascii="Times New Roman" w:eastAsia="Times New Roman" w:hAnsi="Times New Roman" w:cs="Times New Roman"/>
          <w:sz w:val="24"/>
          <w:szCs w:val="24"/>
        </w:rPr>
        <w:t>iskoe</w:t>
      </w:r>
      <w:r>
        <w:rPr>
          <w:rFonts w:ascii="Times New Roman" w:eastAsia="Times New Roman" w:hAnsi="Times New Roman" w:cs="Times New Roman"/>
          <w:sz w:val="24"/>
          <w:szCs w:val="24"/>
        </w:rPr>
        <w:t>misyjnej, zgodnie z wytycznymi G</w:t>
      </w:r>
      <w:r w:rsidR="009176AE" w:rsidRPr="00623C1C">
        <w:rPr>
          <w:rFonts w:ascii="Times New Roman" w:eastAsia="Times New Roman" w:hAnsi="Times New Roman" w:cs="Times New Roman"/>
          <w:sz w:val="24"/>
          <w:szCs w:val="24"/>
        </w:rPr>
        <w:t xml:space="preserve">miny Mirzec, które stanowią załącznik nr 3 do zapytania ofertowego. </w:t>
      </w:r>
    </w:p>
    <w:p w:rsidR="009128BA" w:rsidRPr="00623C1C" w:rsidRDefault="009128BA" w:rsidP="009128BA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Prezentacja założeń planu po </w:t>
      </w:r>
      <w:r>
        <w:rPr>
          <w:rFonts w:ascii="Times New Roman" w:eastAsia="Times New Roman" w:hAnsi="Times New Roman" w:cs="Times New Roman"/>
          <w:sz w:val="24"/>
          <w:szCs w:val="24"/>
        </w:rPr>
        <w:t>realizacji zakresu zamówienia z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 ust 1 </w:t>
      </w:r>
      <w:r w:rsidRPr="0062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niniejszej umowy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>po wykonanej inwentaryzacji)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wspólnym posiedzeniu  komisji Rady G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>miny w Mircu , udział w konsultacjach z mieszkańcami i prezentacja dokumentu na sesji Rady Gminy w Mircu</w:t>
      </w:r>
    </w:p>
    <w:p w:rsidR="009176AE" w:rsidRPr="00623C1C" w:rsidRDefault="009176AE" w:rsidP="009176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Przeprowadzenie strategicznej oceny oddziaływania na środowisko o ile zajdzie taka konieczność , </w:t>
      </w:r>
    </w:p>
    <w:p w:rsidR="009176AE" w:rsidRPr="00C96458" w:rsidRDefault="009176AE" w:rsidP="00623C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6458">
        <w:rPr>
          <w:rFonts w:ascii="Times New Roman" w:eastAsia="Times New Roman" w:hAnsi="Times New Roman" w:cs="Times New Roman"/>
          <w:sz w:val="24"/>
          <w:szCs w:val="24"/>
        </w:rPr>
        <w:t>Opracowanie niezbędnych materiałów promocyjnych (broszury, ulotki) udzielającego  dofinanso</w:t>
      </w:r>
      <w:r w:rsidR="00EE5B14" w:rsidRPr="00C96458">
        <w:rPr>
          <w:rFonts w:ascii="Times New Roman" w:eastAsia="Times New Roman" w:hAnsi="Times New Roman" w:cs="Times New Roman"/>
          <w:sz w:val="24"/>
          <w:szCs w:val="24"/>
        </w:rPr>
        <w:t>wanie ze środków z Wojewódzkiego funduszu Ochrony Środowiska w Kielcach na</w:t>
      </w:r>
      <w:r w:rsidRPr="00C96458">
        <w:rPr>
          <w:rFonts w:ascii="Times New Roman" w:eastAsia="Times New Roman" w:hAnsi="Times New Roman" w:cs="Times New Roman"/>
          <w:sz w:val="24"/>
          <w:szCs w:val="24"/>
        </w:rPr>
        <w:t xml:space="preserve"> realizację zadania w zakresie gospodarki niskoemisyjnej. </w:t>
      </w:r>
    </w:p>
    <w:p w:rsidR="00C96458" w:rsidRPr="00C96458" w:rsidRDefault="00C96458" w:rsidP="009128BA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6458">
        <w:rPr>
          <w:rFonts w:ascii="Times New Roman" w:eastAsia="Times New Roman" w:hAnsi="Times New Roman" w:cs="Times New Roman"/>
          <w:sz w:val="24"/>
          <w:szCs w:val="24"/>
        </w:rPr>
        <w:t>Przeprowadzenie szkoleń ( 2 pracowników) w zakresie wprowadzania danych do bazy oraz standardu gromadzenia i aktualizacji danych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6AE" w:rsidRPr="0048226D" w:rsidRDefault="009176AE" w:rsidP="009176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Wykonawca zobowiązuje się do wykonania przedmiotu umowy zgodnie z </w:t>
      </w:r>
      <w:r w:rsidR="0048226D">
        <w:rPr>
          <w:rFonts w:ascii="Times New Roman" w:eastAsia="Times New Roman" w:hAnsi="Times New Roman" w:cs="Times New Roman"/>
          <w:sz w:val="24"/>
          <w:szCs w:val="24"/>
        </w:rPr>
        <w:t>wytycznymi dla Oferentów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26D">
        <w:rPr>
          <w:rFonts w:ascii="Times New Roman" w:eastAsia="Times New Roman" w:hAnsi="Times New Roman" w:cs="Times New Roman"/>
          <w:sz w:val="24"/>
          <w:szCs w:val="24"/>
        </w:rPr>
        <w:t>(załącznik nr 3 do Zapytania ofertowego),</w:t>
      </w:r>
      <w:r w:rsidRPr="0048226D">
        <w:rPr>
          <w:rFonts w:ascii="Times New Roman" w:eastAsia="Times New Roman" w:hAnsi="Times New Roman" w:cs="Times New Roman"/>
          <w:sz w:val="24"/>
          <w:szCs w:val="24"/>
        </w:rPr>
        <w:t xml:space="preserve">zasadami współczesnej wiedzy technicznej oraz obowiązującymi w tym zakresie przepisami. </w:t>
      </w:r>
    </w:p>
    <w:p w:rsidR="003B6941" w:rsidRPr="00623C1C" w:rsidRDefault="00EE5B14" w:rsidP="00623C1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Gospodarki N</w:t>
      </w:r>
      <w:r w:rsidR="009176AE" w:rsidRPr="00623C1C">
        <w:rPr>
          <w:rFonts w:ascii="Times New Roman" w:eastAsia="Times New Roman" w:hAnsi="Times New Roman" w:cs="Times New Roman"/>
          <w:sz w:val="24"/>
          <w:szCs w:val="24"/>
        </w:rPr>
        <w:t>iskoemisyjnej dla Gminy Mirzec powinien być opracowany zgodnie z</w:t>
      </w:r>
      <w:r w:rsidR="003B6941" w:rsidRPr="00623C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6941" w:rsidRDefault="003B6941" w:rsidP="003B69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Ustawą z dnia 8 marca 19910r o</w:t>
      </w:r>
      <w:r w:rsidR="003A15C6">
        <w:rPr>
          <w:rFonts w:ascii="Times New Roman" w:eastAsia="Times New Roman" w:hAnsi="Times New Roman" w:cs="Times New Roman"/>
          <w:sz w:val="24"/>
          <w:szCs w:val="24"/>
        </w:rPr>
        <w:t xml:space="preserve"> samorządzie gminnym( tj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 2013r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954 z póz. zm.</w:t>
      </w:r>
      <w:r w:rsidR="003A15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15C6" w:rsidRDefault="003A15C6" w:rsidP="003B69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Ustawą z dnia 27 kwietnia 2001r Prawo ochrony środowiska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tj.Dz.U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 2013r poz. 1232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3A15C6" w:rsidRDefault="003A15C6" w:rsidP="003B69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Ustawą z dnia 3 października 2008r o udostępnieniu informacji o środowisku i jego ochronie, udziale społeczeństwa w ochronie środowiska oraz o ocenach oddziaływania na środowisko</w:t>
      </w:r>
      <w:r w:rsidR="00023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tj.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2013r poz.1235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3A15C6" w:rsidRDefault="003A15C6" w:rsidP="003B69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Ustawą z dnia </w:t>
      </w:r>
      <w:r w:rsidR="00023F71">
        <w:rPr>
          <w:rFonts w:ascii="Times New Roman" w:eastAsia="Times New Roman" w:hAnsi="Times New Roman" w:cs="Times New Roman"/>
          <w:sz w:val="24"/>
          <w:szCs w:val="24"/>
        </w:rPr>
        <w:t>27 marca 2003r. o planowaniu i z</w:t>
      </w:r>
      <w:r w:rsidR="00783AEE">
        <w:rPr>
          <w:rFonts w:ascii="Times New Roman" w:eastAsia="Times New Roman" w:hAnsi="Times New Roman" w:cs="Times New Roman"/>
          <w:sz w:val="24"/>
          <w:szCs w:val="24"/>
        </w:rPr>
        <w:t>agospodarowaniu przestrzennym (</w:t>
      </w:r>
      <w:proofErr w:type="spellStart"/>
      <w:r w:rsidR="00023F71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="00023F71">
        <w:rPr>
          <w:rFonts w:ascii="Times New Roman" w:eastAsia="Times New Roman" w:hAnsi="Times New Roman" w:cs="Times New Roman"/>
          <w:sz w:val="24"/>
          <w:szCs w:val="24"/>
        </w:rPr>
        <w:t>. z 2012r. poz</w:t>
      </w:r>
      <w:r w:rsidR="00A30C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3F71">
        <w:rPr>
          <w:rFonts w:ascii="Times New Roman" w:eastAsia="Times New Roman" w:hAnsi="Times New Roman" w:cs="Times New Roman"/>
          <w:sz w:val="24"/>
          <w:szCs w:val="24"/>
        </w:rPr>
        <w:t xml:space="preserve"> 647 z </w:t>
      </w:r>
      <w:proofErr w:type="spellStart"/>
      <w:r w:rsidR="00023F7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023F71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023F71" w:rsidRDefault="00A30CBE" w:rsidP="003B69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Ustawą</w:t>
      </w:r>
      <w:r w:rsidR="00023F71">
        <w:rPr>
          <w:rFonts w:ascii="Times New Roman" w:eastAsia="Times New Roman" w:hAnsi="Times New Roman" w:cs="Times New Roman"/>
          <w:sz w:val="24"/>
          <w:szCs w:val="24"/>
        </w:rPr>
        <w:t xml:space="preserve"> z dnia 7 lipca 1994r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rawo Budowlane (tj.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2013 poz.1409)</w:t>
      </w:r>
    </w:p>
    <w:p w:rsidR="009176AE" w:rsidRDefault="00A30CBE" w:rsidP="009176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BE">
        <w:rPr>
          <w:rFonts w:ascii="Times New Roman" w:eastAsia="Times New Roman" w:hAnsi="Times New Roman" w:cs="Times New Roman"/>
          <w:sz w:val="24"/>
          <w:szCs w:val="24"/>
        </w:rPr>
        <w:t>U</w:t>
      </w:r>
      <w:r w:rsidR="009176AE" w:rsidRPr="00A30CBE">
        <w:rPr>
          <w:rFonts w:ascii="Times New Roman" w:eastAsia="Times New Roman" w:hAnsi="Times New Roman" w:cs="Times New Roman"/>
          <w:sz w:val="24"/>
          <w:szCs w:val="24"/>
        </w:rPr>
        <w:t>stawą z dnia 15 kwietnia 2011r o efektywności energetycznej (Dz. U. z 2011r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nr 94 poz. 551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</w:t>
      </w:r>
      <w:r w:rsidR="009176AE" w:rsidRPr="00A30CBE">
        <w:rPr>
          <w:rFonts w:ascii="Times New Roman" w:eastAsia="Times New Roman" w:hAnsi="Times New Roman" w:cs="Times New Roman"/>
          <w:sz w:val="24"/>
          <w:szCs w:val="24"/>
        </w:rPr>
        <w:t xml:space="preserve">)  oraz z ustawą z dnia 20 lutego 2015 o odnawialnych źródłach energii ( Dz. U. z 2015r. poz. 478). </w:t>
      </w:r>
    </w:p>
    <w:p w:rsidR="00A30CBE" w:rsidRDefault="00A30CBE" w:rsidP="00A30CBE">
      <w:pPr>
        <w:pStyle w:val="Akapitzlist"/>
        <w:spacing w:after="0" w:line="240" w:lineRule="auto"/>
        <w:ind w:left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rozporządzeniami do Ustawy aktualnymi na dzień podpisania umowy.</w:t>
      </w:r>
    </w:p>
    <w:p w:rsidR="00A30CBE" w:rsidRPr="00A30CBE" w:rsidRDefault="00A30CBE" w:rsidP="00A30CBE">
      <w:pPr>
        <w:pStyle w:val="Akapitzlist"/>
        <w:spacing w:after="0" w:line="240" w:lineRule="auto"/>
        <w:ind w:left="7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AE" w:rsidRPr="0047256C" w:rsidRDefault="00EE5B14" w:rsidP="0047256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Opracowanie Planu G</w:t>
      </w:r>
      <w:r w:rsidR="009176AE" w:rsidRPr="0047256C">
        <w:rPr>
          <w:rFonts w:ascii="Times New Roman" w:eastAsia="Times New Roman" w:hAnsi="Times New Roman" w:cs="Times New Roman"/>
          <w:sz w:val="24"/>
          <w:szCs w:val="24"/>
          <w:u w:val="single"/>
        </w:rPr>
        <w:t>ospo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darki Niskoemisyjnej  obliguje W</w:t>
      </w:r>
      <w:r w:rsidR="009176AE" w:rsidRPr="004725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ykonawcę do uzyskania pozytywnej oceny dla planu przez doradcę działającego w ,,Ogólnopolskim systemie Doradztwa dla  </w:t>
      </w:r>
      <w:r w:rsidR="009176AE" w:rsidRPr="0047256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sektora publicznego, mieszkaniowego oraz przedsiębiorców w zakresie efektywności energetycznej oraz OZE.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Arial" w:eastAsia="Times New Roman" w:hAnsi="Arial" w:cs="Arial"/>
          <w:sz w:val="20"/>
          <w:szCs w:val="20"/>
        </w:rPr>
        <w:t> </w:t>
      </w:r>
    </w:p>
    <w:p w:rsidR="009176AE" w:rsidRPr="009176AE" w:rsidRDefault="009176AE" w:rsidP="009176A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2 </w:t>
      </w:r>
    </w:p>
    <w:p w:rsidR="009176AE" w:rsidRPr="0047256C" w:rsidRDefault="009176AE" w:rsidP="0047256C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Strony ustalają, iż: </w:t>
      </w:r>
    </w:p>
    <w:p w:rsidR="009176AE" w:rsidRPr="00EE5B14" w:rsidRDefault="00EE5B14" w:rsidP="00EE5B14">
      <w:pPr>
        <w:tabs>
          <w:tab w:val="left" w:pos="709"/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</w:rPr>
      </w:pPr>
      <w:r w:rsidRPr="00EE5B14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6AE" w:rsidRPr="00EE5B14">
        <w:rPr>
          <w:rFonts w:ascii="Times New Roman" w:eastAsia="Times New Roman" w:hAnsi="Times New Roman" w:cs="Times New Roman"/>
          <w:sz w:val="24"/>
          <w:szCs w:val="24"/>
        </w:rPr>
        <w:t xml:space="preserve">Koordynatorem realizacji umowy ze strony Wykonawcy 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76AE" w:rsidRPr="00EE5B14">
        <w:rPr>
          <w:rFonts w:ascii="Times New Roman" w:eastAsia="Times New Roman" w:hAnsi="Times New Roman" w:cs="Times New Roman"/>
          <w:sz w:val="24"/>
          <w:szCs w:val="24"/>
        </w:rPr>
        <w:t xml:space="preserve">………………..….……………...., </w:t>
      </w:r>
    </w:p>
    <w:p w:rsidR="009176AE" w:rsidRPr="002144F9" w:rsidRDefault="009176AE" w:rsidP="0047256C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Koordynatorem realizacji umowy ze strony Zamawiającego jest …………………………., </w:t>
      </w:r>
    </w:p>
    <w:p w:rsidR="009176AE" w:rsidRPr="002144F9" w:rsidRDefault="009176AE" w:rsidP="0047256C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>Zostaną powiadomione na piśmie o ewentualnie zaistniałych przeszkodach w wypełnieniu</w:t>
      </w:r>
      <w:r w:rsidR="00623C1C" w:rsidRPr="00214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zobowiązań podczas wykonywania prac w zakresie przedmiotu zamówienia.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6AE" w:rsidRDefault="009176AE" w:rsidP="009176A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3 </w:t>
      </w:r>
    </w:p>
    <w:p w:rsidR="00C96458" w:rsidRPr="009176AE" w:rsidRDefault="00C96458" w:rsidP="009176A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48226D" w:rsidRDefault="009176AE" w:rsidP="0048226D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8226D">
        <w:rPr>
          <w:rFonts w:ascii="Times New Roman" w:eastAsia="Times New Roman" w:hAnsi="Times New Roman" w:cs="Times New Roman"/>
          <w:sz w:val="24"/>
          <w:szCs w:val="24"/>
        </w:rPr>
        <w:t>Ostateczny termin w realizacji przedmiotu umowy w zakresie ostatniego zamówienia strony</w:t>
      </w:r>
      <w:r w:rsidR="00A30CBE" w:rsidRPr="0048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26D">
        <w:rPr>
          <w:rFonts w:ascii="Times New Roman" w:eastAsia="Times New Roman" w:hAnsi="Times New Roman" w:cs="Times New Roman"/>
          <w:sz w:val="24"/>
          <w:szCs w:val="24"/>
        </w:rPr>
        <w:t xml:space="preserve">ustalają na dzień </w:t>
      </w:r>
      <w:r w:rsidRPr="0048226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482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listopada  2015r. </w:t>
      </w:r>
      <w:r w:rsidRPr="0048226D">
        <w:rPr>
          <w:rFonts w:ascii="Times New Roman" w:eastAsia="Times New Roman" w:hAnsi="Times New Roman" w:cs="Times New Roman"/>
          <w:sz w:val="24"/>
          <w:szCs w:val="24"/>
        </w:rPr>
        <w:t xml:space="preserve">Pozostałe zakresy zamówienia zostaną zrealizowane w następujących terminach: </w:t>
      </w:r>
    </w:p>
    <w:p w:rsidR="009176AE" w:rsidRPr="0047256C" w:rsidRDefault="009176AE" w:rsidP="0047256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>opracowanie bazy danych zawierających wyselekcjonowane usystematyzowane informacje pozwalające na ocenę gospodarki energią do dnia:</w:t>
      </w:r>
      <w:r w:rsidR="00A30CBE" w:rsidRPr="00472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 ………………….,</w:t>
      </w:r>
    </w:p>
    <w:p w:rsidR="009176AE" w:rsidRPr="0047256C" w:rsidRDefault="00EE5B14" w:rsidP="009176A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opracowanie Planu G</w:t>
      </w:r>
      <w:r w:rsidR="009176AE" w:rsidRPr="0047256C">
        <w:rPr>
          <w:rFonts w:ascii="Times New Roman" w:eastAsia="Times New Roman" w:hAnsi="Times New Roman" w:cs="Times New Roman"/>
          <w:sz w:val="24"/>
          <w:szCs w:val="24"/>
        </w:rPr>
        <w:t>ospo</w:t>
      </w:r>
      <w:r>
        <w:rPr>
          <w:rFonts w:ascii="Times New Roman" w:eastAsia="Times New Roman" w:hAnsi="Times New Roman" w:cs="Times New Roman"/>
          <w:sz w:val="24"/>
          <w:szCs w:val="24"/>
        </w:rPr>
        <w:t>darki N</w:t>
      </w:r>
      <w:r w:rsidR="009176AE" w:rsidRPr="0047256C">
        <w:rPr>
          <w:rFonts w:ascii="Times New Roman" w:eastAsia="Times New Roman" w:hAnsi="Times New Roman" w:cs="Times New Roman"/>
          <w:sz w:val="24"/>
          <w:szCs w:val="24"/>
        </w:rPr>
        <w:t>iskoemisyjnej, zgo</w:t>
      </w:r>
      <w:r w:rsidR="002144F9" w:rsidRPr="0047256C">
        <w:rPr>
          <w:rFonts w:ascii="Times New Roman" w:eastAsia="Times New Roman" w:hAnsi="Times New Roman" w:cs="Times New Roman"/>
          <w:sz w:val="24"/>
          <w:szCs w:val="24"/>
        </w:rPr>
        <w:t>dnie z wytycznymi Gminy Mirzec</w:t>
      </w:r>
      <w:r w:rsidR="009176AE" w:rsidRPr="0047256C">
        <w:rPr>
          <w:rFonts w:ascii="Times New Roman" w:eastAsia="Times New Roman" w:hAnsi="Times New Roman" w:cs="Times New Roman"/>
          <w:sz w:val="24"/>
          <w:szCs w:val="24"/>
        </w:rPr>
        <w:t xml:space="preserve"> do dnia: …….., </w:t>
      </w:r>
    </w:p>
    <w:p w:rsidR="009176AE" w:rsidRPr="0047256C" w:rsidRDefault="009176AE" w:rsidP="009176A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>przeprowadzenie strategicznej oceny oddział</w:t>
      </w:r>
      <w:r w:rsidR="002144F9" w:rsidRPr="0047256C">
        <w:rPr>
          <w:rFonts w:ascii="Times New Roman" w:eastAsia="Times New Roman" w:hAnsi="Times New Roman" w:cs="Times New Roman"/>
          <w:sz w:val="24"/>
          <w:szCs w:val="24"/>
        </w:rPr>
        <w:t xml:space="preserve">ywania na środowisko do dnia: </w:t>
      </w: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…………..., </w:t>
      </w:r>
      <w:r w:rsidR="00C36EE8" w:rsidRPr="00C36EE8">
        <w:rPr>
          <w:rFonts w:ascii="Times New Roman" w:eastAsia="Times New Roman" w:hAnsi="Times New Roman" w:cs="Times New Roman"/>
          <w:i/>
          <w:sz w:val="24"/>
          <w:szCs w:val="24"/>
        </w:rPr>
        <w:t>( o ile jest wymagane)</w:t>
      </w:r>
    </w:p>
    <w:p w:rsidR="00623C1C" w:rsidRPr="0047256C" w:rsidRDefault="009176AE" w:rsidP="009176A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>przeprowadzenie założ</w:t>
      </w:r>
      <w:r w:rsidR="00EE5B14">
        <w:rPr>
          <w:rFonts w:ascii="Times New Roman" w:eastAsia="Times New Roman" w:hAnsi="Times New Roman" w:cs="Times New Roman"/>
          <w:sz w:val="24"/>
          <w:szCs w:val="24"/>
        </w:rPr>
        <w:t>eń  Planu na wspólnej  komisji Rady G</w:t>
      </w:r>
      <w:r w:rsidRPr="0047256C">
        <w:rPr>
          <w:rFonts w:ascii="Times New Roman" w:eastAsia="Times New Roman" w:hAnsi="Times New Roman" w:cs="Times New Roman"/>
          <w:sz w:val="24"/>
          <w:szCs w:val="24"/>
        </w:rPr>
        <w:t>miny do dnia….. udział w</w:t>
      </w:r>
      <w:r w:rsidR="0047256C" w:rsidRPr="0047256C">
        <w:rPr>
          <w:rFonts w:ascii="Times New Roman" w:eastAsia="Times New Roman" w:hAnsi="Times New Roman" w:cs="Times New Roman"/>
          <w:sz w:val="24"/>
          <w:szCs w:val="24"/>
        </w:rPr>
        <w:t xml:space="preserve"> konsultacjach z</w:t>
      </w:r>
      <w:r w:rsidR="002144F9" w:rsidRPr="0047256C">
        <w:rPr>
          <w:rFonts w:ascii="Times New Roman" w:eastAsia="Times New Roman" w:hAnsi="Times New Roman" w:cs="Times New Roman"/>
          <w:sz w:val="24"/>
          <w:szCs w:val="24"/>
        </w:rPr>
        <w:t xml:space="preserve"> mieszkańcami </w:t>
      </w: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do dnia: </w:t>
      </w:r>
      <w:r w:rsidR="002144F9" w:rsidRPr="0047256C">
        <w:rPr>
          <w:rFonts w:ascii="Times New Roman" w:eastAsia="Times New Roman" w:hAnsi="Times New Roman" w:cs="Times New Roman"/>
          <w:sz w:val="24"/>
          <w:szCs w:val="24"/>
        </w:rPr>
        <w:t xml:space="preserve">………………. oraz prezentacja Planu </w:t>
      </w:r>
      <w:r w:rsidR="0047256C" w:rsidRPr="0047256C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47256C">
        <w:rPr>
          <w:rFonts w:ascii="Times New Roman" w:eastAsia="Times New Roman" w:hAnsi="Times New Roman" w:cs="Times New Roman"/>
          <w:sz w:val="24"/>
          <w:szCs w:val="24"/>
        </w:rPr>
        <w:t>sesji Rady Gminy w Mircu do dnia ……………………………………….</w:t>
      </w:r>
    </w:p>
    <w:p w:rsidR="009176AE" w:rsidRPr="00623C1C" w:rsidRDefault="009176AE" w:rsidP="0048226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>W przypadku uniemożliwienia realizac</w:t>
      </w:r>
      <w:r w:rsidR="00304EEB">
        <w:rPr>
          <w:rFonts w:ascii="Times New Roman" w:eastAsia="Times New Roman" w:hAnsi="Times New Roman" w:cs="Times New Roman"/>
          <w:sz w:val="24"/>
          <w:szCs w:val="24"/>
        </w:rPr>
        <w:t xml:space="preserve">ji umowy lub zaistnienia przerw 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w jej wykonywaniu z przyczyn niezależnych od Wykonawcy lub Zamawiającego, termin 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wykonania prac może ulec </w:t>
      </w:r>
      <w:r w:rsidR="00623C1C">
        <w:rPr>
          <w:rFonts w:ascii="Times New Roman" w:eastAsia="Times New Roman" w:hAnsi="Times New Roman" w:cs="Times New Roman"/>
          <w:sz w:val="24"/>
          <w:szCs w:val="24"/>
        </w:rPr>
        <w:t>zmianie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 po podpisaniu stosownego aneks</w:t>
      </w:r>
      <w:r w:rsidR="00976E5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, który określi nowy termin wykonania przedmiotu umowy. </w:t>
      </w:r>
    </w:p>
    <w:p w:rsidR="009176AE" w:rsidRPr="00623C1C" w:rsidRDefault="009176AE" w:rsidP="0048226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Dokumentem potwierdzającym przekazanie przez Wykonawcę Zamawiającemu opracowań o których mowa w §1 jest Protokół przekazania ze spisem dokumentacji, podpisany przez obie strony i sporządzony w dwóch jednobrzmiących egzemplarzach. </w:t>
      </w:r>
    </w:p>
    <w:p w:rsidR="009176AE" w:rsidRPr="00623C1C" w:rsidRDefault="009176AE" w:rsidP="0048226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Odbiór przez Zamawiającego dokumentacji, o której mowa w § 1, nastąpi po podpisaniu przez strony protokołu odbioru. </w:t>
      </w:r>
    </w:p>
    <w:p w:rsidR="009176AE" w:rsidRPr="009176AE" w:rsidRDefault="009176AE" w:rsidP="009176A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Default="009176AE" w:rsidP="009176A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4 </w:t>
      </w:r>
    </w:p>
    <w:p w:rsidR="00C96458" w:rsidRPr="009176AE" w:rsidRDefault="00C96458" w:rsidP="009176A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47256C" w:rsidRDefault="009176AE" w:rsidP="0047256C">
      <w:pPr>
        <w:pStyle w:val="Akapitzlist"/>
        <w:numPr>
          <w:ilvl w:val="1"/>
          <w:numId w:val="8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wykonania umowy z najwyższą starannością, jednakże nie ponosi odpowiedzialności za: </w:t>
      </w:r>
    </w:p>
    <w:p w:rsidR="0047256C" w:rsidRPr="0047256C" w:rsidRDefault="009176AE" w:rsidP="0047256C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>Działania osób trzecich w ramach umów zawieranych przez Zamawiającego,</w:t>
      </w:r>
    </w:p>
    <w:p w:rsidR="009176AE" w:rsidRPr="0047256C" w:rsidRDefault="009176AE" w:rsidP="009176AE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Decyzje i orzeczenia osób trzecich, mające skutki prawne dla realizacji niniejszej </w:t>
      </w:r>
      <w:r w:rsidR="0047256C" w:rsidRPr="00472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umowy.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6AE" w:rsidRDefault="009176AE" w:rsidP="009176A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5 </w:t>
      </w:r>
    </w:p>
    <w:p w:rsidR="00C96458" w:rsidRPr="009176AE" w:rsidRDefault="00C96458" w:rsidP="009176AE">
      <w:pPr>
        <w:spacing w:after="0" w:line="240" w:lineRule="auto"/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FC0103" w:rsidRDefault="009176AE" w:rsidP="00FC010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C0103">
        <w:rPr>
          <w:rFonts w:ascii="Times New Roman" w:eastAsia="Times New Roman" w:hAnsi="Times New Roman" w:cs="Times New Roman"/>
          <w:sz w:val="24"/>
          <w:szCs w:val="24"/>
        </w:rPr>
        <w:t>Za wykonanie przedmiotu umowy określonego w § 1 Strony ustalają łączne wynagro</w:t>
      </w:r>
      <w:r w:rsidR="00FC0103">
        <w:rPr>
          <w:rFonts w:ascii="Times New Roman" w:eastAsia="Times New Roman" w:hAnsi="Times New Roman" w:cs="Times New Roman"/>
          <w:sz w:val="24"/>
          <w:szCs w:val="24"/>
        </w:rPr>
        <w:t>dzenie w wysokości netto …..…(słownie</w:t>
      </w:r>
      <w:r w:rsidR="00623C1C" w:rsidRPr="00FC0103">
        <w:rPr>
          <w:rFonts w:ascii="Times New Roman" w:eastAsia="Times New Roman" w:hAnsi="Times New Roman" w:cs="Times New Roman"/>
          <w:sz w:val="24"/>
          <w:szCs w:val="24"/>
        </w:rPr>
        <w:t>……………….……………</w:t>
      </w:r>
      <w:r w:rsidRPr="00FC0103">
        <w:rPr>
          <w:rFonts w:ascii="Times New Roman" w:eastAsia="Times New Roman" w:hAnsi="Times New Roman" w:cs="Times New Roman"/>
          <w:sz w:val="24"/>
          <w:szCs w:val="24"/>
        </w:rPr>
        <w:t xml:space="preserve">………..), </w:t>
      </w:r>
    </w:p>
    <w:p w:rsidR="009176AE" w:rsidRPr="009176AE" w:rsidRDefault="009176AE" w:rsidP="00FC010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powiększone o należny podatek VAT ……% tj. kwotę ………….. (słownie: </w:t>
      </w:r>
    </w:p>
    <w:p w:rsidR="009176AE" w:rsidRPr="00FC0103" w:rsidRDefault="00623C1C" w:rsidP="00FC010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………………………………………..……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 xml:space="preserve">….), co daje wynagrodzenie brutto w kwocie </w:t>
      </w:r>
      <w:r w:rsidR="00FC0103">
        <w:rPr>
          <w:rFonts w:ascii="Times New Roman" w:eastAsia="Times New Roman" w:hAnsi="Times New Roman" w:cs="Times New Roman"/>
          <w:sz w:val="24"/>
          <w:szCs w:val="24"/>
        </w:rPr>
        <w:t>………..(słownie: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…………………………....). </w:t>
      </w:r>
    </w:p>
    <w:p w:rsidR="009176AE" w:rsidRPr="00FC0103" w:rsidRDefault="009176AE" w:rsidP="00FC010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C0103">
        <w:rPr>
          <w:rFonts w:ascii="Times New Roman" w:eastAsia="Times New Roman" w:hAnsi="Times New Roman" w:cs="Times New Roman"/>
          <w:sz w:val="24"/>
          <w:szCs w:val="24"/>
        </w:rPr>
        <w:t xml:space="preserve">Wynagrodzenie, o którym mowa wyżej płatne będzie Wykonawcy każdorazowo po zakończeniu i odebraniu każdego z zakresów określonych w §1 ust. 2, w terminie do 14 dni od daty protokolarnego ich przekazania oraz wystawienia faktur VAT, zgodnie </w:t>
      </w:r>
      <w:r w:rsidR="000A1A57">
        <w:rPr>
          <w:rFonts w:ascii="Times New Roman" w:eastAsia="Times New Roman" w:hAnsi="Times New Roman" w:cs="Times New Roman"/>
          <w:sz w:val="24"/>
          <w:szCs w:val="24"/>
        </w:rPr>
        <w:t>ofertą stanowiącą</w:t>
      </w:r>
      <w:r w:rsidRPr="00FC0103">
        <w:rPr>
          <w:rFonts w:ascii="Times New Roman" w:eastAsia="Times New Roman" w:hAnsi="Times New Roman" w:cs="Times New Roman"/>
          <w:sz w:val="24"/>
          <w:szCs w:val="24"/>
        </w:rPr>
        <w:t xml:space="preserve"> załącznik nr 1 do niniejszej umowy. </w:t>
      </w:r>
    </w:p>
    <w:p w:rsidR="009176AE" w:rsidRPr="00EE5B14" w:rsidRDefault="009176AE" w:rsidP="009176AE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A1A57">
        <w:rPr>
          <w:rFonts w:ascii="Times New Roman" w:eastAsia="Times New Roman" w:hAnsi="Times New Roman" w:cs="Times New Roman"/>
          <w:sz w:val="24"/>
          <w:szCs w:val="24"/>
        </w:rPr>
        <w:t>Wypłata części wynagrodzenia</w:t>
      </w:r>
      <w:r w:rsidR="00FC0103" w:rsidRPr="000A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A57">
        <w:rPr>
          <w:rFonts w:ascii="Times New Roman" w:eastAsia="Times New Roman" w:hAnsi="Times New Roman" w:cs="Times New Roman"/>
          <w:sz w:val="24"/>
          <w:szCs w:val="24"/>
        </w:rPr>
        <w:t>o którym mowa powyżej za poszczególny rzeczowy  zakres zamówienia będzie uzależniona od ewentualnie naniesionych poprawek /uwag/ przez Doradcę i ostatecznej pozytywnej oceny przez doradcę o którym mowa w ust 5 § 1 niniejszej umowy</w:t>
      </w:r>
      <w:r w:rsidR="000A1A5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176AE" w:rsidRPr="009176AE" w:rsidRDefault="009176AE" w:rsidP="009176AE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§ 6 </w:t>
      </w:r>
    </w:p>
    <w:p w:rsidR="009176AE" w:rsidRPr="009176AE" w:rsidRDefault="009176AE" w:rsidP="00623C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47256C" w:rsidRDefault="009176AE" w:rsidP="0047256C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Na wykonany przedmiot umowy Wykonawca udziela gwarancji jakości na okres 36 miesięcy od daty odbioru przedmiotu zamówienia określonego w §1 ust. 2. </w:t>
      </w:r>
    </w:p>
    <w:p w:rsidR="009176AE" w:rsidRPr="0047256C" w:rsidRDefault="009176AE" w:rsidP="009176A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W ramach gwarancji Wykonawca zobowiązuje się do usuwania zgłoszonych przez Zamawiającego wad i usterek w terminie obustronnie uzgodnionym.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96458" w:rsidRDefault="00623C1C" w:rsidP="009176AE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§ 7</w:t>
      </w:r>
    </w:p>
    <w:p w:rsidR="009176AE" w:rsidRPr="009176AE" w:rsidRDefault="009176AE" w:rsidP="009176AE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76AE" w:rsidRPr="0047256C" w:rsidRDefault="009176AE" w:rsidP="0047256C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zapłacić Zamawiającemu kary umowne: </w:t>
      </w:r>
    </w:p>
    <w:p w:rsidR="009176AE" w:rsidRPr="0047256C" w:rsidRDefault="009176AE" w:rsidP="0047256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w razie nie wykonania lub nienależytego wykonania umowy w wysokości 1,0 % wynagrodzenia o którym mowa w § 5 ust. 1, za każdy rozpoczęty dzień opóźnienia w stosunku do terminu wykonania określonego w § 3 ust. 1, jednakże nie więcej niż 50% wynagrodzenia. </w:t>
      </w:r>
    </w:p>
    <w:p w:rsidR="009176AE" w:rsidRPr="0047256C" w:rsidRDefault="009176AE" w:rsidP="009176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>za odstąpienie od umowy w wysokości 50% wynagro</w:t>
      </w:r>
      <w:r w:rsidR="00783AEE" w:rsidRPr="0047256C">
        <w:rPr>
          <w:rFonts w:ascii="Times New Roman" w:eastAsia="Times New Roman" w:hAnsi="Times New Roman" w:cs="Times New Roman"/>
          <w:sz w:val="24"/>
          <w:szCs w:val="24"/>
        </w:rPr>
        <w:t>dzenia o którym mowa w §5 ust.</w:t>
      </w: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C96458" w:rsidRPr="00C96458" w:rsidRDefault="00623C1C" w:rsidP="00C9645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  <w:r w:rsidR="009176AE"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76AE" w:rsidRDefault="000A1A57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ramach wynagrodzenia Wykonawca przenosi na Zamawiającego przysługującemu autorskie prawa majątkowe co uprawnia Zamawiającego do wyłącznego korzystania i rozporządzania przedmiotem umowy wraz z prawem do wprowadzania zmian na wszystkich polach eksploatacji w tym zwielokrotnianie, utrwalanie, kopiowanie, rozpowszechnianie i umieszczanie w sieci internetowej. Ponadto Wykonawca przenosi na Za</w:t>
      </w:r>
      <w:r w:rsidR="00457040">
        <w:rPr>
          <w:rFonts w:ascii="Times New Roman" w:eastAsia="Times New Roman" w:hAnsi="Times New Roman" w:cs="Times New Roman"/>
          <w:sz w:val="24"/>
          <w:szCs w:val="24"/>
        </w:rPr>
        <w:t>mawiającego bazę danych wykonaną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trakcie wykonywania umowy tj. ankiety w wersji papierowej </w:t>
      </w:r>
      <w:r w:rsidR="00457040">
        <w:rPr>
          <w:rFonts w:ascii="Times New Roman" w:eastAsia="Times New Roman" w:hAnsi="Times New Roman" w:cs="Times New Roman"/>
          <w:sz w:val="24"/>
          <w:szCs w:val="24"/>
        </w:rPr>
        <w:t>i elektronicznej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dokumenty urzędowe uzyskane w trakcie przygotowania opracowania.</w:t>
      </w:r>
    </w:p>
    <w:p w:rsidR="00EE5B14" w:rsidRPr="009176AE" w:rsidRDefault="00EE5B14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9176AE" w:rsidRDefault="002144F9" w:rsidP="009176A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  <w:r w:rsidR="009176AE"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76AE" w:rsidRPr="009176AE" w:rsidRDefault="009176AE" w:rsidP="009176A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2144F9" w:rsidRDefault="009176AE" w:rsidP="009176A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Zmiany postanowień niniejszej umowy będą dokonywane, pod rygorem nieważności, na piśmie w formie aneksu. </w:t>
      </w:r>
    </w:p>
    <w:p w:rsidR="009176AE" w:rsidRPr="002144F9" w:rsidRDefault="009176AE" w:rsidP="009176A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niniejszą umową stosuje się przepisy Kodeksu Cywilnego. </w:t>
      </w:r>
    </w:p>
    <w:p w:rsidR="009176AE" w:rsidRPr="002144F9" w:rsidRDefault="009176AE" w:rsidP="009176A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Wszelkie spory wynikłe na tle zawartej umowy rozstrzygane będą przez właściwy rzeczowo sąd powszechny właściwy dla siedziby Zamawiającego. </w:t>
      </w:r>
    </w:p>
    <w:p w:rsidR="009176AE" w:rsidRPr="002144F9" w:rsidRDefault="009176AE" w:rsidP="009176A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Niniejszą umowę sporządzono w trzech jednobrzmiących egzemplarzach, z czego dwa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egzemplarze otrzymuje Zamawiający a jeden egzemplarz Wykonawca. </w:t>
      </w:r>
    </w:p>
    <w:p w:rsidR="00EE5B14" w:rsidRDefault="00EE5B14" w:rsidP="0091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14533" w:rsidRDefault="00F14533" w:rsidP="0091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Załączniki:</w:t>
      </w:r>
    </w:p>
    <w:p w:rsidR="00F14533" w:rsidRDefault="00457040" w:rsidP="0078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Oferta Wykonawcy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4533" w:rsidRDefault="00F14533" w:rsidP="0078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533" w:rsidRDefault="00F14533" w:rsidP="0078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533" w:rsidRDefault="009176AE" w:rsidP="00783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             </w:t>
      </w:r>
    </w:p>
    <w:p w:rsidR="009176AE" w:rsidRPr="009176AE" w:rsidRDefault="009176AE" w:rsidP="00F1453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WYKONAWCA: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Kontrasygnata Skarbnika Gminy Mirzec :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>Akceptuję/</w:t>
      </w:r>
      <w:proofErr w:type="spellStart"/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>emy</w:t>
      </w:r>
      <w:proofErr w:type="spellEnd"/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 umowy: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…………………………………….…………………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97FAA" w:rsidRDefault="00297FAA"/>
    <w:sectPr w:rsidR="00297FAA" w:rsidSect="00FC0103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A57" w:rsidRDefault="000A1A57" w:rsidP="002144F9">
      <w:pPr>
        <w:spacing w:after="0" w:line="240" w:lineRule="auto"/>
      </w:pPr>
      <w:r>
        <w:separator/>
      </w:r>
    </w:p>
  </w:endnote>
  <w:endnote w:type="continuationSeparator" w:id="1">
    <w:p w:rsidR="000A1A57" w:rsidRDefault="000A1A57" w:rsidP="0021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A57" w:rsidRDefault="000A1A57" w:rsidP="002144F9">
      <w:pPr>
        <w:spacing w:after="0" w:line="240" w:lineRule="auto"/>
      </w:pPr>
      <w:r>
        <w:separator/>
      </w:r>
    </w:p>
  </w:footnote>
  <w:footnote w:type="continuationSeparator" w:id="1">
    <w:p w:rsidR="000A1A57" w:rsidRDefault="000A1A57" w:rsidP="0021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133"/>
    <w:multiLevelType w:val="hybridMultilevel"/>
    <w:tmpl w:val="77185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695"/>
    <w:multiLevelType w:val="hybridMultilevel"/>
    <w:tmpl w:val="645EEFDA"/>
    <w:lvl w:ilvl="0" w:tplc="C74AF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CAA"/>
    <w:multiLevelType w:val="hybridMultilevel"/>
    <w:tmpl w:val="E3408CE8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2A22"/>
    <w:multiLevelType w:val="hybridMultilevel"/>
    <w:tmpl w:val="4FD05316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A3CB9"/>
    <w:multiLevelType w:val="hybridMultilevel"/>
    <w:tmpl w:val="6944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3669"/>
    <w:multiLevelType w:val="hybridMultilevel"/>
    <w:tmpl w:val="AD3A0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A7469"/>
    <w:multiLevelType w:val="hybridMultilevel"/>
    <w:tmpl w:val="A224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A4650"/>
    <w:multiLevelType w:val="hybridMultilevel"/>
    <w:tmpl w:val="607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D6E29"/>
    <w:multiLevelType w:val="hybridMultilevel"/>
    <w:tmpl w:val="C978787A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ADC"/>
    <w:multiLevelType w:val="hybridMultilevel"/>
    <w:tmpl w:val="2E70EBD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>
    <w:nsid w:val="2F1B67A7"/>
    <w:multiLevelType w:val="hybridMultilevel"/>
    <w:tmpl w:val="81A877AC"/>
    <w:lvl w:ilvl="0" w:tplc="C74AF25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712F9F"/>
    <w:multiLevelType w:val="hybridMultilevel"/>
    <w:tmpl w:val="A2788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C601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2172B"/>
    <w:multiLevelType w:val="hybridMultilevel"/>
    <w:tmpl w:val="95BCC29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3">
    <w:nsid w:val="3F293FA7"/>
    <w:multiLevelType w:val="hybridMultilevel"/>
    <w:tmpl w:val="6700F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53301"/>
    <w:multiLevelType w:val="hybridMultilevel"/>
    <w:tmpl w:val="6FE64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93687"/>
    <w:multiLevelType w:val="hybridMultilevel"/>
    <w:tmpl w:val="81DC6C3E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E3520"/>
    <w:multiLevelType w:val="hybridMultilevel"/>
    <w:tmpl w:val="9076A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848B8"/>
    <w:multiLevelType w:val="hybridMultilevel"/>
    <w:tmpl w:val="021E8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E626F"/>
    <w:multiLevelType w:val="hybridMultilevel"/>
    <w:tmpl w:val="3C60C0F4"/>
    <w:lvl w:ilvl="0" w:tplc="15DE4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F3BDB"/>
    <w:multiLevelType w:val="hybridMultilevel"/>
    <w:tmpl w:val="05446616"/>
    <w:lvl w:ilvl="0" w:tplc="C74AF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610EA"/>
    <w:multiLevelType w:val="hybridMultilevel"/>
    <w:tmpl w:val="2340CB6A"/>
    <w:lvl w:ilvl="0" w:tplc="7AC09E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15AAD"/>
    <w:multiLevelType w:val="hybridMultilevel"/>
    <w:tmpl w:val="11AC4418"/>
    <w:lvl w:ilvl="0" w:tplc="02A020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F02F2"/>
    <w:multiLevelType w:val="hybridMultilevel"/>
    <w:tmpl w:val="49EC4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76521"/>
    <w:multiLevelType w:val="hybridMultilevel"/>
    <w:tmpl w:val="D4AC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31209"/>
    <w:multiLevelType w:val="hybridMultilevel"/>
    <w:tmpl w:val="252A10D2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5">
    <w:nsid w:val="653D2920"/>
    <w:multiLevelType w:val="hybridMultilevel"/>
    <w:tmpl w:val="CF2ED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10FDA"/>
    <w:multiLevelType w:val="hybridMultilevel"/>
    <w:tmpl w:val="EAC894D2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A1A1C"/>
    <w:multiLevelType w:val="hybridMultilevel"/>
    <w:tmpl w:val="95822486"/>
    <w:lvl w:ilvl="0" w:tplc="7AC09E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E5C93"/>
    <w:multiLevelType w:val="hybridMultilevel"/>
    <w:tmpl w:val="F7869840"/>
    <w:lvl w:ilvl="0" w:tplc="FCF25A8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D0C1D"/>
    <w:multiLevelType w:val="hybridMultilevel"/>
    <w:tmpl w:val="D8B06666"/>
    <w:lvl w:ilvl="0" w:tplc="FCF25A8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00D17"/>
    <w:multiLevelType w:val="hybridMultilevel"/>
    <w:tmpl w:val="9A427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81F10"/>
    <w:multiLevelType w:val="hybridMultilevel"/>
    <w:tmpl w:val="A462C07E"/>
    <w:lvl w:ilvl="0" w:tplc="C74AF25E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2">
    <w:nsid w:val="78F10D1F"/>
    <w:multiLevelType w:val="hybridMultilevel"/>
    <w:tmpl w:val="3F122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9"/>
  </w:num>
  <w:num w:numId="5">
    <w:abstractNumId w:val="28"/>
  </w:num>
  <w:num w:numId="6">
    <w:abstractNumId w:val="29"/>
  </w:num>
  <w:num w:numId="7">
    <w:abstractNumId w:val="25"/>
  </w:num>
  <w:num w:numId="8">
    <w:abstractNumId w:val="11"/>
  </w:num>
  <w:num w:numId="9">
    <w:abstractNumId w:val="22"/>
  </w:num>
  <w:num w:numId="10">
    <w:abstractNumId w:val="32"/>
  </w:num>
  <w:num w:numId="11">
    <w:abstractNumId w:val="10"/>
  </w:num>
  <w:num w:numId="12">
    <w:abstractNumId w:val="1"/>
  </w:num>
  <w:num w:numId="13">
    <w:abstractNumId w:val="31"/>
  </w:num>
  <w:num w:numId="14">
    <w:abstractNumId w:val="23"/>
  </w:num>
  <w:num w:numId="15">
    <w:abstractNumId w:val="17"/>
  </w:num>
  <w:num w:numId="16">
    <w:abstractNumId w:val="18"/>
  </w:num>
  <w:num w:numId="17">
    <w:abstractNumId w:val="7"/>
  </w:num>
  <w:num w:numId="18">
    <w:abstractNumId w:val="26"/>
  </w:num>
  <w:num w:numId="19">
    <w:abstractNumId w:val="8"/>
  </w:num>
  <w:num w:numId="20">
    <w:abstractNumId w:val="15"/>
  </w:num>
  <w:num w:numId="21">
    <w:abstractNumId w:val="14"/>
  </w:num>
  <w:num w:numId="22">
    <w:abstractNumId w:val="21"/>
  </w:num>
  <w:num w:numId="23">
    <w:abstractNumId w:val="30"/>
  </w:num>
  <w:num w:numId="24">
    <w:abstractNumId w:val="20"/>
  </w:num>
  <w:num w:numId="25">
    <w:abstractNumId w:val="27"/>
  </w:num>
  <w:num w:numId="26">
    <w:abstractNumId w:val="3"/>
  </w:num>
  <w:num w:numId="27">
    <w:abstractNumId w:val="13"/>
  </w:num>
  <w:num w:numId="28">
    <w:abstractNumId w:val="2"/>
  </w:num>
  <w:num w:numId="29">
    <w:abstractNumId w:val="24"/>
  </w:num>
  <w:num w:numId="30">
    <w:abstractNumId w:val="9"/>
  </w:num>
  <w:num w:numId="31">
    <w:abstractNumId w:val="0"/>
  </w:num>
  <w:num w:numId="32">
    <w:abstractNumId w:val="4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6AE"/>
    <w:rsid w:val="00023F71"/>
    <w:rsid w:val="000A1A57"/>
    <w:rsid w:val="002123EB"/>
    <w:rsid w:val="002144F9"/>
    <w:rsid w:val="00297FAA"/>
    <w:rsid w:val="00304EEB"/>
    <w:rsid w:val="003A15C6"/>
    <w:rsid w:val="003B6941"/>
    <w:rsid w:val="00457040"/>
    <w:rsid w:val="0047256C"/>
    <w:rsid w:val="0048226D"/>
    <w:rsid w:val="005018B8"/>
    <w:rsid w:val="0056667A"/>
    <w:rsid w:val="005C0C9C"/>
    <w:rsid w:val="00623C1C"/>
    <w:rsid w:val="006B083E"/>
    <w:rsid w:val="0070263D"/>
    <w:rsid w:val="00783AEE"/>
    <w:rsid w:val="007C13ED"/>
    <w:rsid w:val="008870D8"/>
    <w:rsid w:val="009128BA"/>
    <w:rsid w:val="009176AE"/>
    <w:rsid w:val="00976E50"/>
    <w:rsid w:val="00A30CBE"/>
    <w:rsid w:val="00AA6BEE"/>
    <w:rsid w:val="00C36EE8"/>
    <w:rsid w:val="00C96458"/>
    <w:rsid w:val="00CA29C0"/>
    <w:rsid w:val="00DB65E4"/>
    <w:rsid w:val="00EE5B14"/>
    <w:rsid w:val="00F14533"/>
    <w:rsid w:val="00FC0103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91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ny"/>
    <w:rsid w:val="0091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9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1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44F9"/>
  </w:style>
  <w:style w:type="paragraph" w:styleId="Stopka">
    <w:name w:val="footer"/>
    <w:basedOn w:val="Normalny"/>
    <w:link w:val="StopkaZnak"/>
    <w:uiPriority w:val="99"/>
    <w:semiHidden/>
    <w:unhideWhenUsed/>
    <w:rsid w:val="0021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inwkuag</dc:creator>
  <cp:lastModifiedBy>inwkuag</cp:lastModifiedBy>
  <cp:revision>5</cp:revision>
  <cp:lastPrinted>2015-07-15T06:32:00Z</cp:lastPrinted>
  <dcterms:created xsi:type="dcterms:W3CDTF">2015-07-15T09:11:00Z</dcterms:created>
  <dcterms:modified xsi:type="dcterms:W3CDTF">2015-07-15T10:24:00Z</dcterms:modified>
</cp:coreProperties>
</file>