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EA45F4" w:rsidP="00A6226F">
            <w:r>
              <w:t>6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EA45F4" w:rsidP="00A6226F">
            <w:r>
              <w:t>decyzja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EA45F4" w:rsidP="00A6226F">
            <w:r>
              <w:t>Decyzja</w:t>
            </w:r>
            <w:r w:rsidR="00E9676B">
              <w:t xml:space="preserve"> </w:t>
            </w:r>
            <w:r w:rsidR="00B93479">
              <w:t xml:space="preserve">o </w:t>
            </w:r>
            <w:r>
              <w:t xml:space="preserve"> środowiskowych uwarunkowaniach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EA45F4" w:rsidP="00090F92">
            <w:r>
              <w:t>Decyzja o środowiskowych uwarunkowaniach</w:t>
            </w:r>
            <w:r w:rsidR="00B93479">
              <w:t xml:space="preserve"> dla przedsięwzięcia polegającego na p</w:t>
            </w:r>
            <w:r w:rsidR="00A6226F" w:rsidRPr="00667E73">
              <w:t>rz</w:t>
            </w:r>
            <w:r w:rsidR="00B93479">
              <w:t>ebudowie</w:t>
            </w:r>
            <w:r w:rsidR="00090F92">
              <w:t xml:space="preserve"> drogi powiatowej nr 0559 T </w:t>
            </w:r>
            <w:r w:rsidR="00A6226F" w:rsidRPr="00667E73">
              <w:t xml:space="preserve"> </w:t>
            </w:r>
            <w:r w:rsidR="00090F92">
              <w:t>Jagodne –Gadka, obręb geod. Gadka, Jagodne.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B93479" w:rsidP="00A6226F">
            <w:r>
              <w:t>województwo świętokrzyskie, powiat sta</w:t>
            </w:r>
            <w:r w:rsidR="005534A8">
              <w:t>rachowic</w:t>
            </w:r>
            <w:r>
              <w:t xml:space="preserve">ki, </w:t>
            </w:r>
            <w:r w:rsidR="00A6226F">
              <w:t>Gmina Mirzec</w:t>
            </w:r>
            <w:r w:rsidR="00856587">
              <w:t>.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GŚR.III.6220.2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Katarzyna Nowakowska – Urząd Gminy w Mircu, Mirzec Stary 9, 27-220 Mirzec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EA45F4" w:rsidP="00A6226F">
            <w:r>
              <w:t>14.08</w:t>
            </w:r>
            <w:r w:rsidR="00B93479">
              <w:t>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EA45F4" w:rsidP="00A6226F">
            <w:r>
              <w:t>Zastępca Wójta Dariusz Stachowicz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EA45F4" w:rsidP="00A6226F">
            <w:r>
              <w:t>14.08</w:t>
            </w:r>
            <w:r w:rsidR="00B93479">
              <w:t>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EA45F4" w:rsidP="00A6226F">
            <w:r>
              <w:t>nie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1/2015</w:t>
            </w:r>
            <w:r w:rsidR="00EA45F4">
              <w:t>, 4/205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EA45F4" w:rsidP="00A6226F">
            <w:r>
              <w:t>14.08</w:t>
            </w:r>
            <w:r w:rsidR="00B93479">
              <w:t>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0E234B"/>
    <w:rsid w:val="000E5A59"/>
    <w:rsid w:val="001071EF"/>
    <w:rsid w:val="002C0D76"/>
    <w:rsid w:val="00354169"/>
    <w:rsid w:val="004767F1"/>
    <w:rsid w:val="005534A8"/>
    <w:rsid w:val="0057008F"/>
    <w:rsid w:val="00667E73"/>
    <w:rsid w:val="0077153D"/>
    <w:rsid w:val="007C4F65"/>
    <w:rsid w:val="00856587"/>
    <w:rsid w:val="00A254BF"/>
    <w:rsid w:val="00A32770"/>
    <w:rsid w:val="00A6226F"/>
    <w:rsid w:val="00B26204"/>
    <w:rsid w:val="00B93479"/>
    <w:rsid w:val="00E9676B"/>
    <w:rsid w:val="00EA45F4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4</cp:revision>
  <cp:lastPrinted>2015-06-08T09:40:00Z</cp:lastPrinted>
  <dcterms:created xsi:type="dcterms:W3CDTF">2015-08-13T08:48:00Z</dcterms:created>
  <dcterms:modified xsi:type="dcterms:W3CDTF">2015-08-13T08:59:00Z</dcterms:modified>
</cp:coreProperties>
</file>