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-770"/>
        <w:tblW w:w="9648" w:type="dxa"/>
        <w:tblLook w:val="01E0"/>
      </w:tblPr>
      <w:tblGrid>
        <w:gridCol w:w="641"/>
        <w:gridCol w:w="5227"/>
        <w:gridCol w:w="3780"/>
      </w:tblGrid>
      <w:tr w:rsidR="00A6226F" w:rsidTr="00A6226F">
        <w:trPr>
          <w:trHeight w:val="499"/>
        </w:trPr>
        <w:tc>
          <w:tcPr>
            <w:tcW w:w="641" w:type="dxa"/>
          </w:tcPr>
          <w:p w:rsidR="00A6226F" w:rsidRDefault="00A6226F" w:rsidP="00A6226F">
            <w:r>
              <w:t>l.p.</w:t>
            </w:r>
          </w:p>
        </w:tc>
        <w:tc>
          <w:tcPr>
            <w:tcW w:w="9007" w:type="dxa"/>
            <w:gridSpan w:val="2"/>
            <w:vAlign w:val="center"/>
          </w:tcPr>
          <w:p w:rsidR="00A6226F" w:rsidRDefault="00A6226F" w:rsidP="00A6226F">
            <w:pPr>
              <w:jc w:val="center"/>
            </w:pPr>
            <w:r>
              <w:t>Karta informacyjna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1</w:t>
            </w:r>
          </w:p>
        </w:tc>
        <w:tc>
          <w:tcPr>
            <w:tcW w:w="5227" w:type="dxa"/>
          </w:tcPr>
          <w:p w:rsidR="00A6226F" w:rsidRDefault="00A6226F" w:rsidP="00A6226F">
            <w:r>
              <w:t>Numer karty/rok</w:t>
            </w:r>
          </w:p>
        </w:tc>
        <w:tc>
          <w:tcPr>
            <w:tcW w:w="3780" w:type="dxa"/>
          </w:tcPr>
          <w:p w:rsidR="00A6226F" w:rsidRDefault="00B93479" w:rsidP="00A6226F">
            <w:r>
              <w:t>4</w:t>
            </w:r>
            <w:r w:rsidR="00A6226F">
              <w:t>/2015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2</w:t>
            </w:r>
          </w:p>
        </w:tc>
        <w:tc>
          <w:tcPr>
            <w:tcW w:w="5227" w:type="dxa"/>
          </w:tcPr>
          <w:p w:rsidR="00A6226F" w:rsidRDefault="00A6226F" w:rsidP="00A6226F">
            <w:r>
              <w:t>Rodzaj dokumentu</w:t>
            </w:r>
          </w:p>
        </w:tc>
        <w:tc>
          <w:tcPr>
            <w:tcW w:w="3780" w:type="dxa"/>
          </w:tcPr>
          <w:p w:rsidR="00A6226F" w:rsidRDefault="000E234B" w:rsidP="00A6226F">
            <w:r>
              <w:t>postanowienie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3</w:t>
            </w:r>
          </w:p>
        </w:tc>
        <w:tc>
          <w:tcPr>
            <w:tcW w:w="5227" w:type="dxa"/>
          </w:tcPr>
          <w:p w:rsidR="00A6226F" w:rsidRDefault="00A6226F" w:rsidP="00A6226F">
            <w:r>
              <w:t>Temat dokumentu</w:t>
            </w:r>
          </w:p>
        </w:tc>
        <w:tc>
          <w:tcPr>
            <w:tcW w:w="3780" w:type="dxa"/>
          </w:tcPr>
          <w:p w:rsidR="00A6226F" w:rsidRDefault="00A6226F" w:rsidP="00A6226F">
            <w:r>
              <w:t>Inne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4</w:t>
            </w:r>
          </w:p>
        </w:tc>
        <w:tc>
          <w:tcPr>
            <w:tcW w:w="5227" w:type="dxa"/>
          </w:tcPr>
          <w:p w:rsidR="00A6226F" w:rsidRDefault="00A6226F" w:rsidP="00A6226F">
            <w:r>
              <w:t>Nazwa dokumentu</w:t>
            </w:r>
          </w:p>
        </w:tc>
        <w:tc>
          <w:tcPr>
            <w:tcW w:w="3780" w:type="dxa"/>
          </w:tcPr>
          <w:p w:rsidR="00A6226F" w:rsidRDefault="00B93479" w:rsidP="00A6226F">
            <w:r>
              <w:t>Postanowienie o braku obowiązku przeprowadzenia oceny na środowisko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5</w:t>
            </w:r>
          </w:p>
        </w:tc>
        <w:tc>
          <w:tcPr>
            <w:tcW w:w="5227" w:type="dxa"/>
          </w:tcPr>
          <w:p w:rsidR="00A6226F" w:rsidRDefault="00A6226F" w:rsidP="00A6226F">
            <w:r>
              <w:t xml:space="preserve">Zakres przedmiotowy dokumentu – </w:t>
            </w:r>
          </w:p>
          <w:p w:rsidR="00A6226F" w:rsidRDefault="00A6226F" w:rsidP="00A6226F">
            <w:r>
              <w:t>opis dokumentu</w:t>
            </w:r>
          </w:p>
        </w:tc>
        <w:tc>
          <w:tcPr>
            <w:tcW w:w="3780" w:type="dxa"/>
          </w:tcPr>
          <w:p w:rsidR="00A6226F" w:rsidRPr="00667E73" w:rsidRDefault="00B93479" w:rsidP="00090F92">
            <w:r>
              <w:t>Postanowienie o braku obowiązku przeprowadzenia oceny oddziaływania na środowisko dla przedsięwzięcia polegającego na p</w:t>
            </w:r>
            <w:r w:rsidR="00A6226F" w:rsidRPr="00667E73">
              <w:t>rz</w:t>
            </w:r>
            <w:r>
              <w:t>ebudowie</w:t>
            </w:r>
            <w:r w:rsidR="00090F92">
              <w:t xml:space="preserve"> drogi powiatowej nr 0559 T </w:t>
            </w:r>
            <w:r w:rsidR="00A6226F" w:rsidRPr="00667E73">
              <w:t xml:space="preserve"> </w:t>
            </w:r>
            <w:r w:rsidR="00090F92">
              <w:t>Jagodne –Gadka, obręb geod. Gadka, Jagodne.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6</w:t>
            </w:r>
          </w:p>
        </w:tc>
        <w:tc>
          <w:tcPr>
            <w:tcW w:w="5227" w:type="dxa"/>
          </w:tcPr>
          <w:p w:rsidR="00A6226F" w:rsidRDefault="00A6226F" w:rsidP="00A6226F">
            <w:r>
              <w:t>Obszar, którego dokument dotyczy, zgodnie</w:t>
            </w:r>
          </w:p>
          <w:p w:rsidR="00A6226F" w:rsidRDefault="00A6226F" w:rsidP="00A6226F">
            <w:r>
              <w:t xml:space="preserve"> z podziałem administracyjnym kraju</w:t>
            </w:r>
          </w:p>
        </w:tc>
        <w:tc>
          <w:tcPr>
            <w:tcW w:w="3780" w:type="dxa"/>
          </w:tcPr>
          <w:p w:rsidR="00A6226F" w:rsidRDefault="00B93479" w:rsidP="00A6226F">
            <w:r>
              <w:t>województwo świętokrzyskie, powiat sta</w:t>
            </w:r>
            <w:r w:rsidR="005534A8">
              <w:t>rachowic</w:t>
            </w:r>
            <w:r>
              <w:t xml:space="preserve">ki, </w:t>
            </w:r>
            <w:r w:rsidR="00A6226F">
              <w:t>Gmina Mirzec</w:t>
            </w:r>
          </w:p>
          <w:p w:rsidR="00A6226F" w:rsidRPr="004D6AB8" w:rsidRDefault="00A6226F" w:rsidP="00A6226F">
            <w:r>
              <w:t xml:space="preserve"> 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7</w:t>
            </w:r>
          </w:p>
        </w:tc>
        <w:tc>
          <w:tcPr>
            <w:tcW w:w="5227" w:type="dxa"/>
          </w:tcPr>
          <w:p w:rsidR="00A6226F" w:rsidRDefault="00A6226F" w:rsidP="00A6226F">
            <w:r>
              <w:t>Znak sprawy</w:t>
            </w:r>
          </w:p>
        </w:tc>
        <w:tc>
          <w:tcPr>
            <w:tcW w:w="3780" w:type="dxa"/>
          </w:tcPr>
          <w:p w:rsidR="00A6226F" w:rsidRPr="004D6AB8" w:rsidRDefault="00090F92" w:rsidP="00A6226F">
            <w:r>
              <w:t>GŚR.III.6220.2</w:t>
            </w:r>
            <w:r w:rsidR="00A6226F">
              <w:t>.2015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8</w:t>
            </w:r>
          </w:p>
        </w:tc>
        <w:tc>
          <w:tcPr>
            <w:tcW w:w="5227" w:type="dxa"/>
          </w:tcPr>
          <w:p w:rsidR="00A6226F" w:rsidRDefault="00A6226F" w:rsidP="00A6226F">
            <w:r>
              <w:t>Dokument wytworzył</w:t>
            </w:r>
          </w:p>
        </w:tc>
        <w:tc>
          <w:tcPr>
            <w:tcW w:w="3780" w:type="dxa"/>
          </w:tcPr>
          <w:p w:rsidR="00A6226F" w:rsidRPr="004D6AB8" w:rsidRDefault="00B93479" w:rsidP="00A6226F">
            <w:r>
              <w:t>Katarzyna Nowakowska – Urząd Gminy w Mircu, Mirzec Stary 9, 27-220 Mirzec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9</w:t>
            </w:r>
          </w:p>
        </w:tc>
        <w:tc>
          <w:tcPr>
            <w:tcW w:w="5227" w:type="dxa"/>
          </w:tcPr>
          <w:p w:rsidR="00A6226F" w:rsidRDefault="00A6226F" w:rsidP="00A6226F">
            <w:r>
              <w:t>Data dokumentu</w:t>
            </w:r>
          </w:p>
        </w:tc>
        <w:tc>
          <w:tcPr>
            <w:tcW w:w="3780" w:type="dxa"/>
          </w:tcPr>
          <w:p w:rsidR="00A6226F" w:rsidRPr="004D6AB8" w:rsidRDefault="00B93479" w:rsidP="00A6226F">
            <w:r>
              <w:t>02.07.2015r.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10</w:t>
            </w:r>
          </w:p>
        </w:tc>
        <w:tc>
          <w:tcPr>
            <w:tcW w:w="5227" w:type="dxa"/>
          </w:tcPr>
          <w:p w:rsidR="00A6226F" w:rsidRDefault="00A6226F" w:rsidP="00A6226F">
            <w:r>
              <w:t>Dokument zatwierdził</w:t>
            </w:r>
          </w:p>
        </w:tc>
        <w:tc>
          <w:tcPr>
            <w:tcW w:w="3780" w:type="dxa"/>
          </w:tcPr>
          <w:p w:rsidR="00A6226F" w:rsidRPr="004D6AB8" w:rsidRDefault="00B93479" w:rsidP="00A6226F">
            <w:r>
              <w:t>Sekretarz Gminy Marta Ziomek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11</w:t>
            </w:r>
          </w:p>
        </w:tc>
        <w:tc>
          <w:tcPr>
            <w:tcW w:w="5227" w:type="dxa"/>
          </w:tcPr>
          <w:p w:rsidR="00A6226F" w:rsidRDefault="00A6226F" w:rsidP="00A6226F">
            <w:r>
              <w:t>Data zatwierdzenia dokumentu</w:t>
            </w:r>
          </w:p>
        </w:tc>
        <w:tc>
          <w:tcPr>
            <w:tcW w:w="3780" w:type="dxa"/>
          </w:tcPr>
          <w:p w:rsidR="00A6226F" w:rsidRPr="004D6AB8" w:rsidRDefault="00B93479" w:rsidP="00A6226F">
            <w:r>
              <w:t>02.07.2015r.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12</w:t>
            </w:r>
          </w:p>
        </w:tc>
        <w:tc>
          <w:tcPr>
            <w:tcW w:w="5227" w:type="dxa"/>
          </w:tcPr>
          <w:p w:rsidR="00A6226F" w:rsidRDefault="00A6226F" w:rsidP="00A6226F">
            <w:r>
              <w:t>Miejsce przechowywania dokumentu</w:t>
            </w:r>
          </w:p>
        </w:tc>
        <w:tc>
          <w:tcPr>
            <w:tcW w:w="3780" w:type="dxa"/>
          </w:tcPr>
          <w:p w:rsidR="00A6226F" w:rsidRPr="00667E73" w:rsidRDefault="00A6226F" w:rsidP="00A6226F">
            <w:r>
              <w:t>Urząd G</w:t>
            </w:r>
            <w:r w:rsidRPr="00667E73">
              <w:t>mi</w:t>
            </w:r>
            <w:r>
              <w:t>ny w Mircu, Mirzec S</w:t>
            </w:r>
            <w:r w:rsidRPr="00667E73">
              <w:t>tary 9, 27-220 Mirzec</w:t>
            </w:r>
            <w:r>
              <w:t>, pok. Nr 317, Tel. 41/27-67-195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13</w:t>
            </w:r>
          </w:p>
        </w:tc>
        <w:tc>
          <w:tcPr>
            <w:tcW w:w="5227" w:type="dxa"/>
          </w:tcPr>
          <w:p w:rsidR="00A6226F" w:rsidRDefault="00A6226F" w:rsidP="00A6226F">
            <w:r>
              <w:t>Adres elektroniczny zawierający odnośnik</w:t>
            </w:r>
          </w:p>
          <w:p w:rsidR="00A6226F" w:rsidRDefault="00A6226F" w:rsidP="00A6226F">
            <w:r>
              <w:t xml:space="preserve"> do dokumentu</w:t>
            </w:r>
          </w:p>
        </w:tc>
        <w:tc>
          <w:tcPr>
            <w:tcW w:w="3780" w:type="dxa"/>
          </w:tcPr>
          <w:p w:rsidR="00A6226F" w:rsidRPr="004D6AB8" w:rsidRDefault="00B93479" w:rsidP="00A6226F">
            <w:r>
              <w:t>brak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14</w:t>
            </w:r>
          </w:p>
        </w:tc>
        <w:tc>
          <w:tcPr>
            <w:tcW w:w="5227" w:type="dxa"/>
          </w:tcPr>
          <w:p w:rsidR="00A6226F" w:rsidRDefault="00A6226F" w:rsidP="00A6226F">
            <w:r>
              <w:t>Czy dokument jest ostateczny tak/nie</w:t>
            </w:r>
          </w:p>
        </w:tc>
        <w:tc>
          <w:tcPr>
            <w:tcW w:w="3780" w:type="dxa"/>
          </w:tcPr>
          <w:p w:rsidR="00A6226F" w:rsidRPr="004D6AB8" w:rsidRDefault="00B93479" w:rsidP="00A6226F">
            <w:r>
              <w:t>tak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15</w:t>
            </w:r>
          </w:p>
        </w:tc>
        <w:tc>
          <w:tcPr>
            <w:tcW w:w="5227" w:type="dxa"/>
          </w:tcPr>
          <w:p w:rsidR="00A6226F" w:rsidRDefault="00A6226F" w:rsidP="00A6226F">
            <w:r>
              <w:t>Numery kart innych dokumentów w sprawie</w:t>
            </w:r>
          </w:p>
        </w:tc>
        <w:tc>
          <w:tcPr>
            <w:tcW w:w="3780" w:type="dxa"/>
          </w:tcPr>
          <w:p w:rsidR="00A6226F" w:rsidRPr="004D6AB8" w:rsidRDefault="00B93479" w:rsidP="00A6226F">
            <w:r>
              <w:t>1/2015</w:t>
            </w:r>
            <w:r w:rsidR="00D75FEB">
              <w:t xml:space="preserve">, </w:t>
            </w:r>
            <w:r w:rsidR="00C46FC0">
              <w:t xml:space="preserve"> 6/2015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16</w:t>
            </w:r>
          </w:p>
        </w:tc>
        <w:tc>
          <w:tcPr>
            <w:tcW w:w="5227" w:type="dxa"/>
          </w:tcPr>
          <w:p w:rsidR="00A6226F" w:rsidRDefault="00A6226F" w:rsidP="00A6226F">
            <w:r>
              <w:t>Data zamieszczenia w wykazie danych</w:t>
            </w:r>
          </w:p>
          <w:p w:rsidR="00A6226F" w:rsidRDefault="00A6226F" w:rsidP="00A6226F">
            <w:r>
              <w:t xml:space="preserve"> o dokumencie</w:t>
            </w:r>
          </w:p>
        </w:tc>
        <w:tc>
          <w:tcPr>
            <w:tcW w:w="3780" w:type="dxa"/>
          </w:tcPr>
          <w:p w:rsidR="00A6226F" w:rsidRPr="004D6AB8" w:rsidRDefault="00B93479" w:rsidP="00A6226F">
            <w:r>
              <w:t>02.07.2015r.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17</w:t>
            </w:r>
          </w:p>
        </w:tc>
        <w:tc>
          <w:tcPr>
            <w:tcW w:w="5227" w:type="dxa"/>
          </w:tcPr>
          <w:p w:rsidR="00A6226F" w:rsidRDefault="00A6226F" w:rsidP="00A6226F">
            <w:r>
              <w:t>Zastrzeżenia dotyczące nieudostępnienia informacji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Brak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18</w:t>
            </w:r>
          </w:p>
        </w:tc>
        <w:tc>
          <w:tcPr>
            <w:tcW w:w="5227" w:type="dxa"/>
          </w:tcPr>
          <w:p w:rsidR="00A6226F" w:rsidRDefault="00A6226F" w:rsidP="00A6226F">
            <w:r>
              <w:t>Uwagi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Brak</w:t>
            </w:r>
          </w:p>
        </w:tc>
      </w:tr>
    </w:tbl>
    <w:p w:rsidR="00667E73" w:rsidRDefault="00667E73" w:rsidP="007C4F65"/>
    <w:p w:rsidR="00667E73" w:rsidRDefault="00667E73" w:rsidP="004767F1">
      <w:pPr>
        <w:jc w:val="center"/>
      </w:pPr>
    </w:p>
    <w:p w:rsidR="004767F1" w:rsidRDefault="004767F1" w:rsidP="004767F1"/>
    <w:p w:rsidR="004767F1" w:rsidRDefault="004767F1" w:rsidP="004767F1"/>
    <w:p w:rsidR="004767F1" w:rsidRDefault="004767F1"/>
    <w:p w:rsidR="004767F1" w:rsidRDefault="004767F1"/>
    <w:sectPr w:rsidR="004767F1" w:rsidSect="00771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54169"/>
    <w:rsid w:val="00090F92"/>
    <w:rsid w:val="000E234B"/>
    <w:rsid w:val="000E5A59"/>
    <w:rsid w:val="001071EF"/>
    <w:rsid w:val="00354169"/>
    <w:rsid w:val="003B0A05"/>
    <w:rsid w:val="004767F1"/>
    <w:rsid w:val="005534A8"/>
    <w:rsid w:val="0057008F"/>
    <w:rsid w:val="00667E73"/>
    <w:rsid w:val="0077153D"/>
    <w:rsid w:val="007C4F65"/>
    <w:rsid w:val="00A254BF"/>
    <w:rsid w:val="00A6226F"/>
    <w:rsid w:val="00B26204"/>
    <w:rsid w:val="00B93479"/>
    <w:rsid w:val="00C46FC0"/>
    <w:rsid w:val="00D75FEB"/>
    <w:rsid w:val="00FC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54169"/>
    <w:rPr>
      <w:b/>
      <w:bCs/>
    </w:rPr>
  </w:style>
  <w:style w:type="table" w:styleId="Tabela-Siatka">
    <w:name w:val="Table Grid"/>
    <w:basedOn w:val="Standardowy"/>
    <w:rsid w:val="00476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Mirzec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GSRNOKA</dc:creator>
  <cp:keywords/>
  <dc:description/>
  <cp:lastModifiedBy>GSRNOKA</cp:lastModifiedBy>
  <cp:revision>6</cp:revision>
  <cp:lastPrinted>2015-06-08T09:40:00Z</cp:lastPrinted>
  <dcterms:created xsi:type="dcterms:W3CDTF">2015-07-02T10:35:00Z</dcterms:created>
  <dcterms:modified xsi:type="dcterms:W3CDTF">2015-08-14T07:37:00Z</dcterms:modified>
</cp:coreProperties>
</file>