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770"/>
        <w:tblW w:w="9648" w:type="dxa"/>
        <w:tblLook w:val="01E0"/>
      </w:tblPr>
      <w:tblGrid>
        <w:gridCol w:w="641"/>
        <w:gridCol w:w="5227"/>
        <w:gridCol w:w="3780"/>
      </w:tblGrid>
      <w:tr w:rsidR="00A6226F" w:rsidTr="00A6226F">
        <w:trPr>
          <w:trHeight w:val="499"/>
        </w:trPr>
        <w:tc>
          <w:tcPr>
            <w:tcW w:w="641" w:type="dxa"/>
          </w:tcPr>
          <w:p w:rsidR="00A6226F" w:rsidRDefault="00A6226F" w:rsidP="00A6226F">
            <w:r>
              <w:t>l.p.</w:t>
            </w:r>
          </w:p>
        </w:tc>
        <w:tc>
          <w:tcPr>
            <w:tcW w:w="9007" w:type="dxa"/>
            <w:gridSpan w:val="2"/>
            <w:vAlign w:val="center"/>
          </w:tcPr>
          <w:p w:rsidR="00A6226F" w:rsidRDefault="00A6226F" w:rsidP="00A6226F">
            <w:pPr>
              <w:jc w:val="center"/>
            </w:pPr>
            <w:r>
              <w:t>Karta informacyjna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1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 karty/rok</w:t>
            </w:r>
          </w:p>
        </w:tc>
        <w:tc>
          <w:tcPr>
            <w:tcW w:w="3780" w:type="dxa"/>
          </w:tcPr>
          <w:p w:rsidR="00A6226F" w:rsidRDefault="00090F92" w:rsidP="00A6226F">
            <w:r>
              <w:t>1</w:t>
            </w:r>
            <w:r w:rsidR="00A6226F">
              <w:t>/2015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2</w:t>
            </w:r>
          </w:p>
        </w:tc>
        <w:tc>
          <w:tcPr>
            <w:tcW w:w="5227" w:type="dxa"/>
          </w:tcPr>
          <w:p w:rsidR="00A6226F" w:rsidRDefault="00A6226F" w:rsidP="00A6226F">
            <w:r>
              <w:t>Rodzaj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Wniosek o wydanie decyzji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3</w:t>
            </w:r>
          </w:p>
        </w:tc>
        <w:tc>
          <w:tcPr>
            <w:tcW w:w="5227" w:type="dxa"/>
          </w:tcPr>
          <w:p w:rsidR="00A6226F" w:rsidRDefault="00A6226F" w:rsidP="00A6226F">
            <w:r>
              <w:t>Temat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Inne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4</w:t>
            </w:r>
          </w:p>
        </w:tc>
        <w:tc>
          <w:tcPr>
            <w:tcW w:w="5227" w:type="dxa"/>
          </w:tcPr>
          <w:p w:rsidR="00A6226F" w:rsidRDefault="00A6226F" w:rsidP="00A6226F">
            <w:r>
              <w:t>Nazwa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 xml:space="preserve">Wniosek o wydanie decyzji </w:t>
            </w:r>
            <w:r w:rsidR="000E5A59">
              <w:t xml:space="preserve">o </w:t>
            </w:r>
            <w:r>
              <w:t>środowiskowych uwarunkowaniach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5</w:t>
            </w:r>
          </w:p>
        </w:tc>
        <w:tc>
          <w:tcPr>
            <w:tcW w:w="5227" w:type="dxa"/>
          </w:tcPr>
          <w:p w:rsidR="00A6226F" w:rsidRDefault="00A6226F" w:rsidP="00A6226F">
            <w:r>
              <w:t xml:space="preserve">Zakres przedmiotowy dokumentu – </w:t>
            </w:r>
          </w:p>
          <w:p w:rsidR="00A6226F" w:rsidRDefault="00A6226F" w:rsidP="00A6226F">
            <w:r>
              <w:t>opis dokumentu</w:t>
            </w:r>
          </w:p>
        </w:tc>
        <w:tc>
          <w:tcPr>
            <w:tcW w:w="3780" w:type="dxa"/>
          </w:tcPr>
          <w:p w:rsidR="00A6226F" w:rsidRPr="00667E73" w:rsidRDefault="00A6226F" w:rsidP="00090F92">
            <w:r w:rsidRPr="00667E73">
              <w:t>Prz</w:t>
            </w:r>
            <w:r w:rsidR="00090F92">
              <w:t xml:space="preserve">ebudowa drogi powiatowej nr 0559 T </w:t>
            </w:r>
            <w:r w:rsidRPr="00667E73">
              <w:t xml:space="preserve"> </w:t>
            </w:r>
            <w:r w:rsidR="00090F92">
              <w:t>Jagodne –Gadka, obręb geod. Gadka, Jagodne.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6</w:t>
            </w:r>
          </w:p>
        </w:tc>
        <w:tc>
          <w:tcPr>
            <w:tcW w:w="5227" w:type="dxa"/>
          </w:tcPr>
          <w:p w:rsidR="00A6226F" w:rsidRDefault="00A6226F" w:rsidP="00A6226F">
            <w:r>
              <w:t>Obszar, którego dokument dotyczy, zgodnie</w:t>
            </w:r>
          </w:p>
          <w:p w:rsidR="00A6226F" w:rsidRDefault="00A6226F" w:rsidP="00A6226F">
            <w:r>
              <w:t xml:space="preserve"> z podziałem administracyjnym kraju</w:t>
            </w:r>
          </w:p>
        </w:tc>
        <w:tc>
          <w:tcPr>
            <w:tcW w:w="3780" w:type="dxa"/>
          </w:tcPr>
          <w:p w:rsidR="00A6226F" w:rsidRDefault="00A6226F" w:rsidP="00A6226F">
            <w:r>
              <w:t>Gmina Mirzec</w:t>
            </w:r>
          </w:p>
          <w:p w:rsidR="00A6226F" w:rsidRPr="004D6AB8" w:rsidRDefault="00A6226F" w:rsidP="00A6226F">
            <w:r>
              <w:t xml:space="preserve"> 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7</w:t>
            </w:r>
          </w:p>
        </w:tc>
        <w:tc>
          <w:tcPr>
            <w:tcW w:w="5227" w:type="dxa"/>
          </w:tcPr>
          <w:p w:rsidR="00A6226F" w:rsidRDefault="00A6226F" w:rsidP="00A6226F">
            <w:r>
              <w:t>Znak sprawy</w:t>
            </w:r>
          </w:p>
        </w:tc>
        <w:tc>
          <w:tcPr>
            <w:tcW w:w="3780" w:type="dxa"/>
          </w:tcPr>
          <w:p w:rsidR="00A6226F" w:rsidRPr="004D6AB8" w:rsidRDefault="00090F92" w:rsidP="00A6226F">
            <w:r>
              <w:t>GŚR.III.6220.2</w:t>
            </w:r>
            <w:r w:rsidR="00A6226F">
              <w:t>.2015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8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wytworzył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Zarząd Dróg Powiatowych w Starachowicach, ul. Ostrowiecka 15, 27-200 Starachowice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9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dokumentu</w:t>
            </w:r>
          </w:p>
        </w:tc>
        <w:tc>
          <w:tcPr>
            <w:tcW w:w="3780" w:type="dxa"/>
          </w:tcPr>
          <w:p w:rsidR="00A6226F" w:rsidRPr="004D6AB8" w:rsidRDefault="00090F92" w:rsidP="00A6226F">
            <w:r>
              <w:t>23.03.2015r.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10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zatwierdził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11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zatwierdzenia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12</w:t>
            </w:r>
          </w:p>
        </w:tc>
        <w:tc>
          <w:tcPr>
            <w:tcW w:w="5227" w:type="dxa"/>
          </w:tcPr>
          <w:p w:rsidR="00A6226F" w:rsidRDefault="00A6226F" w:rsidP="00A6226F">
            <w:r>
              <w:t>Miejsce przechowywania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>
              <w:t>Urząd G</w:t>
            </w:r>
            <w:r w:rsidRPr="00667E73">
              <w:t>mi</w:t>
            </w:r>
            <w:r>
              <w:t>ny w Mircu, Mirzec S</w:t>
            </w:r>
            <w:r w:rsidRPr="00667E73">
              <w:t>tary 9, 27-220 Mirzec</w:t>
            </w:r>
            <w:r>
              <w:t>, pok. Nr 317, Tel. 41/27-67-195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13</w:t>
            </w:r>
          </w:p>
        </w:tc>
        <w:tc>
          <w:tcPr>
            <w:tcW w:w="5227" w:type="dxa"/>
          </w:tcPr>
          <w:p w:rsidR="00A6226F" w:rsidRDefault="00A6226F" w:rsidP="00A6226F">
            <w:r>
              <w:t>Adres elektroniczny zawierający odnośnik</w:t>
            </w:r>
          </w:p>
          <w:p w:rsidR="00A6226F" w:rsidRDefault="00A6226F" w:rsidP="00A6226F">
            <w:r>
              <w:t xml:space="preserve"> do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14</w:t>
            </w:r>
          </w:p>
        </w:tc>
        <w:tc>
          <w:tcPr>
            <w:tcW w:w="5227" w:type="dxa"/>
          </w:tcPr>
          <w:p w:rsidR="00A6226F" w:rsidRDefault="00A6226F" w:rsidP="00A6226F">
            <w:r>
              <w:t>Czy dokument jest ostateczny tak/nie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15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Numery kart innych dokumentów w sprawie</w:t>
            </w:r>
          </w:p>
        </w:tc>
        <w:tc>
          <w:tcPr>
            <w:tcW w:w="3780" w:type="dxa"/>
          </w:tcPr>
          <w:p w:rsidR="00A6226F" w:rsidRPr="004D6AB8" w:rsidRDefault="00361BC1" w:rsidP="00A6226F">
            <w:r>
              <w:t>4/2015</w:t>
            </w:r>
            <w:r w:rsidR="00A72927">
              <w:t>, 6/2015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16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zamieszczenia w wykazie danych</w:t>
            </w:r>
          </w:p>
          <w:p w:rsidR="00A6226F" w:rsidRDefault="00A6226F" w:rsidP="00A6226F">
            <w:r>
              <w:t xml:space="preserve"> o dokumencie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09.06.2015r.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17</w:t>
            </w:r>
          </w:p>
        </w:tc>
        <w:tc>
          <w:tcPr>
            <w:tcW w:w="5227" w:type="dxa"/>
          </w:tcPr>
          <w:p w:rsidR="00A6226F" w:rsidRDefault="00A6226F" w:rsidP="00A6226F">
            <w:r>
              <w:t>Zastrzeżenia dotyczące nieudostępnienia informacji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18</w:t>
            </w:r>
          </w:p>
        </w:tc>
        <w:tc>
          <w:tcPr>
            <w:tcW w:w="5227" w:type="dxa"/>
          </w:tcPr>
          <w:p w:rsidR="00A6226F" w:rsidRDefault="00A6226F" w:rsidP="00A6226F">
            <w:r>
              <w:t>Uwagi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</w:tbl>
    <w:p w:rsidR="00667E73" w:rsidRDefault="00667E73" w:rsidP="007C4F65"/>
    <w:p w:rsidR="00667E73" w:rsidRDefault="00667E73" w:rsidP="004767F1">
      <w:pPr>
        <w:jc w:val="center"/>
      </w:pPr>
    </w:p>
    <w:p w:rsidR="004767F1" w:rsidRDefault="004767F1" w:rsidP="004767F1"/>
    <w:p w:rsidR="004767F1" w:rsidRDefault="004767F1" w:rsidP="004767F1"/>
    <w:p w:rsidR="004767F1" w:rsidRDefault="004767F1"/>
    <w:p w:rsidR="004767F1" w:rsidRDefault="004767F1"/>
    <w:sectPr w:rsidR="004767F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169"/>
    <w:rsid w:val="00090F92"/>
    <w:rsid w:val="000E5A59"/>
    <w:rsid w:val="00354169"/>
    <w:rsid w:val="00361BC1"/>
    <w:rsid w:val="004767F1"/>
    <w:rsid w:val="0057008F"/>
    <w:rsid w:val="00667E73"/>
    <w:rsid w:val="0077153D"/>
    <w:rsid w:val="007B055B"/>
    <w:rsid w:val="007C4F65"/>
    <w:rsid w:val="009B0E91"/>
    <w:rsid w:val="00A254BF"/>
    <w:rsid w:val="00A6226F"/>
    <w:rsid w:val="00A72927"/>
    <w:rsid w:val="00B26204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169"/>
    <w:rPr>
      <w:b/>
      <w:bCs/>
    </w:rPr>
  </w:style>
  <w:style w:type="table" w:styleId="Tabela-Siatka">
    <w:name w:val="Table Grid"/>
    <w:basedOn w:val="Standardowy"/>
    <w:rsid w:val="0047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7</cp:revision>
  <cp:lastPrinted>2015-06-08T09:40:00Z</cp:lastPrinted>
  <dcterms:created xsi:type="dcterms:W3CDTF">2015-06-08T08:52:00Z</dcterms:created>
  <dcterms:modified xsi:type="dcterms:W3CDTF">2015-08-14T07:35:00Z</dcterms:modified>
</cp:coreProperties>
</file>