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CE" w:rsidRPr="009A1D6F" w:rsidRDefault="00B248CE" w:rsidP="00B248CE">
      <w:pPr>
        <w:pStyle w:val="Nagwek3"/>
        <w:jc w:val="center"/>
        <w:rPr>
          <w:color w:val="000000"/>
          <w:w w:val="200"/>
          <w:sz w:val="28"/>
        </w:rPr>
      </w:pPr>
      <w:r w:rsidRPr="009A1D6F">
        <w:rPr>
          <w:color w:val="000000"/>
          <w:w w:val="200"/>
          <w:sz w:val="28"/>
        </w:rPr>
        <w:t>PLAN</w:t>
      </w:r>
      <w:r>
        <w:rPr>
          <w:color w:val="000000"/>
          <w:w w:val="200"/>
          <w:sz w:val="28"/>
        </w:rPr>
        <w:t xml:space="preserve">   </w:t>
      </w:r>
      <w:r w:rsidRPr="009A1D6F">
        <w:rPr>
          <w:color w:val="000000"/>
          <w:w w:val="200"/>
          <w:sz w:val="28"/>
        </w:rPr>
        <w:t xml:space="preserve">PRACY </w:t>
      </w:r>
    </w:p>
    <w:p w:rsidR="00B248CE" w:rsidRPr="009A1D6F" w:rsidRDefault="00B248CE" w:rsidP="00B248CE">
      <w:pPr>
        <w:pStyle w:val="Tytu"/>
        <w:rPr>
          <w:rFonts w:ascii="Times New Roman" w:hAnsi="Times New Roman"/>
          <w:color w:val="000000"/>
        </w:rPr>
      </w:pPr>
      <w:r w:rsidRPr="009A1D6F">
        <w:rPr>
          <w:rFonts w:ascii="Times New Roman" w:hAnsi="Times New Roman"/>
          <w:color w:val="000000"/>
        </w:rPr>
        <w:t xml:space="preserve">KOMISJI </w:t>
      </w:r>
      <w:r>
        <w:rPr>
          <w:rFonts w:ascii="Times New Roman" w:hAnsi="Times New Roman"/>
          <w:color w:val="000000"/>
        </w:rPr>
        <w:t>ROLNEJ I ROZWOJU GMINY</w:t>
      </w:r>
      <w:r w:rsidRPr="009A1D6F">
        <w:rPr>
          <w:rFonts w:ascii="Times New Roman" w:hAnsi="Times New Roman"/>
          <w:color w:val="000000"/>
        </w:rPr>
        <w:t xml:space="preserve"> </w:t>
      </w:r>
    </w:p>
    <w:p w:rsidR="00B248CE" w:rsidRDefault="00B248CE" w:rsidP="00B248CE">
      <w:pPr>
        <w:pStyle w:val="Tytu"/>
        <w:rPr>
          <w:rFonts w:ascii="Times New Roman" w:hAnsi="Times New Roman"/>
          <w:color w:val="000000"/>
        </w:rPr>
      </w:pPr>
      <w:r w:rsidRPr="009A1D6F">
        <w:rPr>
          <w:rFonts w:ascii="Times New Roman" w:hAnsi="Times New Roman"/>
          <w:color w:val="000000"/>
        </w:rPr>
        <w:t>na 201</w:t>
      </w:r>
      <w:r>
        <w:rPr>
          <w:rFonts w:ascii="Times New Roman" w:hAnsi="Times New Roman"/>
          <w:color w:val="000000"/>
        </w:rPr>
        <w:t>2</w:t>
      </w:r>
      <w:r w:rsidRPr="009A1D6F">
        <w:rPr>
          <w:rFonts w:ascii="Times New Roman" w:hAnsi="Times New Roman"/>
          <w:color w:val="000000"/>
        </w:rPr>
        <w:t xml:space="preserve"> rok</w:t>
      </w:r>
      <w:r w:rsidRPr="009A1D6F">
        <w:rPr>
          <w:rFonts w:ascii="Times New Roman" w:hAnsi="Times New Roman"/>
          <w:color w:val="000000"/>
        </w:rPr>
        <w:tab/>
      </w:r>
    </w:p>
    <w:p w:rsidR="00B248CE" w:rsidRPr="009A1D6F" w:rsidRDefault="00B248CE" w:rsidP="00B248CE">
      <w:pPr>
        <w:pStyle w:val="Tytu"/>
        <w:rPr>
          <w:rFonts w:ascii="Times New Roman" w:hAnsi="Times New Roman"/>
          <w:color w:val="000000"/>
        </w:rPr>
      </w:pPr>
    </w:p>
    <w:tbl>
      <w:tblPr>
        <w:tblW w:w="9297" w:type="dxa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894"/>
        <w:gridCol w:w="6794"/>
        <w:gridCol w:w="1609"/>
      </w:tblGrid>
      <w:tr w:rsidR="00B248CE" w:rsidRPr="009A1D6F" w:rsidTr="00820429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894" w:type="dxa"/>
          </w:tcPr>
          <w:p w:rsidR="00B248CE" w:rsidRPr="009A1D6F" w:rsidRDefault="00B248CE" w:rsidP="00820429">
            <w:pPr>
              <w:jc w:val="center"/>
              <w:rPr>
                <w:b/>
                <w:caps/>
                <w:color w:val="000000"/>
              </w:rPr>
            </w:pPr>
            <w:r w:rsidRPr="009A1D6F">
              <w:rPr>
                <w:b/>
                <w:caps/>
                <w:color w:val="000000"/>
              </w:rPr>
              <w:t>LP.</w:t>
            </w:r>
          </w:p>
        </w:tc>
        <w:tc>
          <w:tcPr>
            <w:tcW w:w="6794" w:type="dxa"/>
          </w:tcPr>
          <w:p w:rsidR="00B248CE" w:rsidRPr="009A1D6F" w:rsidRDefault="00B248CE" w:rsidP="00B248CE">
            <w:pPr>
              <w:jc w:val="center"/>
              <w:rPr>
                <w:b/>
                <w:caps/>
                <w:color w:val="000000"/>
              </w:rPr>
            </w:pPr>
            <w:r w:rsidRPr="009A1D6F">
              <w:rPr>
                <w:b/>
                <w:caps/>
                <w:color w:val="000000"/>
              </w:rPr>
              <w:t>Nazwa Zagadnienia</w:t>
            </w:r>
          </w:p>
        </w:tc>
        <w:tc>
          <w:tcPr>
            <w:tcW w:w="1609" w:type="dxa"/>
          </w:tcPr>
          <w:p w:rsidR="00B248CE" w:rsidRPr="009A1D6F" w:rsidRDefault="00B248CE" w:rsidP="00820429">
            <w:pPr>
              <w:pStyle w:val="Nagwek2"/>
              <w:rPr>
                <w:caps/>
                <w:color w:val="000000"/>
              </w:rPr>
            </w:pPr>
            <w:r w:rsidRPr="009A1D6F">
              <w:rPr>
                <w:caps/>
                <w:color w:val="000000"/>
              </w:rPr>
              <w:t>TERMIN</w:t>
            </w:r>
          </w:p>
        </w:tc>
      </w:tr>
      <w:tr w:rsidR="00B248CE" w:rsidRPr="009A1D6F" w:rsidTr="00820429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894" w:type="dxa"/>
          </w:tcPr>
          <w:p w:rsidR="00B248CE" w:rsidRPr="009A1D6F" w:rsidRDefault="00B248CE" w:rsidP="00820429">
            <w:pPr>
              <w:jc w:val="center"/>
              <w:rPr>
                <w:b/>
                <w:caps/>
                <w:color w:val="000000"/>
              </w:rPr>
            </w:pPr>
            <w:r w:rsidRPr="009A1D6F">
              <w:rPr>
                <w:b/>
                <w:caps/>
                <w:color w:val="000000"/>
              </w:rPr>
              <w:t>1</w:t>
            </w:r>
          </w:p>
        </w:tc>
        <w:tc>
          <w:tcPr>
            <w:tcW w:w="6794" w:type="dxa"/>
          </w:tcPr>
          <w:p w:rsidR="00B248CE" w:rsidRPr="009A1D6F" w:rsidRDefault="00B248CE" w:rsidP="00820429">
            <w:pPr>
              <w:jc w:val="center"/>
              <w:rPr>
                <w:b/>
                <w:caps/>
                <w:color w:val="000000"/>
              </w:rPr>
            </w:pPr>
            <w:r w:rsidRPr="009A1D6F">
              <w:rPr>
                <w:b/>
                <w:caps/>
                <w:color w:val="000000"/>
              </w:rPr>
              <w:t>2</w:t>
            </w:r>
          </w:p>
        </w:tc>
        <w:tc>
          <w:tcPr>
            <w:tcW w:w="1609" w:type="dxa"/>
          </w:tcPr>
          <w:p w:rsidR="00B248CE" w:rsidRPr="009A1D6F" w:rsidRDefault="00B248CE" w:rsidP="00820429">
            <w:pPr>
              <w:jc w:val="center"/>
              <w:rPr>
                <w:b/>
                <w:caps/>
                <w:color w:val="000000"/>
              </w:rPr>
            </w:pPr>
            <w:r w:rsidRPr="009A1D6F">
              <w:rPr>
                <w:b/>
                <w:caps/>
                <w:color w:val="000000"/>
              </w:rPr>
              <w:t>3</w:t>
            </w:r>
          </w:p>
        </w:tc>
      </w:tr>
      <w:tr w:rsidR="00B248CE" w:rsidRPr="00404D89" w:rsidTr="00820429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894" w:type="dxa"/>
          </w:tcPr>
          <w:p w:rsidR="00B248CE" w:rsidRPr="00503877" w:rsidRDefault="00B248CE" w:rsidP="00B248C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B248CE" w:rsidRPr="00503877" w:rsidRDefault="00B248CE" w:rsidP="00B248C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0387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794" w:type="dxa"/>
          </w:tcPr>
          <w:p w:rsidR="00820429" w:rsidRDefault="00820429" w:rsidP="00820429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248CE" w:rsidRPr="004536BB" w:rsidRDefault="00B248CE" w:rsidP="00B248C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Opracowanie sprawozdania rocznego z pracy Komisji.</w:t>
            </w:r>
          </w:p>
          <w:p w:rsidR="00B248CE" w:rsidRPr="00B248CE" w:rsidRDefault="00B248CE" w:rsidP="00B248CE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B248CE" w:rsidRPr="00B248CE" w:rsidRDefault="00B248CE" w:rsidP="00B248CE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>Sprawy różne.</w:t>
            </w:r>
          </w:p>
          <w:p w:rsidR="00B248CE" w:rsidRPr="00B248CE" w:rsidRDefault="00B248CE" w:rsidP="00B248C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248CE">
              <w:rPr>
                <w:rFonts w:ascii="Times New Roman" w:hAnsi="Times New Roman" w:cs="Times New Roman"/>
                <w:b/>
              </w:rPr>
              <w:t>Styczeń</w:t>
            </w:r>
          </w:p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248CE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B248CE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B248CE" w:rsidRPr="00404D89" w:rsidTr="00820429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894" w:type="dxa"/>
          </w:tcPr>
          <w:p w:rsidR="00B248CE" w:rsidRPr="00503877" w:rsidRDefault="00B248CE" w:rsidP="00B248C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B248CE" w:rsidRPr="00503877" w:rsidRDefault="00B248CE" w:rsidP="00B248C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0387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794" w:type="dxa"/>
          </w:tcPr>
          <w:p w:rsidR="00B248CE" w:rsidRPr="00B248CE" w:rsidRDefault="00B248CE" w:rsidP="00B248CE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248CE" w:rsidRPr="00B248CE" w:rsidRDefault="00B248CE" w:rsidP="00B248CE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 xml:space="preserve">Informacja Wójta Gminy o realizacji uchwał Rady Gminy podjętych </w:t>
            </w:r>
            <w:r w:rsidR="00820429">
              <w:rPr>
                <w:rFonts w:ascii="Times New Roman" w:hAnsi="Times New Roman" w:cs="Times New Roman"/>
              </w:rPr>
              <w:t>w 2011</w:t>
            </w:r>
            <w:r w:rsidRPr="00B248CE">
              <w:rPr>
                <w:rFonts w:ascii="Times New Roman" w:hAnsi="Times New Roman" w:cs="Times New Roman"/>
              </w:rPr>
              <w:t xml:space="preserve"> roku.</w:t>
            </w:r>
          </w:p>
          <w:p w:rsidR="00B248CE" w:rsidRPr="00B248CE" w:rsidRDefault="00B248CE" w:rsidP="00B248CE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B248CE" w:rsidRPr="00B248CE" w:rsidRDefault="00B248CE" w:rsidP="00B248CE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>Sprawy różne.</w:t>
            </w:r>
          </w:p>
          <w:p w:rsidR="00B248CE" w:rsidRPr="00B248CE" w:rsidRDefault="00B248CE" w:rsidP="00B248C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248CE">
              <w:rPr>
                <w:rFonts w:ascii="Times New Roman" w:hAnsi="Times New Roman" w:cs="Times New Roman"/>
                <w:b/>
              </w:rPr>
              <w:t>Luty</w:t>
            </w:r>
          </w:p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B248CE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B248CE" w:rsidRPr="00404D89" w:rsidTr="00820429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894" w:type="dxa"/>
          </w:tcPr>
          <w:p w:rsidR="00B248CE" w:rsidRPr="00503877" w:rsidRDefault="00B248CE" w:rsidP="00B248C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B248CE" w:rsidRPr="00503877" w:rsidRDefault="00B248CE" w:rsidP="00B248C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0387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794" w:type="dxa"/>
          </w:tcPr>
          <w:p w:rsidR="00B248CE" w:rsidRPr="00B248CE" w:rsidRDefault="00B248CE" w:rsidP="00B248CE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248CE" w:rsidRPr="00B248CE" w:rsidRDefault="00B248CE" w:rsidP="00B248CE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>Informacja o wysokości pozyskanych przez Gminę Mirzec środków unijnych – ich wykorzystaniu oraz o nowych możliwościach ich pozyskania.</w:t>
            </w:r>
          </w:p>
          <w:p w:rsidR="00B248CE" w:rsidRPr="00B248CE" w:rsidRDefault="00B248CE" w:rsidP="00B248CE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B248CE" w:rsidRPr="00B248CE" w:rsidRDefault="00B248CE" w:rsidP="00B248CE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>Sprawy różne.</w:t>
            </w:r>
          </w:p>
          <w:p w:rsidR="00B248CE" w:rsidRPr="00B248CE" w:rsidRDefault="00B248CE" w:rsidP="00B248C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248CE">
              <w:rPr>
                <w:rFonts w:ascii="Times New Roman" w:hAnsi="Times New Roman" w:cs="Times New Roman"/>
                <w:b/>
              </w:rPr>
              <w:t>Marzec</w:t>
            </w:r>
          </w:p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Pr="00B248CE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B248CE" w:rsidRPr="00404D89" w:rsidTr="00820429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894" w:type="dxa"/>
          </w:tcPr>
          <w:p w:rsidR="00B248CE" w:rsidRPr="00503877" w:rsidRDefault="00B248CE" w:rsidP="00B248C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B248CE" w:rsidRPr="00503877" w:rsidRDefault="00B248CE" w:rsidP="00B248C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0387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794" w:type="dxa"/>
          </w:tcPr>
          <w:p w:rsidR="00B248CE" w:rsidRPr="00B248CE" w:rsidRDefault="00B248CE" w:rsidP="00B248CE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248CE" w:rsidRPr="00B248CE" w:rsidRDefault="00B248CE" w:rsidP="00B248CE">
            <w:pPr>
              <w:pStyle w:val="Bezodstpw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>Informacja o zamierzenia w zakresie remontów i modernizacji dróg gminnych.</w:t>
            </w:r>
          </w:p>
          <w:p w:rsidR="00B248CE" w:rsidRPr="00B248CE" w:rsidRDefault="00B248CE" w:rsidP="00B248CE">
            <w:pPr>
              <w:pStyle w:val="Bezodstpw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B248CE" w:rsidRPr="00B248CE" w:rsidRDefault="00B248CE" w:rsidP="00B248CE">
            <w:pPr>
              <w:pStyle w:val="Bezodstpw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>Sprawy różne.</w:t>
            </w:r>
          </w:p>
          <w:p w:rsidR="00B248CE" w:rsidRPr="00B248CE" w:rsidRDefault="00B248CE" w:rsidP="00B248C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248CE">
              <w:rPr>
                <w:rFonts w:ascii="Times New Roman" w:hAnsi="Times New Roman" w:cs="Times New Roman"/>
                <w:b/>
              </w:rPr>
              <w:t>Kwiecień</w:t>
            </w:r>
          </w:p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B248CE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B248CE" w:rsidRPr="00404D89" w:rsidTr="00820429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894" w:type="dxa"/>
          </w:tcPr>
          <w:p w:rsidR="00B248CE" w:rsidRPr="00503877" w:rsidRDefault="00B248CE" w:rsidP="00B248C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B248CE" w:rsidRPr="00503877" w:rsidRDefault="00B248CE" w:rsidP="00B248C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0387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794" w:type="dxa"/>
          </w:tcPr>
          <w:p w:rsidR="00B248CE" w:rsidRPr="00B248CE" w:rsidRDefault="00B248CE" w:rsidP="00B248CE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248CE" w:rsidRPr="00B248CE" w:rsidRDefault="00B248CE" w:rsidP="00B248CE">
            <w:pPr>
              <w:pStyle w:val="Bezodstpw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 xml:space="preserve">Debata o sytuacji rolnictwa w Gminie Mirzec. Spotkanie </w:t>
            </w:r>
            <w:r w:rsidRPr="00B248CE">
              <w:rPr>
                <w:rFonts w:ascii="Times New Roman" w:hAnsi="Times New Roman" w:cs="Times New Roman"/>
              </w:rPr>
              <w:br/>
              <w:t>z przedstawicielami Agencji Rolnictwa i Modernizacji Rolnictwa, Świętokrzyskiego Ośrodka Doradztwa Rolniczego i Izby Rolniczej.</w:t>
            </w:r>
          </w:p>
          <w:p w:rsidR="00B248CE" w:rsidRPr="00B248CE" w:rsidRDefault="00B248CE" w:rsidP="00B248CE">
            <w:pPr>
              <w:pStyle w:val="Bezodstpw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B248CE" w:rsidRPr="00B248CE" w:rsidRDefault="00B248CE" w:rsidP="00B248CE">
            <w:pPr>
              <w:pStyle w:val="Bezodstpw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>Sprawy różne.</w:t>
            </w:r>
          </w:p>
          <w:p w:rsidR="00B248CE" w:rsidRPr="00B248CE" w:rsidRDefault="00B248CE" w:rsidP="00B248CE">
            <w:pPr>
              <w:pStyle w:val="Bezodstpw"/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9" w:type="dxa"/>
          </w:tcPr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248CE">
              <w:rPr>
                <w:rFonts w:ascii="Times New Roman" w:hAnsi="Times New Roman" w:cs="Times New Roman"/>
                <w:b/>
              </w:rPr>
              <w:t>Maj</w:t>
            </w:r>
          </w:p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248CE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B248CE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B248CE" w:rsidRPr="00404D89" w:rsidTr="00820429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894" w:type="dxa"/>
          </w:tcPr>
          <w:p w:rsidR="00B248CE" w:rsidRPr="00503877" w:rsidRDefault="00B248CE" w:rsidP="00B248C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B248CE" w:rsidRPr="00503877" w:rsidRDefault="00B248CE" w:rsidP="00B248C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03877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794" w:type="dxa"/>
          </w:tcPr>
          <w:p w:rsidR="00B248CE" w:rsidRPr="00B248CE" w:rsidRDefault="00B248CE" w:rsidP="00B248CE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248CE" w:rsidRPr="00B248CE" w:rsidRDefault="00B248CE" w:rsidP="00B248CE">
            <w:pPr>
              <w:pStyle w:val="Bezodstpw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>Zaopiniowanie sprawozdania finansowego wraz ze sprawozdaniem</w:t>
            </w:r>
            <w:r w:rsidRPr="00B248CE">
              <w:rPr>
                <w:rFonts w:ascii="Times New Roman" w:hAnsi="Times New Roman" w:cs="Times New Roman"/>
              </w:rPr>
              <w:br/>
              <w:t>z wykonania budżetu Gminy za 2</w:t>
            </w:r>
            <w:r w:rsidR="00820429">
              <w:rPr>
                <w:rFonts w:ascii="Times New Roman" w:hAnsi="Times New Roman" w:cs="Times New Roman"/>
              </w:rPr>
              <w:t>011</w:t>
            </w:r>
            <w:r w:rsidRPr="00B248CE">
              <w:rPr>
                <w:rFonts w:ascii="Times New Roman" w:hAnsi="Times New Roman" w:cs="Times New Roman"/>
              </w:rPr>
              <w:t xml:space="preserve"> rok.</w:t>
            </w:r>
          </w:p>
          <w:p w:rsidR="00B248CE" w:rsidRPr="00B248CE" w:rsidRDefault="00B248CE" w:rsidP="00B248CE">
            <w:pPr>
              <w:pStyle w:val="Bezodstpw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B248CE" w:rsidRPr="00B248CE" w:rsidRDefault="00B248CE" w:rsidP="00B248CE">
            <w:pPr>
              <w:pStyle w:val="Bezodstpw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>Sprawy różne.</w:t>
            </w:r>
          </w:p>
          <w:p w:rsidR="00B248CE" w:rsidRPr="00B248CE" w:rsidRDefault="00B248CE" w:rsidP="00B248C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248CE">
              <w:rPr>
                <w:rFonts w:ascii="Times New Roman" w:hAnsi="Times New Roman" w:cs="Times New Roman"/>
                <w:b/>
              </w:rPr>
              <w:t>Czerwiec</w:t>
            </w:r>
          </w:p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B248CE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B248CE" w:rsidRPr="00404D89" w:rsidTr="00820429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894" w:type="dxa"/>
          </w:tcPr>
          <w:p w:rsidR="00B248CE" w:rsidRPr="00503877" w:rsidRDefault="00B248CE" w:rsidP="00B248C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B248CE" w:rsidRPr="00503877" w:rsidRDefault="00B248CE" w:rsidP="00B248C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03877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6794" w:type="dxa"/>
          </w:tcPr>
          <w:p w:rsidR="00B248CE" w:rsidRPr="00B248CE" w:rsidRDefault="00B248CE" w:rsidP="00B248CE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248CE" w:rsidRPr="00B248CE" w:rsidRDefault="00B248CE" w:rsidP="00B248CE">
            <w:pPr>
              <w:pStyle w:val="Bezodstpw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 xml:space="preserve">Zaopiniowanie informacji o działaniach na rzecz wspierania </w:t>
            </w:r>
            <w:r w:rsidRPr="00B248CE">
              <w:rPr>
                <w:rFonts w:ascii="Times New Roman" w:hAnsi="Times New Roman" w:cs="Times New Roman"/>
              </w:rPr>
              <w:br/>
              <w:t>i upowszechnianiu idei samorządowej (działalność stowarzyszeń) oraz promocji gminy.</w:t>
            </w:r>
          </w:p>
          <w:p w:rsidR="00B248CE" w:rsidRPr="00B248CE" w:rsidRDefault="00B248CE" w:rsidP="00B248CE">
            <w:pPr>
              <w:pStyle w:val="Bezodstpw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 xml:space="preserve">Zaopiniowanie sprawozdania z działalności Stowarzyszenia </w:t>
            </w:r>
            <w:r w:rsidRPr="00B248CE">
              <w:rPr>
                <w:rFonts w:ascii="Times New Roman" w:hAnsi="Times New Roman" w:cs="Times New Roman"/>
              </w:rPr>
              <w:br/>
              <w:t>pn. Lokalna Grupa Działania na terenie Gminy Mirzec.</w:t>
            </w:r>
          </w:p>
          <w:p w:rsidR="00B248CE" w:rsidRPr="00B248CE" w:rsidRDefault="00B248CE" w:rsidP="00B248CE">
            <w:pPr>
              <w:pStyle w:val="Bezodstpw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B248CE" w:rsidRPr="00B248CE" w:rsidRDefault="00B248CE" w:rsidP="00B248CE">
            <w:pPr>
              <w:pStyle w:val="Bezodstpw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>Sprawy różne.</w:t>
            </w:r>
          </w:p>
          <w:p w:rsidR="00B248CE" w:rsidRPr="00B248CE" w:rsidRDefault="00B248CE" w:rsidP="00B248C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248CE">
              <w:rPr>
                <w:rFonts w:ascii="Times New Roman" w:hAnsi="Times New Roman" w:cs="Times New Roman"/>
                <w:b/>
              </w:rPr>
              <w:t>Lipiec</w:t>
            </w:r>
          </w:p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Pr="00B248CE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B248CE" w:rsidRPr="00404D89" w:rsidTr="00820429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894" w:type="dxa"/>
          </w:tcPr>
          <w:p w:rsidR="00B248CE" w:rsidRPr="00503877" w:rsidRDefault="00B248CE" w:rsidP="00B248C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B248CE" w:rsidRPr="00503877" w:rsidRDefault="00B248CE" w:rsidP="00B248C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03877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6794" w:type="dxa"/>
          </w:tcPr>
          <w:p w:rsidR="00B248CE" w:rsidRPr="00B248CE" w:rsidRDefault="00B248CE" w:rsidP="00B248CE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248CE" w:rsidRPr="00B248CE" w:rsidRDefault="00B248CE" w:rsidP="00B248CE">
            <w:pPr>
              <w:pStyle w:val="Bezodstpw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>Informacja Wójta Gminy o przebiegu wykonania budżetu Gminy Mirzec za</w:t>
            </w:r>
            <w:r w:rsidR="00820429">
              <w:rPr>
                <w:rFonts w:ascii="Times New Roman" w:hAnsi="Times New Roman" w:cs="Times New Roman"/>
              </w:rPr>
              <w:t xml:space="preserve"> I półrocze 2012</w:t>
            </w:r>
            <w:r w:rsidRPr="00B248CE">
              <w:rPr>
                <w:rFonts w:ascii="Times New Roman" w:hAnsi="Times New Roman" w:cs="Times New Roman"/>
              </w:rPr>
              <w:t>r. w zakresie obejmującym realizację zadań remontowych i modernizacyjnych.</w:t>
            </w:r>
          </w:p>
          <w:p w:rsidR="00B248CE" w:rsidRPr="00B248CE" w:rsidRDefault="00B248CE" w:rsidP="00B248CE">
            <w:pPr>
              <w:pStyle w:val="Bezodstpw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B248CE" w:rsidRPr="00B248CE" w:rsidRDefault="00B248CE" w:rsidP="00B248CE">
            <w:pPr>
              <w:pStyle w:val="Bezodstpw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>Sprawy różne.</w:t>
            </w:r>
          </w:p>
          <w:p w:rsidR="00B248CE" w:rsidRPr="00B248CE" w:rsidRDefault="00B248CE" w:rsidP="00B248C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248CE">
              <w:rPr>
                <w:rFonts w:ascii="Times New Roman" w:hAnsi="Times New Roman" w:cs="Times New Roman"/>
                <w:b/>
              </w:rPr>
              <w:t>Sierpień</w:t>
            </w:r>
          </w:p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Pr="00B248CE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B248CE" w:rsidRPr="00404D89" w:rsidTr="00820429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894" w:type="dxa"/>
          </w:tcPr>
          <w:p w:rsidR="00B248CE" w:rsidRPr="00503877" w:rsidRDefault="00B248CE" w:rsidP="00B248C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B248CE" w:rsidRPr="00503877" w:rsidRDefault="00B248CE" w:rsidP="00B248C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03877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6794" w:type="dxa"/>
          </w:tcPr>
          <w:p w:rsidR="00B248CE" w:rsidRPr="00B248CE" w:rsidRDefault="00B248CE" w:rsidP="00B248CE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248CE" w:rsidRPr="00B248CE" w:rsidRDefault="00B248CE" w:rsidP="00B248CE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>Zaopiniowanie sprawozdania z realizacji Planu Rozwoju Lokalnego Gminy Mirzec.</w:t>
            </w:r>
          </w:p>
          <w:p w:rsidR="00B248CE" w:rsidRPr="00B248CE" w:rsidRDefault="00B248CE" w:rsidP="00B248CE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>Analiza stanu realizacji inwestycji gminnych.</w:t>
            </w:r>
          </w:p>
          <w:p w:rsidR="00B248CE" w:rsidRPr="00B248CE" w:rsidRDefault="00B248CE" w:rsidP="00B248CE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B248CE" w:rsidRPr="00B248CE" w:rsidRDefault="00B248CE" w:rsidP="00B248CE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>Sprawy różne.</w:t>
            </w:r>
          </w:p>
          <w:p w:rsidR="00B248CE" w:rsidRPr="00B248CE" w:rsidRDefault="00B248CE" w:rsidP="00B248C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248CE">
              <w:rPr>
                <w:rFonts w:ascii="Times New Roman" w:hAnsi="Times New Roman" w:cs="Times New Roman"/>
                <w:b/>
              </w:rPr>
              <w:t>Wrzesień</w:t>
            </w:r>
          </w:p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Pr="00B248CE">
              <w:rPr>
                <w:rFonts w:ascii="Times New Roman" w:hAnsi="Times New Roman" w:cs="Times New Roman"/>
                <w:b/>
              </w:rPr>
              <w:t>r.</w:t>
            </w:r>
          </w:p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8CE" w:rsidRPr="00B248CE" w:rsidTr="00820429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894" w:type="dxa"/>
          </w:tcPr>
          <w:p w:rsidR="00B248CE" w:rsidRPr="00503877" w:rsidRDefault="00B248CE" w:rsidP="00B248CE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248CE" w:rsidRPr="00503877" w:rsidRDefault="00B248CE" w:rsidP="00B248CE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3877">
              <w:rPr>
                <w:rFonts w:ascii="Times New Roman" w:hAnsi="Times New Roman" w:cs="Times New Roman"/>
                <w:b/>
                <w:color w:val="000000"/>
              </w:rPr>
              <w:t>10.</w:t>
            </w:r>
          </w:p>
        </w:tc>
        <w:tc>
          <w:tcPr>
            <w:tcW w:w="6794" w:type="dxa"/>
          </w:tcPr>
          <w:p w:rsidR="00B248CE" w:rsidRPr="00B248CE" w:rsidRDefault="00B248CE" w:rsidP="00B248CE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248CE" w:rsidRPr="00B248CE" w:rsidRDefault="00B248CE" w:rsidP="00B248CE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 xml:space="preserve">Informacja na temat stanu warunków sanitarno – weterynaryjnych na terenie gminy. </w:t>
            </w:r>
          </w:p>
          <w:p w:rsidR="00B248CE" w:rsidRPr="00B248CE" w:rsidRDefault="00B248CE" w:rsidP="00B248CE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  <w:color w:val="000000"/>
              </w:rPr>
              <w:t>Zaopiniowanie według właściwości merytorycznych projektów uchwał.</w:t>
            </w:r>
          </w:p>
          <w:p w:rsidR="00B248CE" w:rsidRPr="00B248CE" w:rsidRDefault="00B248CE" w:rsidP="00B248CE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  <w:color w:val="000000"/>
              </w:rPr>
              <w:t>Sprawy różne.</w:t>
            </w:r>
          </w:p>
          <w:p w:rsidR="00B248CE" w:rsidRPr="00B248CE" w:rsidRDefault="00B248CE" w:rsidP="00B248C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248CE">
              <w:rPr>
                <w:rFonts w:ascii="Times New Roman" w:hAnsi="Times New Roman" w:cs="Times New Roman"/>
                <w:b/>
                <w:color w:val="000000"/>
              </w:rPr>
              <w:t>Październik</w:t>
            </w:r>
          </w:p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2012</w:t>
            </w:r>
            <w:r w:rsidRPr="00B248CE">
              <w:rPr>
                <w:rFonts w:ascii="Times New Roman" w:hAnsi="Times New Roman" w:cs="Times New Roman"/>
                <w:b/>
                <w:color w:val="000000"/>
              </w:rPr>
              <w:t>r.</w:t>
            </w:r>
          </w:p>
        </w:tc>
      </w:tr>
      <w:tr w:rsidR="00B248CE" w:rsidRPr="00B248CE" w:rsidTr="00820429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894" w:type="dxa"/>
          </w:tcPr>
          <w:p w:rsidR="00B248CE" w:rsidRPr="00503877" w:rsidRDefault="00B248CE" w:rsidP="00B248CE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248CE" w:rsidRPr="00503877" w:rsidRDefault="00B248CE" w:rsidP="00B248CE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3877">
              <w:rPr>
                <w:rFonts w:ascii="Times New Roman" w:hAnsi="Times New Roman" w:cs="Times New Roman"/>
                <w:b/>
                <w:color w:val="000000"/>
              </w:rPr>
              <w:t>11.</w:t>
            </w:r>
          </w:p>
        </w:tc>
        <w:tc>
          <w:tcPr>
            <w:tcW w:w="6794" w:type="dxa"/>
          </w:tcPr>
          <w:p w:rsidR="00B248CE" w:rsidRPr="00B248CE" w:rsidRDefault="00B248CE" w:rsidP="00B248CE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248CE" w:rsidRPr="00B248CE" w:rsidRDefault="00B248CE" w:rsidP="00B248CE">
            <w:pPr>
              <w:pStyle w:val="Bezodstpw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>Zaopiniowanie propozycji wysokości pod</w:t>
            </w:r>
            <w:r w:rsidR="00820429">
              <w:rPr>
                <w:rFonts w:ascii="Times New Roman" w:hAnsi="Times New Roman" w:cs="Times New Roman"/>
              </w:rPr>
              <w:t xml:space="preserve">atków i opłat lokalnych </w:t>
            </w:r>
            <w:r w:rsidR="00820429">
              <w:rPr>
                <w:rFonts w:ascii="Times New Roman" w:hAnsi="Times New Roman" w:cs="Times New Roman"/>
              </w:rPr>
              <w:br/>
              <w:t>na 2013</w:t>
            </w:r>
            <w:r w:rsidRPr="00B248CE">
              <w:rPr>
                <w:rFonts w:ascii="Times New Roman" w:hAnsi="Times New Roman" w:cs="Times New Roman"/>
              </w:rPr>
              <w:t xml:space="preserve"> rok.</w:t>
            </w:r>
          </w:p>
          <w:p w:rsidR="00B248CE" w:rsidRPr="00B248CE" w:rsidRDefault="00B248CE" w:rsidP="00B248CE">
            <w:pPr>
              <w:pStyle w:val="Bezodstpw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  <w:color w:val="000000"/>
              </w:rPr>
              <w:t>Zaopiniowanie według właściwości merytorycznych projektów uchwał.</w:t>
            </w:r>
          </w:p>
          <w:p w:rsidR="00B248CE" w:rsidRPr="00B248CE" w:rsidRDefault="00B248CE" w:rsidP="00B248CE">
            <w:pPr>
              <w:pStyle w:val="Bezodstpw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  <w:color w:val="000000"/>
              </w:rPr>
              <w:t>Sprawy różne.</w:t>
            </w:r>
          </w:p>
          <w:p w:rsidR="00B248CE" w:rsidRPr="00B248CE" w:rsidRDefault="00B248CE" w:rsidP="00B248C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248CE">
              <w:rPr>
                <w:rFonts w:ascii="Times New Roman" w:hAnsi="Times New Roman" w:cs="Times New Roman"/>
                <w:b/>
                <w:color w:val="000000"/>
              </w:rPr>
              <w:t>Listopad</w:t>
            </w:r>
          </w:p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2012</w:t>
            </w:r>
            <w:r w:rsidRPr="00B248CE">
              <w:rPr>
                <w:rFonts w:ascii="Times New Roman" w:hAnsi="Times New Roman" w:cs="Times New Roman"/>
                <w:b/>
                <w:color w:val="000000"/>
              </w:rPr>
              <w:t>r.</w:t>
            </w:r>
          </w:p>
        </w:tc>
      </w:tr>
      <w:tr w:rsidR="00B248CE" w:rsidRPr="00B248CE" w:rsidTr="00820429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894" w:type="dxa"/>
          </w:tcPr>
          <w:p w:rsidR="00B248CE" w:rsidRPr="00503877" w:rsidRDefault="00B248CE" w:rsidP="00B248CE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248CE" w:rsidRPr="00503877" w:rsidRDefault="00B248CE" w:rsidP="00B248CE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3877">
              <w:rPr>
                <w:rFonts w:ascii="Times New Roman" w:hAnsi="Times New Roman" w:cs="Times New Roman"/>
                <w:b/>
                <w:color w:val="000000"/>
              </w:rPr>
              <w:t>12.</w:t>
            </w:r>
          </w:p>
        </w:tc>
        <w:tc>
          <w:tcPr>
            <w:tcW w:w="6794" w:type="dxa"/>
          </w:tcPr>
          <w:p w:rsidR="00B248CE" w:rsidRPr="00B248CE" w:rsidRDefault="00B248CE" w:rsidP="00B248CE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248CE" w:rsidRPr="00B248CE" w:rsidRDefault="00B248CE" w:rsidP="00B248CE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>Zaopiniowani</w:t>
            </w:r>
            <w:r w:rsidR="00820429">
              <w:rPr>
                <w:rFonts w:ascii="Times New Roman" w:hAnsi="Times New Roman" w:cs="Times New Roman"/>
              </w:rPr>
              <w:t>e projektu budżetu Gminy na 2013</w:t>
            </w:r>
            <w:r w:rsidRPr="00B248CE">
              <w:rPr>
                <w:rFonts w:ascii="Times New Roman" w:hAnsi="Times New Roman" w:cs="Times New Roman"/>
              </w:rPr>
              <w:t xml:space="preserve"> rok.</w:t>
            </w:r>
          </w:p>
          <w:p w:rsidR="00B248CE" w:rsidRPr="00B248CE" w:rsidRDefault="00B248CE" w:rsidP="00B248CE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</w:rPr>
              <w:t>Opracowanie proje</w:t>
            </w:r>
            <w:r w:rsidR="00820429">
              <w:rPr>
                <w:rFonts w:ascii="Times New Roman" w:hAnsi="Times New Roman" w:cs="Times New Roman"/>
              </w:rPr>
              <w:t>ktu planu pracy Komisji na 2013</w:t>
            </w:r>
            <w:r w:rsidRPr="00B248CE">
              <w:rPr>
                <w:rFonts w:ascii="Times New Roman" w:hAnsi="Times New Roman" w:cs="Times New Roman"/>
              </w:rPr>
              <w:t>rok.</w:t>
            </w:r>
          </w:p>
          <w:p w:rsidR="00B248CE" w:rsidRPr="00B248CE" w:rsidRDefault="00B248CE" w:rsidP="00B248CE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  <w:color w:val="000000"/>
              </w:rPr>
              <w:t>Zaopiniowanie według właściwości merytorycznych projektów uchwał.</w:t>
            </w:r>
          </w:p>
          <w:p w:rsidR="00B248CE" w:rsidRPr="00B248CE" w:rsidRDefault="00B248CE" w:rsidP="00B248CE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B248CE">
              <w:rPr>
                <w:rFonts w:ascii="Times New Roman" w:hAnsi="Times New Roman" w:cs="Times New Roman"/>
                <w:color w:val="000000"/>
              </w:rPr>
              <w:t>Sprawy różne.</w:t>
            </w:r>
          </w:p>
          <w:p w:rsidR="00B248CE" w:rsidRPr="00B248CE" w:rsidRDefault="00B248CE" w:rsidP="00B248C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248CE">
              <w:rPr>
                <w:rFonts w:ascii="Times New Roman" w:hAnsi="Times New Roman" w:cs="Times New Roman"/>
                <w:b/>
                <w:color w:val="000000"/>
              </w:rPr>
              <w:t>Grudzień</w:t>
            </w:r>
          </w:p>
          <w:p w:rsidR="00B248CE" w:rsidRPr="00B248CE" w:rsidRDefault="00B248CE" w:rsidP="00503877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2012</w:t>
            </w:r>
            <w:r w:rsidRPr="00B248CE">
              <w:rPr>
                <w:rFonts w:ascii="Times New Roman" w:hAnsi="Times New Roman" w:cs="Times New Roman"/>
                <w:b/>
                <w:color w:val="000000"/>
              </w:rPr>
              <w:t>r.</w:t>
            </w:r>
          </w:p>
        </w:tc>
      </w:tr>
    </w:tbl>
    <w:p w:rsidR="00B248CE" w:rsidRDefault="00B248CE" w:rsidP="00B248CE">
      <w:pPr>
        <w:jc w:val="center"/>
        <w:rPr>
          <w:color w:val="000000"/>
        </w:rPr>
      </w:pPr>
    </w:p>
    <w:p w:rsidR="00B248CE" w:rsidRPr="00B248CE" w:rsidRDefault="00B248CE" w:rsidP="00B248C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04D89">
        <w:tab/>
      </w:r>
      <w:r w:rsidRPr="00404D89">
        <w:tab/>
      </w:r>
      <w:r w:rsidRPr="00404D89">
        <w:tab/>
      </w:r>
      <w:r w:rsidRPr="00404D89">
        <w:tab/>
      </w:r>
      <w:r w:rsidRPr="00404D89">
        <w:tab/>
      </w:r>
      <w:r w:rsidRPr="00404D89">
        <w:tab/>
      </w:r>
      <w:r>
        <w:t xml:space="preserve">                                  </w:t>
      </w:r>
      <w:r w:rsidRPr="00B248CE">
        <w:rPr>
          <w:rFonts w:ascii="Times New Roman" w:hAnsi="Times New Roman" w:cs="Times New Roman"/>
          <w:b/>
          <w:sz w:val="24"/>
          <w:szCs w:val="24"/>
        </w:rPr>
        <w:t>Przewodniczący Komisji</w:t>
      </w:r>
    </w:p>
    <w:p w:rsidR="00B248CE" w:rsidRPr="00B248CE" w:rsidRDefault="00B248CE" w:rsidP="00B248C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B248CE" w:rsidRPr="00B248CE" w:rsidRDefault="00B248CE" w:rsidP="00B248C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248CE">
        <w:rPr>
          <w:rFonts w:ascii="Times New Roman" w:hAnsi="Times New Roman" w:cs="Times New Roman"/>
          <w:b/>
          <w:sz w:val="24"/>
          <w:szCs w:val="24"/>
        </w:rPr>
        <w:tab/>
      </w:r>
      <w:r w:rsidRPr="00B248CE">
        <w:rPr>
          <w:rFonts w:ascii="Times New Roman" w:hAnsi="Times New Roman" w:cs="Times New Roman"/>
          <w:b/>
          <w:sz w:val="24"/>
          <w:szCs w:val="24"/>
        </w:rPr>
        <w:tab/>
      </w:r>
      <w:r w:rsidRPr="00B248C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B248CE">
        <w:rPr>
          <w:rFonts w:ascii="Times New Roman" w:hAnsi="Times New Roman" w:cs="Times New Roman"/>
          <w:b/>
          <w:sz w:val="24"/>
          <w:szCs w:val="24"/>
        </w:rPr>
        <w:t>Jan Myszka</w:t>
      </w:r>
    </w:p>
    <w:p w:rsidR="00820429" w:rsidRPr="00B248CE" w:rsidRDefault="00820429" w:rsidP="00B248CE">
      <w:pPr>
        <w:pStyle w:val="Bezodstpw"/>
        <w:rPr>
          <w:rFonts w:ascii="Times New Roman" w:hAnsi="Times New Roman" w:cs="Times New Roman"/>
        </w:rPr>
      </w:pPr>
    </w:p>
    <w:sectPr w:rsidR="00820429" w:rsidRPr="00B24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94B"/>
    <w:multiLevelType w:val="hybridMultilevel"/>
    <w:tmpl w:val="F0441982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>
    <w:nsid w:val="017757A0"/>
    <w:multiLevelType w:val="hybridMultilevel"/>
    <w:tmpl w:val="EF18E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F0CC9"/>
    <w:multiLevelType w:val="hybridMultilevel"/>
    <w:tmpl w:val="D360B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12B81"/>
    <w:multiLevelType w:val="hybridMultilevel"/>
    <w:tmpl w:val="39FE3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E2B71"/>
    <w:multiLevelType w:val="hybridMultilevel"/>
    <w:tmpl w:val="0CFA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C36DB"/>
    <w:multiLevelType w:val="multilevel"/>
    <w:tmpl w:val="2B50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675170"/>
    <w:multiLevelType w:val="hybridMultilevel"/>
    <w:tmpl w:val="E732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11F80"/>
    <w:multiLevelType w:val="hybridMultilevel"/>
    <w:tmpl w:val="3DA8CA86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8">
    <w:nsid w:val="2343682A"/>
    <w:multiLevelType w:val="hybridMultilevel"/>
    <w:tmpl w:val="9E5E0750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9">
    <w:nsid w:val="2612362B"/>
    <w:multiLevelType w:val="hybridMultilevel"/>
    <w:tmpl w:val="72C09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A2614"/>
    <w:multiLevelType w:val="hybridMultilevel"/>
    <w:tmpl w:val="D8FCE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97013"/>
    <w:multiLevelType w:val="hybridMultilevel"/>
    <w:tmpl w:val="20DCF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00373"/>
    <w:multiLevelType w:val="hybridMultilevel"/>
    <w:tmpl w:val="223E20F2"/>
    <w:lvl w:ilvl="0" w:tplc="0415000F">
      <w:start w:val="1"/>
      <w:numFmt w:val="decimal"/>
      <w:lvlText w:val="%1.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3">
    <w:nsid w:val="39D02694"/>
    <w:multiLevelType w:val="hybridMultilevel"/>
    <w:tmpl w:val="B5227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503E8"/>
    <w:multiLevelType w:val="hybridMultilevel"/>
    <w:tmpl w:val="170A4304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5">
    <w:nsid w:val="5C2D76DA"/>
    <w:multiLevelType w:val="hybridMultilevel"/>
    <w:tmpl w:val="DB3E8948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6">
    <w:nsid w:val="5C2F541A"/>
    <w:multiLevelType w:val="hybridMultilevel"/>
    <w:tmpl w:val="E3A0E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9641A"/>
    <w:multiLevelType w:val="hybridMultilevel"/>
    <w:tmpl w:val="23C0EB48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8">
    <w:nsid w:val="62E360C7"/>
    <w:multiLevelType w:val="hybridMultilevel"/>
    <w:tmpl w:val="CA34B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97AFD"/>
    <w:multiLevelType w:val="hybridMultilevel"/>
    <w:tmpl w:val="031C98D4"/>
    <w:lvl w:ilvl="0" w:tplc="0415000F">
      <w:start w:val="1"/>
      <w:numFmt w:val="decimal"/>
      <w:lvlText w:val="%1.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0">
    <w:nsid w:val="699717C3"/>
    <w:multiLevelType w:val="hybridMultilevel"/>
    <w:tmpl w:val="8F507A44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1">
    <w:nsid w:val="6BA26D70"/>
    <w:multiLevelType w:val="hybridMultilevel"/>
    <w:tmpl w:val="870EB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D21BE"/>
    <w:multiLevelType w:val="hybridMultilevel"/>
    <w:tmpl w:val="58E81BA0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3">
    <w:nsid w:val="7E3D41D7"/>
    <w:multiLevelType w:val="hybridMultilevel"/>
    <w:tmpl w:val="1C987C74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14"/>
  </w:num>
  <w:num w:numId="5">
    <w:abstractNumId w:val="20"/>
  </w:num>
  <w:num w:numId="6">
    <w:abstractNumId w:val="23"/>
  </w:num>
  <w:num w:numId="7">
    <w:abstractNumId w:val="15"/>
  </w:num>
  <w:num w:numId="8">
    <w:abstractNumId w:val="7"/>
  </w:num>
  <w:num w:numId="9">
    <w:abstractNumId w:val="0"/>
  </w:num>
  <w:num w:numId="10">
    <w:abstractNumId w:val="22"/>
  </w:num>
  <w:num w:numId="11">
    <w:abstractNumId w:val="17"/>
  </w:num>
  <w:num w:numId="12">
    <w:abstractNumId w:val="8"/>
  </w:num>
  <w:num w:numId="13">
    <w:abstractNumId w:val="11"/>
  </w:num>
  <w:num w:numId="14">
    <w:abstractNumId w:val="13"/>
  </w:num>
  <w:num w:numId="15">
    <w:abstractNumId w:val="2"/>
  </w:num>
  <w:num w:numId="16">
    <w:abstractNumId w:val="18"/>
  </w:num>
  <w:num w:numId="17">
    <w:abstractNumId w:val="16"/>
  </w:num>
  <w:num w:numId="18">
    <w:abstractNumId w:val="3"/>
  </w:num>
  <w:num w:numId="19">
    <w:abstractNumId w:val="21"/>
  </w:num>
  <w:num w:numId="20">
    <w:abstractNumId w:val="4"/>
  </w:num>
  <w:num w:numId="21">
    <w:abstractNumId w:val="6"/>
  </w:num>
  <w:num w:numId="22">
    <w:abstractNumId w:val="1"/>
  </w:num>
  <w:num w:numId="23">
    <w:abstractNumId w:val="1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248CE"/>
    <w:rsid w:val="00503877"/>
    <w:rsid w:val="00820429"/>
    <w:rsid w:val="00B2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248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B248C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48CE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B248C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B248C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B248CE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B248CE"/>
    <w:rPr>
      <w:rFonts w:ascii="Bookman Old Style" w:eastAsia="Times New Roman" w:hAnsi="Bookman Old Style" w:cs="Times New Roman"/>
      <w:b/>
      <w:sz w:val="28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24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Mirzec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Mirzec</dc:creator>
  <cp:keywords/>
  <dc:description/>
  <cp:lastModifiedBy>UG Mirzec</cp:lastModifiedBy>
  <cp:revision>6</cp:revision>
  <dcterms:created xsi:type="dcterms:W3CDTF">2011-12-23T11:13:00Z</dcterms:created>
  <dcterms:modified xsi:type="dcterms:W3CDTF">2011-12-23T11:42:00Z</dcterms:modified>
</cp:coreProperties>
</file>